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3C4" w:rsidRPr="001D3D36" w:rsidRDefault="00CB070D" w:rsidP="00B049D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F0"/>
          <w:sz w:val="32"/>
          <w:szCs w:val="24"/>
        </w:rPr>
      </w:pPr>
      <w:r w:rsidRPr="001D3D36">
        <w:rPr>
          <w:rFonts w:ascii="Times New Roman" w:hAnsi="Times New Roman" w:cs="Times New Roman"/>
          <w:color w:val="00B0F0"/>
          <w:sz w:val="32"/>
          <w:szCs w:val="24"/>
        </w:rPr>
        <w:t xml:space="preserve"> </w:t>
      </w:r>
    </w:p>
    <w:p w:rsidR="00B049DD" w:rsidRPr="001D3D36" w:rsidRDefault="00F8151F">
      <w:pPr>
        <w:rPr>
          <w:b/>
          <w:color w:val="00B0F0"/>
          <w:sz w:val="40"/>
        </w:rPr>
      </w:pPr>
      <w:r w:rsidRPr="001D3D36">
        <w:rPr>
          <w:b/>
          <w:color w:val="00B0F0"/>
          <w:sz w:val="40"/>
        </w:rPr>
        <w:t>КОММЕНТАРИЙ ПО ПОДАЧЕ НЕСКОЛЬКИХ ЗАЯВОК С ОДНОЙ ЭЛЕКТРОННОЙ ПОЧТЫ.</w:t>
      </w:r>
    </w:p>
    <w:p w:rsidR="00F8151F" w:rsidRPr="001D3D36" w:rsidRDefault="00F8151F">
      <w:pPr>
        <w:rPr>
          <w:b/>
          <w:sz w:val="24"/>
        </w:rPr>
      </w:pPr>
    </w:p>
    <w:p w:rsidR="001D3D36" w:rsidRPr="001D3D36" w:rsidRDefault="001D3D36">
      <w:pPr>
        <w:rPr>
          <w:b/>
          <w:color w:val="0D0D0D" w:themeColor="text1" w:themeTint="F2"/>
          <w:sz w:val="32"/>
        </w:rPr>
      </w:pPr>
      <w:r w:rsidRPr="001D3D36">
        <w:rPr>
          <w:b/>
          <w:color w:val="0D0D0D" w:themeColor="text1" w:themeTint="F2"/>
          <w:sz w:val="32"/>
        </w:rPr>
        <w:t>АВТОРИЗАЦИЯ НА САЙТЕ</w:t>
      </w:r>
    </w:p>
    <w:p w:rsidR="001D3D36" w:rsidRDefault="00F8151F">
      <w:r>
        <w:t xml:space="preserve">В настоящий момент количество заявок, которые могут быть поданы с одного электронного адреса </w:t>
      </w:r>
      <w:r w:rsidRPr="001D3D36">
        <w:rPr>
          <w:b/>
        </w:rPr>
        <w:t>не ограничено</w:t>
      </w:r>
      <w:r>
        <w:t xml:space="preserve">. Координатор может авторизоваться на сайте под своим </w:t>
      </w:r>
      <w:r w:rsidR="001D3D36">
        <w:t xml:space="preserve">старым </w:t>
      </w:r>
      <w:r>
        <w:t>логином и паролем</w:t>
      </w:r>
      <w:r w:rsidR="001D3D36">
        <w:t xml:space="preserve"> и подать любое количество заявок от имени других заявителей</w:t>
      </w:r>
      <w:r>
        <w:t>.</w:t>
      </w:r>
      <w:r w:rsidR="001D3D36">
        <w:t xml:space="preserve"> Если, вы забыли свой логин и пароль, воспользуйтесь функцией восстановления пароля по ссылке </w:t>
      </w:r>
      <w:hyperlink r:id="rId4" w:history="1">
        <w:proofErr w:type="gramStart"/>
        <w:r w:rsidR="001D3D36" w:rsidRPr="00CE79DA">
          <w:rPr>
            <w:rStyle w:val="a3"/>
          </w:rPr>
          <w:t>http://xn----7sbhhdd7apencbh6a5g9c.xn--p1ai/</w:t>
        </w:r>
        <w:proofErr w:type="spellStart"/>
        <w:r w:rsidR="001D3D36" w:rsidRPr="00CE79DA">
          <w:rPr>
            <w:rStyle w:val="a3"/>
          </w:rPr>
          <w:t>auth</w:t>
        </w:r>
        <w:proofErr w:type="spellEnd"/>
        <w:r w:rsidR="001D3D36" w:rsidRPr="00CE79DA">
          <w:rPr>
            <w:rStyle w:val="a3"/>
          </w:rPr>
          <w:t>/?</w:t>
        </w:r>
        <w:proofErr w:type="spellStart"/>
        <w:r w:rsidR="001D3D36" w:rsidRPr="00CE79DA">
          <w:rPr>
            <w:rStyle w:val="a3"/>
          </w:rPr>
          <w:t>forgot_password</w:t>
        </w:r>
        <w:proofErr w:type="spellEnd"/>
        <w:r w:rsidR="001D3D36" w:rsidRPr="00CE79DA">
          <w:rPr>
            <w:rStyle w:val="a3"/>
          </w:rPr>
          <w:t>=</w:t>
        </w:r>
        <w:proofErr w:type="spellStart"/>
        <w:r w:rsidR="001D3D36" w:rsidRPr="00CE79DA">
          <w:rPr>
            <w:rStyle w:val="a3"/>
          </w:rPr>
          <w:t>yes</w:t>
        </w:r>
        <w:proofErr w:type="spellEnd"/>
      </w:hyperlink>
      <w:r w:rsidR="00E20DC3">
        <w:t xml:space="preserve"> .</w:t>
      </w:r>
      <w:proofErr w:type="gramEnd"/>
      <w:r w:rsidR="00E20DC3">
        <w:t xml:space="preserve"> Если</w:t>
      </w:r>
      <w:r w:rsidR="001D3D36">
        <w:t xml:space="preserve"> вы не были зарегистрированы ранее, пройдите стандартную процедуру регистрации на сайте. Для этого нажмите кнопку «Регистрация» в правом верхнем углу и следуйте инструкциям. </w:t>
      </w:r>
      <w:bookmarkStart w:id="0" w:name="_GoBack"/>
      <w:bookmarkEnd w:id="0"/>
    </w:p>
    <w:p w:rsidR="001D3D36" w:rsidRDefault="001D3D36">
      <w:r>
        <w:rPr>
          <w:noProof/>
          <w:lang w:eastAsia="ru-RU"/>
        </w:rPr>
        <w:drawing>
          <wp:inline distT="0" distB="0" distL="0" distR="0" wp14:anchorId="72E43904" wp14:editId="234F98AF">
            <wp:extent cx="5940425" cy="4169410"/>
            <wp:effectExtent l="19050" t="19050" r="22225" b="215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94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D3D36" w:rsidRDefault="001D3D36"/>
    <w:p w:rsidR="00F8151F" w:rsidRDefault="001D3D36">
      <w:r>
        <w:t xml:space="preserve"> </w:t>
      </w:r>
    </w:p>
    <w:p w:rsidR="001D3D36" w:rsidRDefault="001D3D36"/>
    <w:p w:rsidR="001D3D36" w:rsidRDefault="001D3D36"/>
    <w:p w:rsidR="001D3D36" w:rsidRDefault="001D3D36"/>
    <w:p w:rsidR="001D3D36" w:rsidRDefault="001D3D36"/>
    <w:p w:rsidR="001D3D36" w:rsidRDefault="001D3D36"/>
    <w:p w:rsidR="001D3D36" w:rsidRDefault="001D3D36">
      <w:pPr>
        <w:rPr>
          <w:b/>
        </w:rPr>
      </w:pPr>
      <w:r w:rsidRPr="001D3D36">
        <w:rPr>
          <w:b/>
          <w:sz w:val="32"/>
        </w:rPr>
        <w:t>ПОДАЧА ЗАЯВОК</w:t>
      </w:r>
    </w:p>
    <w:p w:rsidR="00F8151F" w:rsidRDefault="00F8151F">
      <w:r w:rsidRPr="00F8151F">
        <w:rPr>
          <w:b/>
        </w:rPr>
        <w:t>1.</w:t>
      </w:r>
      <w:r>
        <w:t xml:space="preserve"> </w:t>
      </w:r>
      <w:r w:rsidR="00AF3A59">
        <w:t>Н</w:t>
      </w:r>
      <w:r>
        <w:t>ажмите кнопку «Войти» в правом верхнем углу страницы</w:t>
      </w:r>
      <w:r w:rsidR="00AF3A59">
        <w:t xml:space="preserve"> (если вы уже авторизованы на сайте на месте кнопки будут указаны ваши фамилия и имя, в этом случае, после клика по ним, вы перейдете к пункту «3» инструкции</w:t>
      </w:r>
      <w:r>
        <w:t>.</w:t>
      </w:r>
    </w:p>
    <w:p w:rsidR="00F8151F" w:rsidRDefault="00F8151F">
      <w:r>
        <w:rPr>
          <w:noProof/>
          <w:lang w:eastAsia="ru-RU"/>
        </w:rPr>
        <w:drawing>
          <wp:inline distT="0" distB="0" distL="0" distR="0" wp14:anchorId="65403112" wp14:editId="10BACC4E">
            <wp:extent cx="5940425" cy="2533650"/>
            <wp:effectExtent l="19050" t="19050" r="2222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42804"/>
                    <a:stretch/>
                  </pic:blipFill>
                  <pic:spPr bwMode="auto">
                    <a:xfrm>
                      <a:off x="0" y="0"/>
                      <a:ext cx="5940425" cy="25336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51F" w:rsidRDefault="00F8151F"/>
    <w:p w:rsidR="00F8151F" w:rsidRDefault="00F8151F">
      <w:r w:rsidRPr="00F8151F">
        <w:rPr>
          <w:b/>
        </w:rPr>
        <w:t>2.</w:t>
      </w:r>
      <w:r>
        <w:t xml:space="preserve"> Введите свои логин и пароль и нажмите кнопку «войти».</w:t>
      </w:r>
    </w:p>
    <w:p w:rsidR="00F8151F" w:rsidRDefault="00F8151F">
      <w:r>
        <w:rPr>
          <w:noProof/>
          <w:lang w:eastAsia="ru-RU"/>
        </w:rPr>
        <w:drawing>
          <wp:inline distT="0" distB="0" distL="0" distR="0" wp14:anchorId="51405FA7" wp14:editId="5EF1971C">
            <wp:extent cx="5940425" cy="2289175"/>
            <wp:effectExtent l="19050" t="19050" r="22225" b="158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91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8151F" w:rsidRDefault="00F8151F"/>
    <w:p w:rsidR="003E0CD1" w:rsidRDefault="003E0CD1">
      <w:pPr>
        <w:rPr>
          <w:b/>
        </w:rPr>
      </w:pPr>
    </w:p>
    <w:p w:rsidR="003E0CD1" w:rsidRDefault="003E0CD1">
      <w:pPr>
        <w:rPr>
          <w:b/>
        </w:rPr>
      </w:pPr>
    </w:p>
    <w:p w:rsidR="00AF3A59" w:rsidRDefault="00AF3A59">
      <w:pPr>
        <w:rPr>
          <w:b/>
        </w:rPr>
      </w:pPr>
    </w:p>
    <w:p w:rsidR="00AF3A59" w:rsidRDefault="00AF3A59">
      <w:pPr>
        <w:rPr>
          <w:b/>
        </w:rPr>
      </w:pPr>
    </w:p>
    <w:p w:rsidR="003E0CD1" w:rsidRDefault="003E0CD1">
      <w:pPr>
        <w:rPr>
          <w:b/>
        </w:rPr>
      </w:pPr>
    </w:p>
    <w:p w:rsidR="003E0CD1" w:rsidRDefault="003E0CD1">
      <w:pPr>
        <w:rPr>
          <w:b/>
        </w:rPr>
      </w:pPr>
    </w:p>
    <w:p w:rsidR="003E0CD1" w:rsidRDefault="003E0CD1">
      <w:pPr>
        <w:rPr>
          <w:b/>
        </w:rPr>
      </w:pPr>
    </w:p>
    <w:p w:rsidR="003E0CD1" w:rsidRDefault="003E0CD1">
      <w:r w:rsidRPr="003E0CD1">
        <w:rPr>
          <w:b/>
        </w:rPr>
        <w:lastRenderedPageBreak/>
        <w:t xml:space="preserve">3. </w:t>
      </w:r>
      <w:r>
        <w:t xml:space="preserve">После этого вы попадете в личный кабинет, в котором будут отображены все заявки текущего года, которые были размещены с данного аккаунта. При этом для каждой заявки будет указан статус: одобрена, отклонена или находится на рассмотрении. </w:t>
      </w:r>
    </w:p>
    <w:p w:rsidR="003E0CD1" w:rsidRDefault="003E0CD1">
      <w:r>
        <w:rPr>
          <w:noProof/>
          <w:lang w:eastAsia="ru-RU"/>
        </w:rPr>
        <w:drawing>
          <wp:inline distT="0" distB="0" distL="0" distR="0" wp14:anchorId="3707C96D" wp14:editId="0557979E">
            <wp:extent cx="5940425" cy="1951355"/>
            <wp:effectExtent l="19050" t="19050" r="22225" b="107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13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F3A59" w:rsidRDefault="003E0CD1">
      <w:r w:rsidRPr="003E0CD1">
        <w:rPr>
          <w:b/>
        </w:rPr>
        <w:t xml:space="preserve">4. </w:t>
      </w:r>
      <w:r>
        <w:t xml:space="preserve">Авторизовавшись на сайте вы сможете подать неограниченное количество заявок со своего аккаунта, при этом в заявках можно указывать любые адреса электронной почты. </w:t>
      </w:r>
      <w:r w:rsidRPr="003E0CD1">
        <w:rPr>
          <w:b/>
        </w:rPr>
        <w:t>То есть с вашего аккаунта Вы можете отправлять заявки от имени других заявителей.</w:t>
      </w:r>
      <w:r>
        <w:t xml:space="preserve"> </w:t>
      </w:r>
      <w:r w:rsidR="00AF3A59">
        <w:t>Перейдите на главную страницу и нажмите «Подать заявку».</w:t>
      </w:r>
    </w:p>
    <w:p w:rsidR="00AF3A59" w:rsidRDefault="00AF3A59">
      <w:r>
        <w:rPr>
          <w:noProof/>
          <w:lang w:eastAsia="ru-RU"/>
        </w:rPr>
        <w:drawing>
          <wp:inline distT="0" distB="0" distL="0" distR="0" wp14:anchorId="1BA799F1" wp14:editId="682A742B">
            <wp:extent cx="5940425" cy="4837430"/>
            <wp:effectExtent l="19050" t="19050" r="22225" b="203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374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F3A59" w:rsidRDefault="00AF3A59"/>
    <w:p w:rsidR="00AF3A59" w:rsidRDefault="00AF3A59"/>
    <w:p w:rsidR="003E0CD1" w:rsidRDefault="00AF3A59">
      <w:r w:rsidRPr="00AF3A59">
        <w:rPr>
          <w:b/>
        </w:rPr>
        <w:lastRenderedPageBreak/>
        <w:t>5.</w:t>
      </w:r>
      <w:r>
        <w:t xml:space="preserve"> Вы попадете на страницу заполнения анкеты. Заполните анкету от лица заявителя. </w:t>
      </w:r>
      <w:r w:rsidR="003E0CD1">
        <w:t>Если электронная почта у заявителя отсутствует, поставьте в онлайн-анкете соответствующую галочку.</w:t>
      </w:r>
    </w:p>
    <w:p w:rsidR="003E0CD1" w:rsidRDefault="003E0CD1">
      <w:r>
        <w:rPr>
          <w:noProof/>
          <w:lang w:eastAsia="ru-RU"/>
        </w:rPr>
        <w:drawing>
          <wp:inline distT="0" distB="0" distL="0" distR="0" wp14:anchorId="4EB98A96" wp14:editId="53BCA59F">
            <wp:extent cx="5940425" cy="4254500"/>
            <wp:effectExtent l="19050" t="19050" r="22225" b="127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45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A095B" w:rsidRDefault="002A095B"/>
    <w:p w:rsidR="003E0CD1" w:rsidRDefault="00AF3A59">
      <w:r w:rsidRPr="00AF3A59">
        <w:rPr>
          <w:b/>
        </w:rPr>
        <w:t>6.</w:t>
      </w:r>
      <w:r>
        <w:t xml:space="preserve"> </w:t>
      </w:r>
      <w:r w:rsidR="003E0CD1">
        <w:t>После того, как анкета будет заполнена, заявка отобразится в вашем личном кабинете</w:t>
      </w:r>
      <w:r>
        <w:t xml:space="preserve"> со статусом «на рассмотрении»</w:t>
      </w:r>
      <w:r w:rsidR="003E0CD1">
        <w:t>.</w:t>
      </w:r>
      <w:r w:rsidR="002A095B">
        <w:t xml:space="preserve"> Чтобы перейти к личному кабинету, кликните по своим Имени и Фамилии в правом верхнем углу сайта.</w:t>
      </w:r>
    </w:p>
    <w:p w:rsidR="002A095B" w:rsidRDefault="002A095B">
      <w:r>
        <w:rPr>
          <w:noProof/>
          <w:lang w:eastAsia="ru-RU"/>
        </w:rPr>
        <w:drawing>
          <wp:inline distT="0" distB="0" distL="0" distR="0" wp14:anchorId="44F26A3C" wp14:editId="0AAE2DC3">
            <wp:extent cx="5940425" cy="2188210"/>
            <wp:effectExtent l="19050" t="19050" r="22225" b="215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82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A095B" w:rsidRPr="003E0CD1" w:rsidRDefault="002A095B"/>
    <w:sectPr w:rsidR="002A095B" w:rsidRPr="003E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C94"/>
    <w:rsid w:val="000C6760"/>
    <w:rsid w:val="000D1B68"/>
    <w:rsid w:val="000F3E08"/>
    <w:rsid w:val="001143C4"/>
    <w:rsid w:val="001815B5"/>
    <w:rsid w:val="001932B2"/>
    <w:rsid w:val="001D3D36"/>
    <w:rsid w:val="001E7B11"/>
    <w:rsid w:val="002A095B"/>
    <w:rsid w:val="002E307C"/>
    <w:rsid w:val="003E0CD1"/>
    <w:rsid w:val="004110C9"/>
    <w:rsid w:val="004A6C94"/>
    <w:rsid w:val="008550C6"/>
    <w:rsid w:val="008C0DAD"/>
    <w:rsid w:val="00973DB5"/>
    <w:rsid w:val="00AD12E6"/>
    <w:rsid w:val="00AF3A59"/>
    <w:rsid w:val="00B049DD"/>
    <w:rsid w:val="00CB070D"/>
    <w:rsid w:val="00D813C4"/>
    <w:rsid w:val="00E04D30"/>
    <w:rsid w:val="00E20DC3"/>
    <w:rsid w:val="00EA29F0"/>
    <w:rsid w:val="00F75EB1"/>
    <w:rsid w:val="00F81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D716FA-6341-41F3-B21B-63B6172FB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D3D3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xn----7sbhhdd7apencbh6a5g9c.xn--p1ai/auth/?forgot_password=yes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Кузнецова Ольга Сергеевна</dc:creator>
  <cp:keywords/>
  <dc:description/>
  <cp:lastModifiedBy>Федорова Алена Станиславовна</cp:lastModifiedBy>
  <cp:revision>3</cp:revision>
  <dcterms:created xsi:type="dcterms:W3CDTF">2016-04-22T07:54:00Z</dcterms:created>
  <dcterms:modified xsi:type="dcterms:W3CDTF">2016-04-22T07:56:00Z</dcterms:modified>
</cp:coreProperties>
</file>