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B7" w:rsidRPr="00A05674" w:rsidRDefault="00AF5CB7" w:rsidP="00A056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ПАМЯТКА</w:t>
      </w:r>
    </w:p>
    <w:p w:rsidR="00AF5CB7" w:rsidRPr="00A05674" w:rsidRDefault="007B217D" w:rsidP="00A056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для родителей при подборе лица, осуществляющего временный присмотр </w:t>
      </w:r>
    </w:p>
    <w:p w:rsidR="007B217D" w:rsidRPr="00A05674" w:rsidRDefault="007B217D" w:rsidP="00A056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 несовершеннолетними (няни)</w:t>
      </w:r>
    </w:p>
    <w:p w:rsidR="007B217D" w:rsidRPr="00A05674" w:rsidRDefault="007B217D" w:rsidP="00A056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C4B86" w:rsidRPr="00A05674" w:rsidRDefault="007B217D" w:rsidP="00A0567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выборе</w:t>
      </w:r>
      <w:r w:rsidR="007F2E17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нян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7F2E17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Вашего ребенка </w:t>
      </w:r>
      <w:r w:rsidR="00B756F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первую очередь </w:t>
      </w:r>
      <w:r w:rsidR="007F2E17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необходимо думать о его безопасности. 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Вопрос</w:t>
      </w:r>
      <w:r w:rsidR="007F2E17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41CA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выборе</w:t>
      </w:r>
      <w:r w:rsidR="003C4B86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человека, который</w:t>
      </w:r>
      <w:r w:rsidR="007F2E17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94160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длительное</w:t>
      </w:r>
      <w:r w:rsidR="007F2E17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время будет находиться с </w:t>
      </w:r>
      <w:r w:rsidR="00B756F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ребенком</w:t>
      </w:r>
      <w:r w:rsidR="007F2E17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без присмотра</w:t>
      </w:r>
      <w:r w:rsidR="00841CA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родителей</w:t>
      </w:r>
      <w:r w:rsidR="007F2E17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требует определенной внимательности и осторожности</w:t>
      </w:r>
      <w:r w:rsidR="00841CA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7F2E17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41CA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</w:t>
      </w:r>
      <w:r w:rsidR="007F2E17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ак как</w:t>
      </w:r>
      <w:r w:rsidR="00494160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няня -</w:t>
      </w:r>
      <w:r w:rsidR="007F2E17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это человек, который будет оказывать </w:t>
      </w:r>
      <w:r w:rsidR="00B756F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непосредственное влияние </w:t>
      </w:r>
      <w:r w:rsidR="007F2E17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привычки, </w:t>
      </w:r>
      <w:r w:rsidR="007F2E17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мировоззрение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а также</w:t>
      </w:r>
      <w:r w:rsidR="00B756F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на 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="00531D03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94160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="007F2E17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494160" w:rsidRPr="00A05674" w:rsidRDefault="007F2E17" w:rsidP="00A0567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данной памятке речь пойдет о правилах безопасности </w:t>
      </w:r>
      <w:r w:rsidR="00494160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выбор</w:t>
      </w:r>
      <w:r w:rsidR="00494160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3C4B86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няни и проверк</w:t>
      </w:r>
      <w:r w:rsidR="00494160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3C4B86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B217D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соответствующих</w:t>
      </w:r>
      <w:r w:rsidR="003C4B86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документов</w:t>
      </w:r>
      <w:r w:rsidR="007B217D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представленных кандидатами</w:t>
      </w:r>
      <w:r w:rsidR="003C4B86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494160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41CA4" w:rsidRPr="00A05674" w:rsidRDefault="00497DF3" w:rsidP="00A0567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Прежде чем</w:t>
      </w:r>
      <w:r w:rsidR="007B217D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нача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ть</w:t>
      </w:r>
      <w:r w:rsidR="007B217D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поиск</w:t>
      </w:r>
      <w:r w:rsidR="003C4B86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94160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рекомендуется обратить внимание на</w:t>
      </w:r>
      <w:r w:rsidR="00A0567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494160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положения законодательства, которые предъявляют требования к лицам, работающим с детьми (ст.ст. 331</w:t>
      </w:r>
      <w:r w:rsidR="00A0567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494160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351.1 Трудового кодекса Российской Федерации)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В</w:t>
      </w:r>
      <w:r w:rsidR="00841CA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частности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841CA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указанные требования могут учитываться при</w:t>
      </w:r>
      <w:r w:rsidR="00A0567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841CA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заключении гражданско-правового договора с лицом, которое будет оказывать Вам соответствующие услуги.</w:t>
      </w:r>
    </w:p>
    <w:p w:rsidR="003C4B86" w:rsidRPr="00A05674" w:rsidRDefault="003C4B86" w:rsidP="00A0567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Внимательно </w:t>
      </w:r>
      <w:r w:rsidR="00DF22EA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изучите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представленную кандидатами</w:t>
      </w:r>
      <w:r w:rsidR="00531D03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информацию</w:t>
      </w:r>
      <w:r w:rsidR="007B217D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особое внимание удел</w:t>
      </w:r>
      <w:r w:rsidR="00497DF3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ите</w:t>
      </w:r>
      <w:r w:rsidR="007B217D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сведениям, представленным частными нянями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C4B86" w:rsidRPr="00A05674" w:rsidRDefault="003C4B86" w:rsidP="00A0567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Перед встречей с будущ</w:t>
      </w:r>
      <w:r w:rsidR="007B217D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B217D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кандидатом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ходе телефонного звонка попросите прийти на собеседование с оригиналами документов, удостоверяющими личность (паспортом), подтверждающими прохождение медицинского обследования (медицинская книжка), содержащих сведения 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об образовании, предыдущих местах работы</w:t>
      </w:r>
      <w:r w:rsidR="00F5362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характеристик</w:t>
      </w:r>
      <w:r w:rsidR="00841CA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DF22EA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41CA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Рекомендуется также спросить о наличии</w:t>
      </w:r>
      <w:r w:rsidR="00DF22EA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справк</w:t>
      </w:r>
      <w:r w:rsidR="00841CA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DF22EA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 отсутствии судимости, которую м</w:t>
      </w:r>
      <w:r w:rsidR="00841CA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ожет получить каждый гражданин </w:t>
      </w:r>
      <w:r w:rsidR="00DF22EA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(для жителей Московской области – </w:t>
      </w:r>
      <w:r w:rsidR="00841CA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="00DF22EA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ИЦ ГУ МВД России по Московской области, для жителей Москвы – ЗИЦ ГУ МВД России по городу Москве, а для граждан, имеющих постоянную регистрацию в других субъектах России – в ГИАЦ МВД России).</w:t>
      </w:r>
    </w:p>
    <w:p w:rsidR="003C4B86" w:rsidRPr="00A05674" w:rsidRDefault="00497DF3" w:rsidP="00A0567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 встрече внимательно </w:t>
      </w:r>
      <w:r w:rsidR="00A0567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ознакомьтесь</w:t>
      </w:r>
      <w:r w:rsidR="003C4B86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представленными документами кандидата, предложите заключить договор об оказании услуг</w:t>
      </w:r>
      <w:r w:rsidR="003C4B86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и сделать для Вас копии соответствующих документов. Отказ от заключения договора может свидетельствовать об осуществлении услуг няни неофициально. При этом</w:t>
      </w:r>
      <w:proofErr w:type="gramStart"/>
      <w:r w:rsidR="003C4B86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3C4B86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отказ от предоставления копий документов может свидетельствовать о наличии сведений, которые </w:t>
      </w:r>
      <w:r w:rsidR="00841CA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хотят</w:t>
      </w:r>
      <w:r w:rsidR="007B217D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C4B86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скры</w:t>
      </w:r>
      <w:r w:rsidR="007B217D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ть</w:t>
      </w:r>
      <w:r w:rsidR="00841CA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41CA4" w:rsidRPr="00A05674" w:rsidRDefault="001C17A9" w:rsidP="00A0567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с</w:t>
      </w:r>
      <w:r w:rsidR="006A706E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обеседовании узнайте у кандидата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 роде занятий, </w:t>
      </w:r>
      <w:r w:rsidR="00841CA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прошлом месте 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</w:t>
      </w:r>
      <w:r w:rsidR="00841CA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иные интересующие сведения, которые необходимо соотнести </w:t>
      </w:r>
      <w:r w:rsidR="00841CA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 представленными документами. Визуально обратите внимание на внешний 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вид</w:t>
      </w:r>
      <w:r w:rsidR="00497DF3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кандидата</w:t>
      </w:r>
      <w:r w:rsidR="0020598F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</w:t>
      </w:r>
      <w:r w:rsidR="00DF22EA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асколько он аккуратен и опрятен. Важным фактором является также поведение</w:t>
      </w:r>
      <w:r w:rsidR="00841CA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человека</w:t>
      </w:r>
      <w:r w:rsidR="00DF22EA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насколько он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спокоен, </w:t>
      </w:r>
      <w:proofErr w:type="gramStart"/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вежлив и</w:t>
      </w:r>
      <w:r w:rsidR="00A0567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эмоционально выдержан</w:t>
      </w:r>
      <w:proofErr w:type="gramEnd"/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7B217D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C17A9" w:rsidRPr="00A05674" w:rsidRDefault="007B217D" w:rsidP="00A0567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Сформулируйте основные правила поведения с ребенком, четко отразив недопустимость какого-либо физического воздействия и</w:t>
      </w:r>
      <w:r w:rsidR="00A05674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психологического давления </w:t>
      </w:r>
      <w:r w:rsidR="00497DF3"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</w:t>
      </w:r>
      <w:r w:rsidRPr="00A05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ребенка.</w:t>
      </w:r>
    </w:p>
    <w:p w:rsidR="007F2E17" w:rsidRPr="00A05674" w:rsidRDefault="001C17A9" w:rsidP="00A0567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7B217D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по представленным параметрам</w:t>
      </w: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подходит, постарайтесь первые посещения совместить с Вашим присутствием, чтобы определить </w:t>
      </w:r>
      <w:r w:rsidR="007B217D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первоначальное отношение </w:t>
      </w: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ребенку, </w:t>
      </w:r>
      <w:r w:rsidR="007B217D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симпатии </w:t>
      </w:r>
      <w:r w:rsidR="007B217D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взаимопонимания</w:t>
      </w: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7A9" w:rsidRPr="00A05674" w:rsidRDefault="001C17A9" w:rsidP="00A0567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="007B217D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7B217D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основе после </w:t>
      </w:r>
      <w:r w:rsidR="0005598C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работника,</w:t>
      </w:r>
      <w:r w:rsidR="00497DF3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разговаривай</w:t>
      </w: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05598C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31D03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спрашивайте </w:t>
      </w:r>
      <w:r w:rsidR="00AC4032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его </w:t>
      </w: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</w:t>
      </w:r>
      <w:r w:rsidR="00AC4032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новой нян</w:t>
      </w:r>
      <w:r w:rsidR="0020598F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598C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подробности совместного времяпрепровождения. </w:t>
      </w:r>
    </w:p>
    <w:p w:rsidR="001C17A9" w:rsidRPr="00A05674" w:rsidRDefault="001C17A9" w:rsidP="00A0567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появились опасения, что няня неправильно обращается </w:t>
      </w:r>
      <w:r w:rsidR="0005598C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ребенком, </w:t>
      </w:r>
      <w:r w:rsidR="00841CA4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5598C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общения с ней он замкнут, не разговорчив, напуган или</w:t>
      </w:r>
      <w:r w:rsidR="00A05674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598C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образом несвойственно себя ведет, необходимо его подробно </w:t>
      </w:r>
      <w:proofErr w:type="gramStart"/>
      <w:r w:rsidR="0005598C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расспросить и узнать</w:t>
      </w:r>
      <w:proofErr w:type="gramEnd"/>
      <w:r w:rsidR="0005598C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такого поведения</w:t>
      </w:r>
      <w:r w:rsidR="00841CA4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DF22EA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необходимости, обратитесь к детскому психологу</w:t>
      </w:r>
      <w:r w:rsidR="0005598C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Ваши доводы найдут свое подтверждение, </w:t>
      </w: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расторгните с </w:t>
      </w:r>
      <w:r w:rsidR="0005598C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няней договор или устное соглашение</w:t>
      </w: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98C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98C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возможности, </w:t>
      </w:r>
      <w:r w:rsidR="0068776E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отразите имеющуюся информацию в отзывах на данного кандидата в источниках публикаций его объявлений о работе с соблюдением принципов общепризнанной культуры и этики. Указанные сведения могут быть использованы и учтены другими родителями при выборе няни.</w:t>
      </w:r>
    </w:p>
    <w:p w:rsidR="001C17A9" w:rsidRPr="00A05674" w:rsidRDefault="0068776E" w:rsidP="00A0567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непосредственного общения с лицом, осуществляющим временный присмотр, Вы обнаружили</w:t>
      </w:r>
      <w:r w:rsidR="001C17A9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телесные повреждения (синяки, ссадины, царапины или иные следы) неизвестного происхождения, о</w:t>
      </w:r>
      <w:r w:rsidR="00A05674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ребенок не хочет говорить Вам или явно указывает, что</w:t>
      </w:r>
      <w:r w:rsidR="00A05674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A05674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появились в результате каких-либо действий няни, </w:t>
      </w:r>
      <w:r w:rsidR="001C17A9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</w:t>
      </w: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</w:t>
      </w:r>
      <w:r w:rsidR="001C17A9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правоохранительные органы</w:t>
      </w: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установления всех</w:t>
      </w:r>
      <w:r w:rsidR="00A05674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произошедшего</w:t>
      </w:r>
      <w:r w:rsidR="001C17A9"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05674" w:rsidRPr="00A05674" w:rsidRDefault="00A05674" w:rsidP="00A05674">
      <w:pPr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сохранение жизни и здоровья наших детей – главная обязанность взрослых!!!!</w:t>
      </w:r>
    </w:p>
    <w:p w:rsidR="001C17A9" w:rsidRPr="00A05674" w:rsidRDefault="001C17A9" w:rsidP="00A0567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6E" w:rsidRPr="00A05674" w:rsidRDefault="0068776E" w:rsidP="00A0567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6E" w:rsidRPr="00A05674" w:rsidRDefault="0068776E" w:rsidP="00A0567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76E" w:rsidRPr="00A05674" w:rsidRDefault="0068776E" w:rsidP="00A0567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76E" w:rsidRPr="00A05674" w:rsidRDefault="0068776E" w:rsidP="00A0567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674" w:rsidRPr="00A05674" w:rsidRDefault="00A05674" w:rsidP="00A0567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5674" w:rsidRPr="00A05674" w:rsidRDefault="00A05674" w:rsidP="00A0567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5674" w:rsidRPr="00A05674" w:rsidRDefault="00A05674" w:rsidP="00A0567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5674" w:rsidRPr="00A05674" w:rsidRDefault="00A05674" w:rsidP="00A0567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5674" w:rsidRPr="00A05674" w:rsidRDefault="00A05674" w:rsidP="00A0567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47D0" w:rsidRPr="00A05674" w:rsidRDefault="00A05674" w:rsidP="00A05674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5674">
        <w:rPr>
          <w:rFonts w:ascii="Times New Roman" w:eastAsia="Times New Roman" w:hAnsi="Times New Roman" w:cs="Times New Roman"/>
          <w:sz w:val="16"/>
          <w:szCs w:val="16"/>
          <w:lang w:eastAsia="ru-RU"/>
        </w:rPr>
        <w:t>Памятка разработана</w:t>
      </w:r>
      <w:r w:rsidR="0068776E" w:rsidRPr="00A056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Администрацией </w:t>
      </w:r>
      <w:r w:rsidRPr="00A05674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 w:rsidR="0068776E" w:rsidRPr="00A05674">
        <w:rPr>
          <w:rFonts w:ascii="Times New Roman" w:eastAsia="Times New Roman" w:hAnsi="Times New Roman" w:cs="Times New Roman"/>
          <w:sz w:val="16"/>
          <w:szCs w:val="16"/>
          <w:lang w:eastAsia="ru-RU"/>
        </w:rPr>
        <w:t>убернатора Московской области, Уполномоченным по правам ребенка в Московской области, прокуратурой Московской области и Главным следственным управлением Следственным комитетом России по Московской области</w:t>
      </w:r>
      <w:bookmarkStart w:id="0" w:name="_GoBack"/>
      <w:bookmarkEnd w:id="0"/>
    </w:p>
    <w:sectPr w:rsidR="002E47D0" w:rsidRPr="00A05674" w:rsidSect="00B756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1A" w:rsidRDefault="00016E1A" w:rsidP="008D2995">
      <w:pPr>
        <w:spacing w:after="0" w:line="240" w:lineRule="auto"/>
      </w:pPr>
      <w:r>
        <w:separator/>
      </w:r>
    </w:p>
  </w:endnote>
  <w:endnote w:type="continuationSeparator" w:id="0">
    <w:p w:rsidR="00016E1A" w:rsidRDefault="00016E1A" w:rsidP="008D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1A" w:rsidRDefault="00016E1A" w:rsidP="008D2995">
      <w:pPr>
        <w:spacing w:after="0" w:line="240" w:lineRule="auto"/>
      </w:pPr>
      <w:r>
        <w:separator/>
      </w:r>
    </w:p>
  </w:footnote>
  <w:footnote w:type="continuationSeparator" w:id="0">
    <w:p w:rsidR="00016E1A" w:rsidRDefault="00016E1A" w:rsidP="008D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936"/>
    <w:multiLevelType w:val="multilevel"/>
    <w:tmpl w:val="0E9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1C649F"/>
    <w:multiLevelType w:val="multilevel"/>
    <w:tmpl w:val="0E2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374D6D"/>
    <w:multiLevelType w:val="multilevel"/>
    <w:tmpl w:val="2556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E30C1F"/>
    <w:multiLevelType w:val="multilevel"/>
    <w:tmpl w:val="423E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1837AE"/>
    <w:multiLevelType w:val="multilevel"/>
    <w:tmpl w:val="BA8A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772D3E"/>
    <w:multiLevelType w:val="multilevel"/>
    <w:tmpl w:val="B86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6D7800"/>
    <w:multiLevelType w:val="multilevel"/>
    <w:tmpl w:val="B2A0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64"/>
    <w:rsid w:val="00016E1A"/>
    <w:rsid w:val="00053F03"/>
    <w:rsid w:val="0005598C"/>
    <w:rsid w:val="001C17A9"/>
    <w:rsid w:val="0020598F"/>
    <w:rsid w:val="002A02A1"/>
    <w:rsid w:val="002E47D0"/>
    <w:rsid w:val="003C4B86"/>
    <w:rsid w:val="00461DCD"/>
    <w:rsid w:val="00464C64"/>
    <w:rsid w:val="00494160"/>
    <w:rsid w:val="00497DF3"/>
    <w:rsid w:val="00531D03"/>
    <w:rsid w:val="0059110A"/>
    <w:rsid w:val="0062405C"/>
    <w:rsid w:val="0068776E"/>
    <w:rsid w:val="00692F7B"/>
    <w:rsid w:val="006A6058"/>
    <w:rsid w:val="006A706E"/>
    <w:rsid w:val="007351F4"/>
    <w:rsid w:val="007B217D"/>
    <w:rsid w:val="007F2E17"/>
    <w:rsid w:val="00841CA4"/>
    <w:rsid w:val="008D2995"/>
    <w:rsid w:val="00A05674"/>
    <w:rsid w:val="00AC4032"/>
    <w:rsid w:val="00AF5CB7"/>
    <w:rsid w:val="00B756F4"/>
    <w:rsid w:val="00BF2629"/>
    <w:rsid w:val="00C246DE"/>
    <w:rsid w:val="00C54A79"/>
    <w:rsid w:val="00D34C91"/>
    <w:rsid w:val="00D60B5C"/>
    <w:rsid w:val="00DF22EA"/>
    <w:rsid w:val="00F5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06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995"/>
  </w:style>
  <w:style w:type="paragraph" w:styleId="a7">
    <w:name w:val="footer"/>
    <w:basedOn w:val="a"/>
    <w:link w:val="a8"/>
    <w:uiPriority w:val="99"/>
    <w:unhideWhenUsed/>
    <w:rsid w:val="008D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06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995"/>
  </w:style>
  <w:style w:type="paragraph" w:styleId="a7">
    <w:name w:val="footer"/>
    <w:basedOn w:val="a"/>
    <w:link w:val="a8"/>
    <w:uiPriority w:val="99"/>
    <w:unhideWhenUsed/>
    <w:rsid w:val="008D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8386">
          <w:marLeft w:val="0"/>
          <w:marRight w:val="0"/>
          <w:marTop w:val="0"/>
          <w:marBottom w:val="300"/>
          <w:divBdr>
            <w:top w:val="single" w:sz="6" w:space="0" w:color="AACEE6"/>
            <w:left w:val="single" w:sz="6" w:space="0" w:color="AACEE6"/>
            <w:bottom w:val="single" w:sz="6" w:space="0" w:color="AACEE6"/>
            <w:right w:val="single" w:sz="6" w:space="0" w:color="AACEE6"/>
          </w:divBdr>
          <w:divsChild>
            <w:div w:id="849371191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</w:divsChild>
        </w:div>
        <w:div w:id="410855418">
          <w:marLeft w:val="0"/>
          <w:marRight w:val="0"/>
          <w:marTop w:val="0"/>
          <w:marBottom w:val="300"/>
          <w:divBdr>
            <w:top w:val="single" w:sz="6" w:space="0" w:color="FFDB4F"/>
            <w:left w:val="single" w:sz="6" w:space="0" w:color="FFDB4F"/>
            <w:bottom w:val="single" w:sz="6" w:space="0" w:color="FFDB4F"/>
            <w:right w:val="single" w:sz="6" w:space="0" w:color="FFDB4F"/>
          </w:divBdr>
          <w:divsChild>
            <w:div w:id="1485657545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В. Синицина</dc:creator>
  <cp:lastModifiedBy>Лайзан Наталья Ивановна</cp:lastModifiedBy>
  <cp:revision>2</cp:revision>
  <cp:lastPrinted>2017-09-08T11:26:00Z</cp:lastPrinted>
  <dcterms:created xsi:type="dcterms:W3CDTF">2017-10-20T12:27:00Z</dcterms:created>
  <dcterms:modified xsi:type="dcterms:W3CDTF">2017-10-20T12:27:00Z</dcterms:modified>
</cp:coreProperties>
</file>