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3" w:rsidRPr="0032676F" w:rsidRDefault="00BD6EBD" w:rsidP="00B35E9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</w:t>
      </w:r>
      <w:proofErr w:type="spellStart"/>
      <w:r w:rsidR="00591A43"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91A43" w:rsidRPr="0032676F">
        <w:rPr>
          <w:rFonts w:ascii="Times New Roman" w:hAnsi="Times New Roman" w:cs="Times New Roman"/>
          <w:sz w:val="28"/>
          <w:szCs w:val="28"/>
        </w:rPr>
        <w:t>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сфера деятельности «</w:t>
      </w:r>
      <w:proofErr w:type="spellStart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ограничена, в </w:t>
      </w:r>
      <w:proofErr w:type="gramStart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они могут получать дополнительные доходы как репетиторы, кондитеры, </w:t>
      </w:r>
      <w:proofErr w:type="spellStart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маркетологи</w:t>
      </w:r>
      <w:proofErr w:type="spellEnd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 иных профессий в различных сферах жизни. </w:t>
      </w:r>
    </w:p>
    <w:p w:rsidR="005A3379" w:rsidRDefault="005A3379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7" w:tgtFrame="_blank" w:history="1">
        <w:proofErr w:type="spellStart"/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  <w:proofErr w:type="spellEnd"/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4E458C" w:rsidRP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proofErr w:type="gramStart"/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</w:t>
      </w:r>
      <w:proofErr w:type="gramEnd"/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>не будет учитываться при расчете лимита в 2,4 млн. рублей в год для «</w:t>
      </w:r>
      <w:proofErr w:type="spellStart"/>
      <w:r w:rsidRPr="004E251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E25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proofErr w:type="gram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нет обязанности уплачивать</w:t>
      </w:r>
      <w:proofErr w:type="gram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платить 3% со 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</w:t>
      </w:r>
      <w:proofErr w:type="spellStart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доход как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D61D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Татарстан). При этом место регистрации физического лица значения не имеет. 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регистрации в качестве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есплатного мобильного приложения «Мой налог», </w:t>
      </w:r>
      <w:proofErr w:type="gramStart"/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</w:t>
      </w:r>
      <w:proofErr w:type="gramEnd"/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App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Store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Google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Play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nalog.ru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Если пароля от личного кабинета у вас нет, а </w:t>
      </w:r>
      <w:proofErr w:type="gram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</w:t>
      </w:r>
      <w:proofErr w:type="spellStart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шапки и очков и моргните в камеру. Сейчас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забудьте ввести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доступа. Дальше можете настроить вход по отпечатку пальца или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фейс-айди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Иногда после регистрации появляется сообщение, что у вас тестовый доступ. Это значит, что </w:t>
      </w:r>
      <w:proofErr w:type="gram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налоговая</w:t>
      </w:r>
      <w:proofErr w:type="gram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</w:t>
      </w:r>
      <w:proofErr w:type="spellEnd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веб-кабинете</w:t>
      </w:r>
      <w:proofErr w:type="spellEnd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 xml:space="preserve">Откройте Сбербанк </w:t>
      </w:r>
      <w:proofErr w:type="spellStart"/>
      <w:r w:rsidR="00E07384" w:rsidRPr="0032676F">
        <w:rPr>
          <w:color w:val="000000" w:themeColor="text1"/>
          <w:sz w:val="28"/>
          <w:szCs w:val="28"/>
        </w:rPr>
        <w:t>Онлайн</w:t>
      </w:r>
      <w:proofErr w:type="spellEnd"/>
      <w:r w:rsidR="00E07384" w:rsidRPr="0032676F">
        <w:rPr>
          <w:color w:val="000000" w:themeColor="text1"/>
          <w:sz w:val="28"/>
          <w:szCs w:val="28"/>
        </w:rPr>
        <w:t>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8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</w:t>
      </w:r>
      <w:proofErr w:type="spellStart"/>
      <w:r w:rsidR="00E07384" w:rsidRPr="0032676F">
        <w:rPr>
          <w:color w:val="000000" w:themeColor="text1"/>
          <w:sz w:val="28"/>
          <w:szCs w:val="28"/>
        </w:rPr>
        <w:t>Госуслуги</w:t>
      </w:r>
      <w:proofErr w:type="spellEnd"/>
      <w:r w:rsidR="00E07384" w:rsidRPr="0032676F">
        <w:rPr>
          <w:color w:val="000000" w:themeColor="text1"/>
          <w:sz w:val="28"/>
          <w:szCs w:val="28"/>
        </w:rPr>
        <w:t>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ыберите одну из ваших банковских карт для приёма оплаты от клиентов или оформите 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Регистрация «</w:t>
      </w:r>
      <w:proofErr w:type="spellStart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самозанятого</w:t>
      </w:r>
      <w:proofErr w:type="spellEnd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proofErr w:type="spellEnd"/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регистрация возможна только по ИНН и паролю для доступа в личный кабинет </w:t>
      </w:r>
      <w:proofErr w:type="spellStart"/>
      <w:proofErr w:type="gram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налогоплательщика-физического</w:t>
      </w:r>
      <w:proofErr w:type="spellEnd"/>
      <w:proofErr w:type="gramEnd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в течение одного месяца со дня постановки на учет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89" w:rsidRDefault="00670889" w:rsidP="00D36E42">
      <w:pPr>
        <w:spacing w:after="0" w:line="240" w:lineRule="auto"/>
      </w:pPr>
      <w:r>
        <w:separator/>
      </w:r>
    </w:p>
  </w:endnote>
  <w:endnote w:type="continuationSeparator" w:id="0">
    <w:p w:rsidR="00670889" w:rsidRDefault="00670889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737853"/>
      <w:docPartObj>
        <w:docPartGallery w:val="Page Numbers (Bottom of Page)"/>
        <w:docPartUnique/>
      </w:docPartObj>
    </w:sdtPr>
    <w:sdtContent>
      <w:p w:rsidR="00D36E42" w:rsidRDefault="007D431C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B35E9B">
          <w:rPr>
            <w:noProof/>
          </w:rPr>
          <w:t>1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89" w:rsidRDefault="00670889" w:rsidP="00D36E42">
      <w:pPr>
        <w:spacing w:after="0" w:line="240" w:lineRule="auto"/>
      </w:pPr>
      <w:r>
        <w:separator/>
      </w:r>
    </w:p>
  </w:footnote>
  <w:footnote w:type="continuationSeparator" w:id="0">
    <w:p w:rsidR="00670889" w:rsidRDefault="00670889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87"/>
    <w:rsid w:val="0010255F"/>
    <w:rsid w:val="00121B2D"/>
    <w:rsid w:val="00161241"/>
    <w:rsid w:val="002C083C"/>
    <w:rsid w:val="002D61D9"/>
    <w:rsid w:val="00312050"/>
    <w:rsid w:val="0032676F"/>
    <w:rsid w:val="003A3C20"/>
    <w:rsid w:val="003B0119"/>
    <w:rsid w:val="003F4887"/>
    <w:rsid w:val="003F60AF"/>
    <w:rsid w:val="004E251F"/>
    <w:rsid w:val="004E458C"/>
    <w:rsid w:val="004E5809"/>
    <w:rsid w:val="004E64B4"/>
    <w:rsid w:val="00513069"/>
    <w:rsid w:val="00591A43"/>
    <w:rsid w:val="005A3040"/>
    <w:rsid w:val="005A3379"/>
    <w:rsid w:val="005E1715"/>
    <w:rsid w:val="005E35CE"/>
    <w:rsid w:val="006209C7"/>
    <w:rsid w:val="00670889"/>
    <w:rsid w:val="006C202E"/>
    <w:rsid w:val="00731E63"/>
    <w:rsid w:val="0077539B"/>
    <w:rsid w:val="007B57C4"/>
    <w:rsid w:val="007D2463"/>
    <w:rsid w:val="007D431C"/>
    <w:rsid w:val="007F6302"/>
    <w:rsid w:val="008031CC"/>
    <w:rsid w:val="00875366"/>
    <w:rsid w:val="008A1D57"/>
    <w:rsid w:val="009663D5"/>
    <w:rsid w:val="00A24A56"/>
    <w:rsid w:val="00A37854"/>
    <w:rsid w:val="00A419C1"/>
    <w:rsid w:val="00A9344A"/>
    <w:rsid w:val="00A94BF1"/>
    <w:rsid w:val="00AF0683"/>
    <w:rsid w:val="00B14850"/>
    <w:rsid w:val="00B35E9B"/>
    <w:rsid w:val="00BB15AC"/>
    <w:rsid w:val="00BD31AC"/>
    <w:rsid w:val="00BD6EBD"/>
    <w:rsid w:val="00BE2B9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D907F6"/>
    <w:rsid w:val="00E07384"/>
    <w:rsid w:val="00EE7BC6"/>
    <w:rsid w:val="00F03898"/>
    <w:rsid w:val="00F130C0"/>
    <w:rsid w:val="00FD314D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nalog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dc:description>exif_MSED_26619d66255ac16f42bfda2c2bdcabfec96e0bce65649bc0e48c59ca959c163d</dc:description>
  <cp:lastModifiedBy>anigina</cp:lastModifiedBy>
  <cp:revision>3</cp:revision>
  <cp:lastPrinted>2019-04-25T16:23:00Z</cp:lastPrinted>
  <dcterms:created xsi:type="dcterms:W3CDTF">2019-05-24T09:22:00Z</dcterms:created>
  <dcterms:modified xsi:type="dcterms:W3CDTF">2019-05-28T05:50:00Z</dcterms:modified>
</cp:coreProperties>
</file>