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DAA5" w14:textId="01C95D3E" w:rsidR="00C96827" w:rsidRPr="00C96827" w:rsidRDefault="00A644AB" w:rsidP="00C968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430D1C" wp14:editId="250AD576">
            <wp:extent cx="3139440" cy="8350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234CD7" w14:textId="77777777" w:rsidR="00C96827" w:rsidRDefault="00C96827" w:rsidP="00C96827">
      <w:pPr>
        <w:rPr>
          <w:b/>
          <w:sz w:val="28"/>
          <w:szCs w:val="28"/>
        </w:rPr>
      </w:pPr>
    </w:p>
    <w:p w14:paraId="3694B8CA" w14:textId="77777777" w:rsidR="00C96827" w:rsidRDefault="00C96827" w:rsidP="00C96827">
      <w:pPr>
        <w:rPr>
          <w:b/>
          <w:sz w:val="28"/>
          <w:szCs w:val="28"/>
        </w:rPr>
      </w:pPr>
    </w:p>
    <w:p w14:paraId="4AF105AD" w14:textId="77777777" w:rsidR="00C96827" w:rsidRDefault="00C96827" w:rsidP="00C96827">
      <w:pPr>
        <w:rPr>
          <w:b/>
          <w:sz w:val="28"/>
          <w:szCs w:val="28"/>
        </w:rPr>
      </w:pPr>
    </w:p>
    <w:p w14:paraId="3F1E8620" w14:textId="77777777" w:rsidR="00C96827" w:rsidRDefault="00C96827" w:rsidP="00C96827">
      <w:pPr>
        <w:rPr>
          <w:b/>
          <w:sz w:val="28"/>
          <w:szCs w:val="28"/>
        </w:rPr>
      </w:pPr>
    </w:p>
    <w:p w14:paraId="66F8E431" w14:textId="1B73A8C6" w:rsidR="00C96827" w:rsidRPr="00C96827" w:rsidRDefault="00C96827" w:rsidP="00C96827">
      <w:pPr>
        <w:rPr>
          <w:b/>
          <w:sz w:val="28"/>
          <w:szCs w:val="28"/>
        </w:rPr>
      </w:pPr>
      <w:r w:rsidRPr="00C96827">
        <w:rPr>
          <w:b/>
          <w:sz w:val="28"/>
          <w:szCs w:val="28"/>
        </w:rPr>
        <w:t xml:space="preserve">Уважаемые жители индивидуальных жилых строений!                                                                     </w:t>
      </w:r>
    </w:p>
    <w:p w14:paraId="26A87471" w14:textId="77777777" w:rsidR="00C96827" w:rsidRPr="00C96827" w:rsidRDefault="00C96827" w:rsidP="00C96827">
      <w:pPr>
        <w:rPr>
          <w:sz w:val="28"/>
          <w:szCs w:val="28"/>
        </w:rPr>
      </w:pPr>
    </w:p>
    <w:p w14:paraId="34FB16A1" w14:textId="2AB82F38" w:rsidR="00C96827" w:rsidRPr="00C96827" w:rsidRDefault="00C96827" w:rsidP="00201A41">
      <w:pPr>
        <w:jc w:val="both"/>
        <w:rPr>
          <w:sz w:val="28"/>
          <w:szCs w:val="28"/>
        </w:rPr>
      </w:pPr>
      <w:r w:rsidRPr="00C96827">
        <w:rPr>
          <w:sz w:val="28"/>
          <w:szCs w:val="28"/>
        </w:rPr>
        <w:t>Информируем Вас о продлении Рузским</w:t>
      </w:r>
      <w:r w:rsidR="00A644AB">
        <w:rPr>
          <w:sz w:val="28"/>
          <w:szCs w:val="28"/>
        </w:rPr>
        <w:t xml:space="preserve"> р</w:t>
      </w:r>
      <w:r w:rsidRPr="00C96827">
        <w:rPr>
          <w:sz w:val="28"/>
          <w:szCs w:val="28"/>
        </w:rPr>
        <w:t>егиональным оператором акции «</w:t>
      </w:r>
      <w:r w:rsidRPr="00C96827">
        <w:rPr>
          <w:b/>
          <w:sz w:val="28"/>
          <w:szCs w:val="28"/>
        </w:rPr>
        <w:t>Прощайте, пени!»</w:t>
      </w:r>
    </w:p>
    <w:p w14:paraId="1F9FE18D" w14:textId="7BB36A6B" w:rsidR="00C96827" w:rsidRPr="00C96827" w:rsidRDefault="00C96827" w:rsidP="00201A41">
      <w:pPr>
        <w:jc w:val="both"/>
        <w:rPr>
          <w:sz w:val="28"/>
          <w:szCs w:val="28"/>
        </w:rPr>
      </w:pPr>
      <w:r w:rsidRPr="00C96827">
        <w:rPr>
          <w:sz w:val="28"/>
          <w:szCs w:val="28"/>
        </w:rPr>
        <w:t>До 31 декабря 2021 года включительно у жителей индивидуальных жилых строений, имеющих задолженность за услугу «Обращение с ТКО», есть возможность оплатить ее без оплаты начисленных пеней.</w:t>
      </w:r>
    </w:p>
    <w:p w14:paraId="539CA780" w14:textId="77777777" w:rsidR="00C96827" w:rsidRPr="00C96827" w:rsidRDefault="00C96827" w:rsidP="00201A41">
      <w:pPr>
        <w:jc w:val="both"/>
        <w:rPr>
          <w:sz w:val="28"/>
          <w:szCs w:val="28"/>
        </w:rPr>
      </w:pPr>
    </w:p>
    <w:p w14:paraId="3BD2CC11" w14:textId="77777777" w:rsidR="00C96827" w:rsidRPr="00C96827" w:rsidRDefault="00C96827" w:rsidP="00201A41">
      <w:pPr>
        <w:jc w:val="both"/>
        <w:rPr>
          <w:b/>
          <w:sz w:val="28"/>
          <w:szCs w:val="28"/>
        </w:rPr>
      </w:pPr>
      <w:r w:rsidRPr="00C96827">
        <w:rPr>
          <w:b/>
          <w:sz w:val="28"/>
          <w:szCs w:val="28"/>
        </w:rPr>
        <w:t>Условия Акции:</w:t>
      </w:r>
    </w:p>
    <w:p w14:paraId="20EB779A" w14:textId="77777777" w:rsidR="00C96827" w:rsidRPr="00C96827" w:rsidRDefault="00C96827" w:rsidP="00201A41">
      <w:pPr>
        <w:jc w:val="both"/>
        <w:rPr>
          <w:sz w:val="28"/>
          <w:szCs w:val="28"/>
        </w:rPr>
      </w:pPr>
    </w:p>
    <w:p w14:paraId="0458171B" w14:textId="77777777" w:rsidR="00C96827" w:rsidRPr="00C96827" w:rsidRDefault="00C96827" w:rsidP="00201A41">
      <w:pPr>
        <w:jc w:val="both"/>
        <w:rPr>
          <w:sz w:val="28"/>
          <w:szCs w:val="28"/>
        </w:rPr>
      </w:pPr>
      <w:r w:rsidRPr="00C96827">
        <w:rPr>
          <w:b/>
          <w:sz w:val="28"/>
          <w:szCs w:val="28"/>
        </w:rPr>
        <w:t>1</w:t>
      </w:r>
      <w:r w:rsidRPr="00C96827">
        <w:rPr>
          <w:sz w:val="28"/>
          <w:szCs w:val="28"/>
        </w:rPr>
        <w:t>. Собственнику индивидуального жилого строения необходимо пройти регистрацию в Личном кабинете Регионального оператора</w:t>
      </w:r>
    </w:p>
    <w:p w14:paraId="427B1736" w14:textId="77777777" w:rsidR="00C96827" w:rsidRPr="00C96827" w:rsidRDefault="00C96827" w:rsidP="00201A41">
      <w:pPr>
        <w:jc w:val="both"/>
        <w:rPr>
          <w:sz w:val="28"/>
          <w:szCs w:val="28"/>
        </w:rPr>
      </w:pPr>
      <w:r w:rsidRPr="00C96827">
        <w:rPr>
          <w:b/>
          <w:sz w:val="28"/>
          <w:szCs w:val="28"/>
        </w:rPr>
        <w:t>2</w:t>
      </w:r>
      <w:r w:rsidRPr="00C96827">
        <w:rPr>
          <w:sz w:val="28"/>
          <w:szCs w:val="28"/>
        </w:rPr>
        <w:t>. Проверить суммы начисленных пеней и сумму долга</w:t>
      </w:r>
    </w:p>
    <w:p w14:paraId="0736597F" w14:textId="77777777" w:rsidR="00C96827" w:rsidRPr="00C96827" w:rsidRDefault="00C96827" w:rsidP="00201A41">
      <w:pPr>
        <w:jc w:val="both"/>
        <w:rPr>
          <w:sz w:val="28"/>
          <w:szCs w:val="28"/>
        </w:rPr>
      </w:pPr>
      <w:r w:rsidRPr="00C96827">
        <w:rPr>
          <w:b/>
          <w:sz w:val="28"/>
          <w:szCs w:val="28"/>
        </w:rPr>
        <w:t>3.</w:t>
      </w:r>
      <w:r w:rsidRPr="00C96827">
        <w:rPr>
          <w:sz w:val="28"/>
          <w:szCs w:val="28"/>
        </w:rPr>
        <w:t xml:space="preserve"> Полностью оплатить долг за услугу «Обращение с ТКО»</w:t>
      </w:r>
    </w:p>
    <w:p w14:paraId="4B141FAC" w14:textId="77777777" w:rsidR="00C96827" w:rsidRPr="00C96827" w:rsidRDefault="00C96827" w:rsidP="00201A41">
      <w:pPr>
        <w:jc w:val="both"/>
        <w:rPr>
          <w:sz w:val="28"/>
          <w:szCs w:val="28"/>
        </w:rPr>
      </w:pPr>
      <w:r w:rsidRPr="00C96827">
        <w:rPr>
          <w:b/>
          <w:sz w:val="28"/>
          <w:szCs w:val="28"/>
        </w:rPr>
        <w:t>4.</w:t>
      </w:r>
      <w:r w:rsidRPr="00C96827">
        <w:rPr>
          <w:sz w:val="28"/>
          <w:szCs w:val="28"/>
        </w:rPr>
        <w:t xml:space="preserve"> Региональный оператор спишет пени*</w:t>
      </w:r>
    </w:p>
    <w:p w14:paraId="5E0FEEB6" w14:textId="77777777" w:rsidR="00C96827" w:rsidRPr="00C96827" w:rsidRDefault="00C96827" w:rsidP="00201A41">
      <w:pPr>
        <w:jc w:val="both"/>
        <w:rPr>
          <w:sz w:val="28"/>
          <w:szCs w:val="28"/>
        </w:rPr>
      </w:pPr>
    </w:p>
    <w:p w14:paraId="4D564C08" w14:textId="2445A52B" w:rsidR="0059682F" w:rsidRPr="00C96827" w:rsidRDefault="00C96827" w:rsidP="00C96827">
      <w:pPr>
        <w:rPr>
          <w:sz w:val="28"/>
          <w:szCs w:val="28"/>
        </w:rPr>
      </w:pPr>
      <w:r w:rsidRPr="00C96827">
        <w:rPr>
          <w:sz w:val="28"/>
          <w:szCs w:val="28"/>
        </w:rPr>
        <w:t>* Акция не распространяется на пени, взысканные судебным решением или судебным приказом, а также на пени, являющиеся предметом судебного разбирательства. В этом случае участник должен оплатить пени и государственную пошлину, взысканные судебным решением или судебным приказом.</w:t>
      </w:r>
    </w:p>
    <w:sectPr w:rsidR="0059682F" w:rsidRPr="00C9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8F"/>
    <w:rsid w:val="00201A41"/>
    <w:rsid w:val="00204DD4"/>
    <w:rsid w:val="00542C9E"/>
    <w:rsid w:val="00A644AB"/>
    <w:rsid w:val="00AF288F"/>
    <w:rsid w:val="00B73140"/>
    <w:rsid w:val="00C96827"/>
    <w:rsid w:val="00C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2F6D"/>
  <w15:chartTrackingRefBased/>
  <w15:docId w15:val="{AB4A948A-D093-4946-BFFF-35DD5720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8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68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68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68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682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55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Елена Евгеньевна</dc:creator>
  <cp:keywords/>
  <dc:description/>
  <cp:lastModifiedBy>Кузнецова Анастасия Анатольевна</cp:lastModifiedBy>
  <cp:revision>3</cp:revision>
  <dcterms:created xsi:type="dcterms:W3CDTF">2021-11-09T06:34:00Z</dcterms:created>
  <dcterms:modified xsi:type="dcterms:W3CDTF">2021-11-09T06:34:00Z</dcterms:modified>
</cp:coreProperties>
</file>