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Лотошинского муниципального района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2064D" w:rsidRDefault="002F077A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206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3A7">
        <w:rPr>
          <w:rFonts w:ascii="Times New Roman" w:hAnsi="Times New Roman"/>
          <w:b/>
          <w:sz w:val="28"/>
          <w:szCs w:val="28"/>
        </w:rPr>
        <w:t xml:space="preserve">май </w:t>
      </w:r>
      <w:r w:rsidR="0052064D">
        <w:rPr>
          <w:rFonts w:ascii="Times New Roman" w:hAnsi="Times New Roman"/>
          <w:b/>
          <w:sz w:val="28"/>
          <w:szCs w:val="28"/>
        </w:rPr>
        <w:t>2018 года</w:t>
      </w:r>
    </w:p>
    <w:p w:rsidR="004A129E" w:rsidRDefault="004A129E" w:rsidP="00520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781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Оперативное реагирование на общественно-значимые события и чрезвычайные ситуации в Лотошинском муниципальном районе.</w:t>
      </w:r>
    </w:p>
    <w:p w:rsidR="00E87198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заседаниях районного Совета депутатов Лотошинского муниципального района</w:t>
      </w:r>
      <w:r w:rsidRPr="00596D8D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5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>Участие председателя Общественной палаты в заседаниях при Главе Лотошинского муниципального района  администрации района.</w:t>
      </w:r>
    </w:p>
    <w:p w:rsidR="00927781" w:rsidRPr="000266CC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>Участие членов Общественной палаты в акциях по благоустройству населенных пунктов района.</w:t>
      </w:r>
    </w:p>
    <w:p w:rsidR="000266CC" w:rsidRPr="000266CC" w:rsidRDefault="000266CC" w:rsidP="000266CC">
      <w:pPr>
        <w:pStyle w:val="a4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0266C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026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66CC">
        <w:rPr>
          <w:rFonts w:ascii="Times New Roman" w:hAnsi="Times New Roman" w:cs="Times New Roman"/>
          <w:sz w:val="28"/>
          <w:szCs w:val="28"/>
        </w:rPr>
        <w:t xml:space="preserve"> ходом исполнения программы капитального ремонта многоквартирных домов в Лотошинском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CC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927781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>Проведение Общественной экспертизы нормативно – правовых актов органов местного самоуправления.</w:t>
      </w:r>
    </w:p>
    <w:p w:rsidR="00927781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>Прием граждан.</w:t>
      </w:r>
    </w:p>
    <w:p w:rsidR="00927781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>Работа с обращениями граждан.</w:t>
      </w:r>
    </w:p>
    <w:p w:rsidR="00E16A36" w:rsidRPr="00596D8D" w:rsidRDefault="00E16A36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Проверка состояния памятников Героям ВОВ, закрепленных за учреждениями и организациями района.</w:t>
      </w:r>
    </w:p>
    <w:p w:rsidR="00E16A36" w:rsidRPr="00596D8D" w:rsidRDefault="00E16A36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Организация поздравлений ветеранов и тружеников тыла с 73-й годовщиной Победы  и проведение акции «Георгиевская ленточка»</w:t>
      </w:r>
    </w:p>
    <w:p w:rsidR="00927781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kern w:val="36"/>
          <w:sz w:val="28"/>
          <w:szCs w:val="28"/>
        </w:rPr>
        <w:t xml:space="preserve">Участие в мероприятиях, приуроченных </w:t>
      </w:r>
      <w:r w:rsidR="00B626B2" w:rsidRPr="00596D8D">
        <w:rPr>
          <w:rFonts w:ascii="Times New Roman" w:hAnsi="Times New Roman" w:cs="Times New Roman"/>
          <w:kern w:val="36"/>
          <w:sz w:val="28"/>
          <w:szCs w:val="28"/>
        </w:rPr>
        <w:t>к</w:t>
      </w:r>
      <w:r w:rsidRPr="00596D8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56D63" w:rsidRPr="00596D8D">
        <w:rPr>
          <w:rFonts w:ascii="Times New Roman" w:hAnsi="Times New Roman" w:cs="Times New Roman"/>
          <w:kern w:val="36"/>
          <w:sz w:val="28"/>
          <w:szCs w:val="28"/>
        </w:rPr>
        <w:t>празднику весны и труда – 1 мая.</w:t>
      </w:r>
    </w:p>
    <w:p w:rsidR="00156D63" w:rsidRPr="00596D8D" w:rsidRDefault="00156D63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районном мероприятии, посвященного Дню Победы – 9 мая.</w:t>
      </w:r>
    </w:p>
    <w:p w:rsidR="00156D63" w:rsidRPr="00596D8D" w:rsidRDefault="00156D63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мероприятиях, приуроченных к празднованию международного дня семьи – 15 мая.</w:t>
      </w:r>
    </w:p>
    <w:p w:rsidR="00156D63" w:rsidRPr="00596D8D" w:rsidRDefault="00156D63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lastRenderedPageBreak/>
        <w:t>Участие в ежегодной областной акции сажаем «Лес Победы» в память участников Великой Отечественной войны.</w:t>
      </w:r>
    </w:p>
    <w:p w:rsidR="00E16A36" w:rsidRPr="00596D8D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16A36" w:rsidRPr="00596D8D">
        <w:rPr>
          <w:rFonts w:ascii="Times New Roman" w:hAnsi="Times New Roman" w:cs="Times New Roman"/>
          <w:sz w:val="28"/>
          <w:szCs w:val="28"/>
        </w:rPr>
        <w:t>готовности детских оздоровительных лагерей на территории Лотошинского муниципального района. Выездные инспекции.</w:t>
      </w:r>
    </w:p>
    <w:p w:rsidR="00927781" w:rsidRPr="00596D8D" w:rsidRDefault="00E16A36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районном мероприятии, посвященного  Дню славянской письменности и культуры -24 мая.</w:t>
      </w:r>
    </w:p>
    <w:p w:rsidR="00E16A36" w:rsidRPr="00596D8D" w:rsidRDefault="00E16A36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Поздравление выпускников на «Последнем звонке».</w:t>
      </w:r>
    </w:p>
    <w:p w:rsidR="00E754BF" w:rsidRPr="00596D8D" w:rsidRDefault="00E754BF" w:rsidP="00E754BF">
      <w:pPr>
        <w:pStyle w:val="a4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Совместное заседание Общественной палаты и руководителей ЖКХ  по вопросам формирования тарифов на жилищные и коммунальные услуги</w:t>
      </w:r>
      <w:r w:rsidR="00596D8D" w:rsidRPr="00596D8D">
        <w:rPr>
          <w:rFonts w:ascii="Times New Roman" w:hAnsi="Times New Roman" w:cs="Times New Roman"/>
          <w:sz w:val="28"/>
          <w:szCs w:val="28"/>
        </w:rPr>
        <w:t>, а также взносов на капитальный ремонт – 30 мая.</w:t>
      </w:r>
    </w:p>
    <w:p w:rsidR="00E754BF" w:rsidRPr="00596D8D" w:rsidRDefault="00596D8D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мероприятиях, проводимых ОП Московской области.</w:t>
      </w:r>
    </w:p>
    <w:p w:rsidR="00927781" w:rsidRPr="00596D8D" w:rsidRDefault="00B626B2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Участие в акциях и мероприятиях профильных комиссий ОП Московской области.</w:t>
      </w:r>
    </w:p>
    <w:p w:rsidR="00B626B2" w:rsidRPr="00596D8D" w:rsidRDefault="00B626B2" w:rsidP="00596D8D">
      <w:pPr>
        <w:tabs>
          <w:tab w:val="left" w:pos="4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6225" w:rsidRPr="00596D8D" w:rsidRDefault="00096225" w:rsidP="00923881">
      <w:pPr>
        <w:tabs>
          <w:tab w:val="left" w:pos="4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37E5F" w:rsidRPr="00596D8D" w:rsidRDefault="00C37E5F" w:rsidP="00C37E5F">
      <w:pPr>
        <w:rPr>
          <w:rFonts w:ascii="Times New Roman" w:hAnsi="Times New Roman" w:cs="Times New Roman"/>
          <w:sz w:val="28"/>
          <w:szCs w:val="28"/>
        </w:rPr>
      </w:pPr>
    </w:p>
    <w:p w:rsidR="00C37E5F" w:rsidRPr="00596D8D" w:rsidRDefault="00C37E5F" w:rsidP="00B626B2">
      <w:pPr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26B2" w:rsidRPr="00596D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6D8D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C37E5F" w:rsidRPr="00596D8D" w:rsidRDefault="00C37E5F" w:rsidP="00C37E5F">
      <w:pPr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C37E5F" w:rsidRPr="00596D8D" w:rsidRDefault="00C37E5F" w:rsidP="00C37E5F">
      <w:pPr>
        <w:rPr>
          <w:rFonts w:ascii="Times New Roman" w:hAnsi="Times New Roman" w:cs="Times New Roman"/>
          <w:sz w:val="28"/>
          <w:szCs w:val="28"/>
        </w:rPr>
      </w:pPr>
      <w:r w:rsidRPr="00596D8D">
        <w:rPr>
          <w:rFonts w:ascii="Times New Roman" w:hAnsi="Times New Roman" w:cs="Times New Roman"/>
          <w:sz w:val="28"/>
          <w:szCs w:val="28"/>
        </w:rPr>
        <w:t xml:space="preserve"> Московской области                                                                     С.В. Башкатова</w:t>
      </w:r>
    </w:p>
    <w:p w:rsidR="00C37E5F" w:rsidRPr="00596D8D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37E5F" w:rsidRPr="00EB7426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37E5F" w:rsidRPr="00EB7426" w:rsidSect="006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5FDF"/>
    <w:multiLevelType w:val="hybridMultilevel"/>
    <w:tmpl w:val="42E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4314"/>
    <w:multiLevelType w:val="hybridMultilevel"/>
    <w:tmpl w:val="42E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A6CCE"/>
    <w:multiLevelType w:val="hybridMultilevel"/>
    <w:tmpl w:val="396C5BE0"/>
    <w:lvl w:ilvl="0" w:tplc="710C3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64D"/>
    <w:rsid w:val="000266CC"/>
    <w:rsid w:val="00096225"/>
    <w:rsid w:val="00156D63"/>
    <w:rsid w:val="00243ED6"/>
    <w:rsid w:val="002E7238"/>
    <w:rsid w:val="002F077A"/>
    <w:rsid w:val="00333455"/>
    <w:rsid w:val="0034087F"/>
    <w:rsid w:val="003547A6"/>
    <w:rsid w:val="004A129E"/>
    <w:rsid w:val="0052064D"/>
    <w:rsid w:val="00596D8D"/>
    <w:rsid w:val="005E46F1"/>
    <w:rsid w:val="0064061E"/>
    <w:rsid w:val="00710283"/>
    <w:rsid w:val="00923881"/>
    <w:rsid w:val="00927781"/>
    <w:rsid w:val="009526DA"/>
    <w:rsid w:val="00961F41"/>
    <w:rsid w:val="009825F3"/>
    <w:rsid w:val="00A04B98"/>
    <w:rsid w:val="00A31AE5"/>
    <w:rsid w:val="00A57858"/>
    <w:rsid w:val="00A57BED"/>
    <w:rsid w:val="00B626B2"/>
    <w:rsid w:val="00C10538"/>
    <w:rsid w:val="00C37E5F"/>
    <w:rsid w:val="00CA6D2D"/>
    <w:rsid w:val="00E16A36"/>
    <w:rsid w:val="00E754BF"/>
    <w:rsid w:val="00E87198"/>
    <w:rsid w:val="00EB7426"/>
    <w:rsid w:val="00EE43A7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5F3"/>
    <w:rPr>
      <w:b/>
      <w:bCs/>
    </w:rPr>
  </w:style>
  <w:style w:type="paragraph" w:styleId="a4">
    <w:name w:val="List Paragraph"/>
    <w:basedOn w:val="a"/>
    <w:uiPriority w:val="34"/>
    <w:qFormat/>
    <w:rsid w:val="00E7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2018-04-25T07:05:00Z</dcterms:created>
  <dcterms:modified xsi:type="dcterms:W3CDTF">2018-04-25T07:43:00Z</dcterms:modified>
</cp:coreProperties>
</file>