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25" w:rsidRPr="004371E1" w:rsidRDefault="00621B25" w:rsidP="00621B2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371E1">
        <w:rPr>
          <w:rFonts w:ascii="Times New Roman" w:hAnsi="Times New Roman" w:cs="Times New Roman"/>
          <w:sz w:val="24"/>
          <w:szCs w:val="24"/>
        </w:rPr>
        <w:t>Приложение</w:t>
      </w:r>
    </w:p>
    <w:p w:rsidR="00621B25" w:rsidRDefault="00621B25" w:rsidP="00621B2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371E1">
        <w:rPr>
          <w:rFonts w:ascii="Times New Roman" w:hAnsi="Times New Roman" w:cs="Times New Roman"/>
          <w:sz w:val="24"/>
          <w:szCs w:val="24"/>
        </w:rPr>
        <w:t>к Постановлению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71E1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25" w:rsidRDefault="00621B25" w:rsidP="00621B2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402B">
        <w:rPr>
          <w:rFonts w:ascii="Times New Roman" w:hAnsi="Times New Roman" w:cs="Times New Roman"/>
          <w:sz w:val="24"/>
          <w:szCs w:val="24"/>
        </w:rPr>
        <w:t xml:space="preserve">20.04.2018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402B">
        <w:rPr>
          <w:rFonts w:ascii="Times New Roman" w:hAnsi="Times New Roman" w:cs="Times New Roman"/>
          <w:sz w:val="24"/>
          <w:szCs w:val="24"/>
        </w:rPr>
        <w:t>409</w:t>
      </w:r>
    </w:p>
    <w:p w:rsidR="006821B4" w:rsidRDefault="006821B4" w:rsidP="006B339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6821B4" w:rsidP="006B3394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EF1431" w:rsidRPr="009D1107" w:rsidRDefault="0047678B" w:rsidP="006B339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EF1431" w:rsidRPr="009D1107">
        <w:rPr>
          <w:b/>
          <w:color w:val="auto"/>
        </w:rPr>
        <w:cr/>
      </w:r>
    </w:p>
    <w:p w:rsidR="00EF1431" w:rsidRPr="009D1107" w:rsidRDefault="00EF1431" w:rsidP="006B3394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r w:rsidRPr="00B91CF2">
        <w:rPr>
          <w:sz w:val="36"/>
          <w:szCs w:val="28"/>
        </w:rPr>
        <w:fldChar w:fldCharType="begin"/>
      </w:r>
      <w:r w:rsidR="00EF1431" w:rsidRPr="009D1107">
        <w:rPr>
          <w:sz w:val="36"/>
          <w:szCs w:val="28"/>
        </w:rPr>
        <w:instrText xml:space="preserve"> TOC \o "1-3" \h \z \u </w:instrText>
      </w:r>
      <w:r w:rsidRPr="00B91CF2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8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9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9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13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13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13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14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17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17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21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21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25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27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27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29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29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30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30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32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32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34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51078F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34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36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36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38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38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1f2"/>
        <w:spacing w:line="240" w:lineRule="auto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E30863">
          <w:rPr>
            <w:rStyle w:val="a6"/>
            <w:noProof/>
            <w:webHidden/>
          </w:rPr>
          <w:t>41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B91CF2" w:rsidP="006B3394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E30863">
          <w:rPr>
            <w:rStyle w:val="a6"/>
            <w:b/>
            <w:bCs/>
            <w:caps/>
            <w:webHidden/>
            <w:lang w:val="en-US"/>
          </w:rPr>
          <w:t>41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D241CB">
          <w:rPr>
            <w:noProof/>
            <w:webHidden/>
            <w:lang w:val="ru-RU"/>
          </w:rPr>
          <w:t>69</w:t>
        </w:r>
      </w:hyperlink>
    </w:p>
    <w:p w:rsidR="007F1499" w:rsidRDefault="00B91CF2" w:rsidP="006B3394">
      <w:pPr>
        <w:pStyle w:val="1f2"/>
        <w:spacing w:line="24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863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15C2B" w:rsidRDefault="00B91CF2" w:rsidP="006B3394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:rsidR="00215C2B" w:rsidRDefault="00215C2B" w:rsidP="006B3394">
      <w:pPr>
        <w:spacing w:after="1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EF1431" w:rsidRPr="009D1107" w:rsidRDefault="00EF1431" w:rsidP="006B3394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:rsidR="00EF1431" w:rsidRPr="009D1107" w:rsidRDefault="00EF1431" w:rsidP="006B3394">
      <w:pPr>
        <w:pStyle w:val="Default"/>
        <w:jc w:val="center"/>
      </w:pPr>
    </w:p>
    <w:p w:rsidR="00EF1431" w:rsidRPr="009D1107" w:rsidRDefault="00EF1431" w:rsidP="006B3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0A3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0A3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EF1431" w:rsidRPr="009D1107" w:rsidRDefault="00EF1431" w:rsidP="006B3394">
      <w:pPr>
        <w:pStyle w:val="1-"/>
        <w:tabs>
          <w:tab w:val="left" w:pos="1134"/>
        </w:tabs>
        <w:spacing w:line="240" w:lineRule="auto"/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EF1431" w:rsidRPr="009D1107" w:rsidRDefault="00EF1431" w:rsidP="006B3394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EF1431" w:rsidRPr="00BD2C9B" w:rsidRDefault="00EF1431" w:rsidP="006B3394">
      <w:pPr>
        <w:pStyle w:val="11"/>
        <w:spacing w:line="240" w:lineRule="auto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 – 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621B25">
        <w:rPr>
          <w:sz w:val="24"/>
          <w:szCs w:val="24"/>
        </w:rPr>
        <w:t>Лотошинского муниципального района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</w:p>
    <w:p w:rsidR="00EF1431" w:rsidRPr="009D1107" w:rsidRDefault="00EF1431" w:rsidP="006B3394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EF1431" w:rsidRPr="009B1530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bookmarkStart w:id="12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3E328A">
        <w:rPr>
          <w:color w:val="000000" w:themeColor="text1"/>
          <w:sz w:val="24"/>
          <w:szCs w:val="24"/>
        </w:rPr>
        <w:t xml:space="preserve"> </w:t>
      </w:r>
      <w:r w:rsidR="009B1530" w:rsidRPr="00621B25">
        <w:rPr>
          <w:color w:val="000000" w:themeColor="text1"/>
          <w:sz w:val="24"/>
          <w:szCs w:val="24"/>
        </w:rPr>
        <w:t>ф</w:t>
      </w:r>
      <w:r w:rsidR="00C550DE" w:rsidRPr="00621B25">
        <w:rPr>
          <w:color w:val="000000" w:themeColor="text1"/>
          <w:spacing w:val="2"/>
          <w:sz w:val="24"/>
          <w:szCs w:val="24"/>
        </w:rPr>
        <w:t xml:space="preserve">изические </w:t>
      </w:r>
      <w:r w:rsidRPr="00621B25">
        <w:rPr>
          <w:color w:val="000000" w:themeColor="text1"/>
          <w:spacing w:val="2"/>
          <w:sz w:val="24"/>
          <w:szCs w:val="24"/>
        </w:rPr>
        <w:t>лица</w:t>
      </w:r>
      <w:bookmarkStart w:id="13" w:name="_GoBack"/>
      <w:bookmarkEnd w:id="13"/>
      <w:r w:rsidRPr="00621B25">
        <w:rPr>
          <w:color w:val="000000" w:themeColor="text1"/>
          <w:spacing w:val="2"/>
          <w:sz w:val="24"/>
          <w:szCs w:val="24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D45805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индивидуальные предприниматели 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 юридические лица</w:t>
      </w:r>
      <w:r w:rsidR="00437E35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="000A31C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которым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2"/>
    <w:p w:rsidR="00EF1431" w:rsidRPr="00C64904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Default="00EF1431" w:rsidP="006B3394">
      <w:pPr>
        <w:pStyle w:val="11"/>
        <w:numPr>
          <w:ilvl w:val="2"/>
          <w:numId w:val="175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Default="006F07A6" w:rsidP="006B3394">
      <w:pPr>
        <w:pStyle w:val="11"/>
        <w:numPr>
          <w:ilvl w:val="2"/>
          <w:numId w:val="175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6F07A6" w:rsidRPr="006F07A6" w:rsidRDefault="006F07A6" w:rsidP="006B3394">
      <w:pPr>
        <w:pStyle w:val="11"/>
        <w:numPr>
          <w:ilvl w:val="2"/>
          <w:numId w:val="175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Default="006F07A6" w:rsidP="006B3394">
      <w:pPr>
        <w:pStyle w:val="11"/>
        <w:numPr>
          <w:ilvl w:val="2"/>
          <w:numId w:val="175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Default="006F07A6" w:rsidP="006B3394">
      <w:pPr>
        <w:pStyle w:val="11"/>
        <w:numPr>
          <w:ilvl w:val="2"/>
          <w:numId w:val="175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Default="006F07A6" w:rsidP="006B3394">
      <w:pPr>
        <w:pStyle w:val="11"/>
        <w:numPr>
          <w:ilvl w:val="2"/>
          <w:numId w:val="175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9D1107" w:rsidRDefault="00EF1431" w:rsidP="006B3394">
      <w:pPr>
        <w:pStyle w:val="11"/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="00E30863" w:rsidRPr="00E30863">
          <w:rPr>
            <w:color w:val="000000" w:themeColor="text1"/>
            <w:sz w:val="24"/>
            <w:szCs w:val="24"/>
          </w:rPr>
          <w:t>2.1</w:t>
        </w:r>
      </w:fldSimple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9D1107" w:rsidRDefault="00EF1431" w:rsidP="006B3394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lastRenderedPageBreak/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EF1431" w:rsidRPr="009D1107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A07D20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:rsidR="00EF1431" w:rsidRPr="009D1107" w:rsidRDefault="00EF1431" w:rsidP="006B3394">
      <w:pPr>
        <w:pStyle w:val="1-"/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EF1431" w:rsidRPr="009D1107" w:rsidRDefault="00EF1431" w:rsidP="006B3394">
      <w:pPr>
        <w:pStyle w:val="2-"/>
        <w:tabs>
          <w:tab w:val="left" w:pos="1134"/>
        </w:tabs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EF1431" w:rsidRPr="009D1107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:rsidR="00EF1431" w:rsidRPr="009D1107" w:rsidRDefault="00EF1431" w:rsidP="006B3394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EF1431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0A31CF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0A31CF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:rsidR="00EF1431" w:rsidRPr="00B71BF7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621B25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</w:p>
    <w:p w:rsidR="00E57AA5" w:rsidRPr="00E57AA5" w:rsidRDefault="00E57AA5" w:rsidP="006B3394">
      <w:pPr>
        <w:pStyle w:val="11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 w:rsidR="00621B25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– </w:t>
      </w:r>
      <w:r w:rsidR="00621B25" w:rsidRPr="00621B25">
        <w:rPr>
          <w:sz w:val="24"/>
          <w:szCs w:val="24"/>
        </w:rPr>
        <w:t>отдел архитектуры и градостроительства администрации Лотошинского муниципального района</w:t>
      </w:r>
      <w:r w:rsidR="00621B25">
        <w:rPr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:rsidR="00EF1431" w:rsidRPr="00E74F3A" w:rsidRDefault="00EF1431" w:rsidP="006B3394">
      <w:pPr>
        <w:pStyle w:val="11"/>
        <w:tabs>
          <w:tab w:val="left" w:pos="0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E74F3A">
        <w:rPr>
          <w:sz w:val="24"/>
          <w:szCs w:val="24"/>
        </w:rPr>
        <w:t>Администрация</w:t>
      </w:r>
      <w:r w:rsidR="00621B25">
        <w:rPr>
          <w:sz w:val="24"/>
          <w:szCs w:val="24"/>
        </w:rPr>
        <w:t xml:space="preserve"> </w:t>
      </w:r>
      <w:r w:rsidRPr="00E74F3A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 w:rsidRPr="00E74F3A">
        <w:rPr>
          <w:rFonts w:eastAsia="Times New Roman"/>
          <w:sz w:val="24"/>
          <w:szCs w:val="24"/>
          <w:lang w:eastAsia="ar-SA"/>
        </w:rPr>
        <w:t>.</w:t>
      </w:r>
    </w:p>
    <w:p w:rsidR="00E74F3A" w:rsidRPr="0004706D" w:rsidRDefault="00E74F3A" w:rsidP="006B3394">
      <w:pPr>
        <w:pStyle w:val="11"/>
        <w:tabs>
          <w:tab w:val="left" w:pos="0"/>
        </w:tabs>
        <w:spacing w:line="240" w:lineRule="auto"/>
        <w:ind w:left="0" w:firstLine="568"/>
        <w:rPr>
          <w:sz w:val="24"/>
          <w:szCs w:val="24"/>
        </w:rPr>
      </w:pPr>
      <w:r w:rsidRPr="0004706D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DB7E68" w:rsidRPr="00B71BF7" w:rsidRDefault="00EF1431" w:rsidP="006B3394">
      <w:pPr>
        <w:pStyle w:val="1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74F3A">
        <w:rPr>
          <w:sz w:val="24"/>
          <w:szCs w:val="24"/>
        </w:rPr>
        <w:t xml:space="preserve"> В целях предоставления Муниципальной услуги Администрация взаимодействует</w:t>
      </w:r>
      <w:r w:rsidRPr="009D1107">
        <w:rPr>
          <w:sz w:val="24"/>
          <w:szCs w:val="24"/>
        </w:rPr>
        <w:t>с:</w:t>
      </w:r>
    </w:p>
    <w:p w:rsidR="00DB7E68" w:rsidRDefault="00DB7E68" w:rsidP="006B3394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="003E328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:rsidR="00DB7E68" w:rsidRPr="00A375F3" w:rsidRDefault="00DB7E68" w:rsidP="006B3394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375F3" w:rsidRPr="00A375F3" w:rsidRDefault="00A375F3" w:rsidP="006B3394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9B1530">
        <w:rPr>
          <w:sz w:val="24"/>
          <w:szCs w:val="24"/>
        </w:rPr>
        <w:t>.3. Управление Федерального казначейства по Московской области –</w:t>
      </w:r>
      <w:r w:rsidR="003E328A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Default="00DB7E68" w:rsidP="006B3394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Default="00DB7E68" w:rsidP="006B3394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FE6E6A">
        <w:rPr>
          <w:sz w:val="24"/>
          <w:szCs w:val="24"/>
        </w:rPr>
        <w:t>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04706D">
        <w:rPr>
          <w:sz w:val="24"/>
          <w:szCs w:val="24"/>
        </w:rPr>
        <w:t>Отдел архитектуры и градостроительства администрации Лотошинского муниципального района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C65FE" w:rsidRDefault="00BC65FE" w:rsidP="006B3394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EF1431" w:rsidRPr="009D1107" w:rsidRDefault="00EF1431" w:rsidP="006B3394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EF1431" w:rsidRPr="009D1107" w:rsidRDefault="00EF1431" w:rsidP="006B3394">
      <w:pPr>
        <w:pStyle w:val="11"/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EF1431" w:rsidRPr="009D1107" w:rsidRDefault="00BC65FE" w:rsidP="006B3394">
      <w:pPr>
        <w:pStyle w:val="111"/>
        <w:numPr>
          <w:ilvl w:val="2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3E328A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:rsidR="00EF1431" w:rsidRDefault="00BC65FE" w:rsidP="006B3394">
      <w:pPr>
        <w:pStyle w:val="111"/>
        <w:numPr>
          <w:ilvl w:val="2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</w:p>
    <w:p w:rsidR="00ED6A68" w:rsidRPr="003C0CB0" w:rsidRDefault="00677E3E" w:rsidP="006B3394">
      <w:pPr>
        <w:pStyle w:val="111"/>
        <w:numPr>
          <w:ilvl w:val="2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</w:p>
    <w:p w:rsidR="006F14DD" w:rsidRDefault="003E328A" w:rsidP="006B3394">
      <w:pPr>
        <w:pStyle w:val="111"/>
        <w:numPr>
          <w:ilvl w:val="2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6F14DD">
        <w:rPr>
          <w:sz w:val="24"/>
          <w:szCs w:val="24"/>
        </w:rPr>
        <w:t xml:space="preserve">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0A31CF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 w:rsidR="006F14DD">
        <w:rPr>
          <w:sz w:val="24"/>
          <w:szCs w:val="24"/>
        </w:rPr>
        <w:t xml:space="preserve">которое в виде </w:t>
      </w:r>
      <w:r w:rsidR="006F14DD"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="006F14DD"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 xml:space="preserve">, направляется специалистом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</w:t>
      </w:r>
      <w:r w:rsidR="00D03063">
        <w:rPr>
          <w:sz w:val="24"/>
          <w:szCs w:val="24"/>
        </w:rPr>
        <w:t>я</w:t>
      </w:r>
      <w:r w:rsidR="006F14DD" w:rsidRPr="006F14DD">
        <w:rPr>
          <w:sz w:val="24"/>
          <w:szCs w:val="24"/>
        </w:rPr>
        <w:t xml:space="preserve"> оказания услуг ЕИС ОУ.</w:t>
      </w:r>
    </w:p>
    <w:p w:rsidR="006F14DD" w:rsidRPr="006F14DD" w:rsidRDefault="006F14DD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0A31CF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4E65D9" w:rsidRPr="00B71BF7" w:rsidRDefault="00DB7E68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4E65D9" w:rsidRDefault="004E65D9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:rsidR="007B2701" w:rsidRPr="007B2701" w:rsidRDefault="004E65D9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4E65D9" w:rsidRDefault="004E65D9" w:rsidP="006B3394">
      <w:pPr>
        <w:pStyle w:val="111"/>
        <w:numPr>
          <w:ilvl w:val="2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>Заявления в Администрации.</w:t>
      </w:r>
    </w:p>
    <w:p w:rsidR="004E65D9" w:rsidRPr="0004706D" w:rsidRDefault="004E65D9" w:rsidP="006B3394">
      <w:pPr>
        <w:pStyle w:val="111"/>
        <w:numPr>
          <w:ilvl w:val="2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04706D">
        <w:rPr>
          <w:sz w:val="24"/>
          <w:szCs w:val="24"/>
        </w:rPr>
        <w:t xml:space="preserve">Срок предоставления Муниципальной услуги по основанию, указанному в пункте 6.1.2 настоящего Административного регламента, составляет не более </w:t>
      </w:r>
      <w:r w:rsidR="000B4A99" w:rsidRPr="0004706D">
        <w:rPr>
          <w:sz w:val="24"/>
          <w:szCs w:val="24"/>
        </w:rPr>
        <w:t>2</w:t>
      </w:r>
      <w:r w:rsidR="00504105" w:rsidRPr="0004706D">
        <w:rPr>
          <w:sz w:val="24"/>
          <w:szCs w:val="24"/>
        </w:rPr>
        <w:t>2</w:t>
      </w:r>
      <w:r w:rsidR="00CA7FBB" w:rsidRPr="0004706D">
        <w:rPr>
          <w:sz w:val="24"/>
          <w:szCs w:val="24"/>
        </w:rPr>
        <w:t xml:space="preserve"> </w:t>
      </w:r>
      <w:r w:rsidR="000B4A99" w:rsidRPr="0004706D">
        <w:rPr>
          <w:sz w:val="24"/>
          <w:szCs w:val="24"/>
        </w:rPr>
        <w:t xml:space="preserve">рабочих </w:t>
      </w:r>
      <w:r w:rsidRPr="0004706D">
        <w:rPr>
          <w:sz w:val="24"/>
          <w:szCs w:val="24"/>
        </w:rPr>
        <w:t>дн</w:t>
      </w:r>
      <w:r w:rsidR="00504105" w:rsidRPr="0004706D">
        <w:rPr>
          <w:sz w:val="24"/>
          <w:szCs w:val="24"/>
        </w:rPr>
        <w:t>я</w:t>
      </w:r>
      <w:r w:rsidR="00CA7FBB" w:rsidRPr="0004706D">
        <w:rPr>
          <w:sz w:val="24"/>
          <w:szCs w:val="24"/>
        </w:rPr>
        <w:t xml:space="preserve"> </w:t>
      </w:r>
      <w:r w:rsidR="00BF0106" w:rsidRPr="0004706D">
        <w:rPr>
          <w:sz w:val="24"/>
          <w:szCs w:val="24"/>
        </w:rPr>
        <w:t xml:space="preserve">со дня </w:t>
      </w:r>
      <w:r w:rsidR="003229C2" w:rsidRPr="0004706D">
        <w:rPr>
          <w:sz w:val="24"/>
          <w:szCs w:val="24"/>
        </w:rPr>
        <w:t>направления Уведомления</w:t>
      </w:r>
      <w:r w:rsidR="00BF0106" w:rsidRPr="0004706D">
        <w:rPr>
          <w:sz w:val="24"/>
          <w:szCs w:val="24"/>
        </w:rPr>
        <w:t xml:space="preserve"> в Администраци</w:t>
      </w:r>
      <w:r w:rsidR="003229C2" w:rsidRPr="0004706D">
        <w:rPr>
          <w:sz w:val="24"/>
          <w:szCs w:val="24"/>
        </w:rPr>
        <w:t>ю</w:t>
      </w:r>
      <w:r w:rsidR="00BF0106" w:rsidRPr="0004706D">
        <w:rPr>
          <w:sz w:val="24"/>
          <w:szCs w:val="24"/>
        </w:rPr>
        <w:t xml:space="preserve">. </w:t>
      </w:r>
    </w:p>
    <w:p w:rsidR="006C6C89" w:rsidRPr="006C6C89" w:rsidRDefault="006C6C89" w:rsidP="006B3394">
      <w:pPr>
        <w:pStyle w:val="affff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6C6C89" w:rsidRDefault="006C6C89" w:rsidP="006B3394">
      <w:pPr>
        <w:pStyle w:val="affff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0A31CF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EF1431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0A31CF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B71BF7" w:rsidRDefault="004D0752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В случае обращения</w:t>
      </w:r>
      <w:r w:rsidR="00EF1431" w:rsidRPr="00B71BF7">
        <w:rPr>
          <w:rFonts w:eastAsia="Times New Roman"/>
          <w:sz w:val="24"/>
          <w:szCs w:val="24"/>
        </w:rPr>
        <w:t xml:space="preserve"> за </w:t>
      </w:r>
      <w:r w:rsidR="00EF1431" w:rsidRPr="0004706D">
        <w:rPr>
          <w:rFonts w:eastAsia="Times New Roman"/>
          <w:sz w:val="24"/>
          <w:szCs w:val="24"/>
        </w:rPr>
        <w:t>п</w:t>
      </w:r>
      <w:r w:rsidR="00DD4593" w:rsidRPr="0004706D">
        <w:rPr>
          <w:rFonts w:eastAsia="Times New Roman"/>
          <w:sz w:val="24"/>
          <w:szCs w:val="24"/>
        </w:rPr>
        <w:t>олучением</w:t>
      </w:r>
      <w:r w:rsidR="00EF1431" w:rsidRPr="00B71BF7">
        <w:rPr>
          <w:rFonts w:eastAsia="Times New Roman"/>
          <w:sz w:val="24"/>
          <w:szCs w:val="24"/>
        </w:rPr>
        <w:t xml:space="preserve"> Муниципальной услуги </w:t>
      </w:r>
      <w:r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="00EF1431" w:rsidRPr="00B71BF7">
        <w:rPr>
          <w:rFonts w:eastAsia="Times New Roman"/>
          <w:sz w:val="24"/>
          <w:szCs w:val="24"/>
        </w:rPr>
        <w:t>Заявител</w:t>
      </w:r>
      <w:r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B71BF7" w:rsidRDefault="004D0752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</w:rPr>
      </w:pPr>
      <w:r w:rsidRPr="0004706D">
        <w:rPr>
          <w:rFonts w:eastAsia="Times New Roman"/>
          <w:sz w:val="24"/>
          <w:szCs w:val="24"/>
        </w:rPr>
        <w:t>Заявление</w:t>
      </w:r>
      <w:r w:rsidR="003229C2" w:rsidRPr="0004706D">
        <w:rPr>
          <w:rFonts w:eastAsia="Times New Roman"/>
          <w:sz w:val="24"/>
          <w:szCs w:val="24"/>
        </w:rPr>
        <w:t>/Уведомление</w:t>
      </w:r>
      <w:r w:rsidRPr="004D0752">
        <w:rPr>
          <w:rFonts w:eastAsia="Times New Roman"/>
          <w:sz w:val="24"/>
          <w:szCs w:val="24"/>
        </w:rPr>
        <w:t>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4D0752" w:rsidP="006B3394">
      <w:pPr>
        <w:pStyle w:val="111"/>
        <w:numPr>
          <w:ilvl w:val="2"/>
          <w:numId w:val="177"/>
        </w:numPr>
        <w:spacing w:line="240" w:lineRule="auto"/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32035A" w:rsidRDefault="00EF143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При обращении за </w:t>
      </w:r>
      <w:r w:rsidRPr="0004706D">
        <w:rPr>
          <w:sz w:val="24"/>
          <w:szCs w:val="24"/>
        </w:rPr>
        <w:t>п</w:t>
      </w:r>
      <w:r w:rsidR="00DD4593" w:rsidRPr="0004706D">
        <w:rPr>
          <w:sz w:val="24"/>
          <w:szCs w:val="24"/>
        </w:rPr>
        <w:t>олучением</w:t>
      </w:r>
      <w:r w:rsidRPr="00B71BF7">
        <w:rPr>
          <w:sz w:val="24"/>
          <w:szCs w:val="24"/>
        </w:rPr>
        <w:t xml:space="preserve">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</w:p>
    <w:p w:rsidR="0032035A" w:rsidRPr="00B71BF7" w:rsidRDefault="0032035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04706D">
        <w:rPr>
          <w:sz w:val="24"/>
          <w:szCs w:val="24"/>
        </w:rPr>
        <w:t>Заявление</w:t>
      </w:r>
      <w:r w:rsidR="003229C2" w:rsidRPr="0004706D">
        <w:rPr>
          <w:sz w:val="24"/>
          <w:szCs w:val="24"/>
        </w:rPr>
        <w:t>/Уведомление</w:t>
      </w:r>
      <w:r w:rsidRPr="00B71BF7">
        <w:rPr>
          <w:sz w:val="24"/>
          <w:szCs w:val="24"/>
        </w:rPr>
        <w:t>, подписанное непосредственно самим Заявителем.</w:t>
      </w:r>
    </w:p>
    <w:p w:rsidR="0032035A" w:rsidRPr="00B71BF7" w:rsidRDefault="0032035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B71BF7" w:rsidRDefault="0032035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</w:p>
    <w:p w:rsidR="0032035A" w:rsidRPr="0032035A" w:rsidRDefault="0032035A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32035A" w:rsidRPr="0032035A" w:rsidRDefault="0032035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</w:t>
      </w:r>
      <w:r w:rsidR="003229C2">
        <w:rPr>
          <w:sz w:val="24"/>
          <w:szCs w:val="24"/>
        </w:rPr>
        <w:t>/</w:t>
      </w:r>
      <w:r w:rsidR="003229C2" w:rsidRPr="0004706D">
        <w:rPr>
          <w:sz w:val="24"/>
          <w:szCs w:val="24"/>
        </w:rPr>
        <w:t>Уведомление</w:t>
      </w:r>
      <w:r w:rsidRPr="0032035A">
        <w:rPr>
          <w:sz w:val="24"/>
          <w:szCs w:val="24"/>
        </w:rPr>
        <w:t>, подписанное представителем Заявителя.</w:t>
      </w:r>
    </w:p>
    <w:p w:rsidR="0032035A" w:rsidRPr="0032035A" w:rsidRDefault="0032035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Default="0032035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B71BF7" w:rsidRDefault="0032035A" w:rsidP="006B3394">
      <w:pPr>
        <w:pStyle w:val="11"/>
        <w:numPr>
          <w:ilvl w:val="1"/>
          <w:numId w:val="177"/>
        </w:numPr>
        <w:spacing w:line="240" w:lineRule="auto"/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9D1107" w:rsidRDefault="0032035A" w:rsidP="006B3394">
      <w:pPr>
        <w:pStyle w:val="11"/>
        <w:numPr>
          <w:ilvl w:val="1"/>
          <w:numId w:val="177"/>
        </w:numPr>
        <w:spacing w:line="240" w:lineRule="auto"/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EF1431" w:rsidRPr="009D1107" w:rsidRDefault="002F5E9E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:rsidR="00EF1431" w:rsidRPr="00B71BF7" w:rsidRDefault="002B67D0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0A31CF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</w:p>
    <w:p w:rsidR="002B67D0" w:rsidRPr="00130031" w:rsidRDefault="002B67D0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 случае обращения индивидуального предпринимателя - в</w:t>
      </w:r>
      <w:r w:rsidR="00EF1431"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Pr="00130031">
        <w:rPr>
          <w:sz w:val="24"/>
          <w:szCs w:val="24"/>
        </w:rPr>
        <w:t xml:space="preserve"> России.</w:t>
      </w:r>
    </w:p>
    <w:p w:rsidR="00EF1431" w:rsidRPr="00D27AF6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:rsidR="00130031" w:rsidRDefault="00130031" w:rsidP="006B3394">
      <w:pPr>
        <w:pStyle w:val="111"/>
        <w:numPr>
          <w:ilvl w:val="2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="000A31CF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0A31CF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0A31CF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:rsidR="00EF1431" w:rsidRPr="008E5805" w:rsidRDefault="00EF1431" w:rsidP="006B3394">
      <w:pPr>
        <w:pStyle w:val="11"/>
        <w:numPr>
          <w:ilvl w:val="1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Default="00EF1431" w:rsidP="006B3394">
      <w:pPr>
        <w:pStyle w:val="11"/>
        <w:numPr>
          <w:ilvl w:val="1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EF1431" w:rsidRPr="00130031" w:rsidRDefault="00EF1431" w:rsidP="006B3394">
      <w:pPr>
        <w:pStyle w:val="11"/>
        <w:numPr>
          <w:ilvl w:val="1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B71BF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:rsidR="00130031" w:rsidRDefault="001300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D27AF6" w:rsidRDefault="00D27AF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:rsidR="00D27AF6" w:rsidRDefault="00D27AF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3229C2" w:rsidRDefault="003229C2" w:rsidP="006B3394">
      <w:pPr>
        <w:pStyle w:val="111"/>
        <w:numPr>
          <w:ilvl w:val="2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04706D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D27AF6" w:rsidRDefault="00D27AF6" w:rsidP="006B3394">
      <w:pPr>
        <w:pStyle w:val="111"/>
        <w:numPr>
          <w:ilvl w:val="2"/>
          <w:numId w:val="177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D27AF6" w:rsidRDefault="00D27AF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:rsidR="00D27AF6" w:rsidRDefault="00D27AF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="000A31CF"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D27AF6" w:rsidRPr="009D1107" w:rsidRDefault="00D27AF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 w:rsidR="000A31CF"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D27AF6" w:rsidRPr="009D1107" w:rsidRDefault="00D27AF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Default="00D27AF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="000A31CF"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431" w:rsidRPr="00D27AF6" w:rsidRDefault="00D27AF6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:rsidR="00EF1431" w:rsidRPr="00B71BF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9D1107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EF1431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146A2D">
        <w:rPr>
          <w:rFonts w:eastAsia="Times New Roman"/>
          <w:sz w:val="24"/>
          <w:szCs w:val="24"/>
        </w:rPr>
        <w:t>Основаниями для отказа в предоставлении Муниципальной услуги</w:t>
      </w:r>
      <w:r w:rsidR="00164A61" w:rsidRPr="00146A2D">
        <w:rPr>
          <w:rFonts w:eastAsia="Times New Roman"/>
          <w:sz w:val="24"/>
          <w:szCs w:val="24"/>
        </w:rPr>
        <w:t xml:space="preserve"> по основанию, указанному в пункте 6.1.1.</w:t>
      </w:r>
      <w:r w:rsidRPr="00146A2D">
        <w:rPr>
          <w:rFonts w:eastAsia="Times New Roman"/>
          <w:sz w:val="24"/>
          <w:szCs w:val="24"/>
        </w:rPr>
        <w:t xml:space="preserve"> являются</w:t>
      </w:r>
      <w:r w:rsidRPr="009D1107">
        <w:rPr>
          <w:rFonts w:eastAsia="Times New Roman"/>
          <w:sz w:val="24"/>
          <w:szCs w:val="24"/>
        </w:rPr>
        <w:t>:</w:t>
      </w:r>
    </w:p>
    <w:p w:rsidR="00EF1431" w:rsidRPr="00B71BF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:rsidR="00EF1431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164A61" w:rsidRDefault="00164A61" w:rsidP="006B3394">
      <w:pPr>
        <w:pStyle w:val="111"/>
        <w:numPr>
          <w:ilvl w:val="1"/>
          <w:numId w:val="177"/>
        </w:numPr>
        <w:tabs>
          <w:tab w:val="left" w:pos="1418"/>
        </w:tabs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146A2D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:rsidR="00824B21" w:rsidRPr="00824B21" w:rsidRDefault="00824B21" w:rsidP="006B3394">
      <w:pPr>
        <w:pStyle w:val="111"/>
        <w:numPr>
          <w:ilvl w:val="1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24B21" w:rsidRDefault="00824B21" w:rsidP="006B3394">
      <w:pPr>
        <w:pStyle w:val="111"/>
        <w:numPr>
          <w:ilvl w:val="1"/>
          <w:numId w:val="177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bookmarkEnd w:id="67"/>
      <w:bookmarkEnd w:id="68"/>
    </w:p>
    <w:p w:rsidR="00C432C6" w:rsidRPr="00B71BF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</w:t>
      </w:r>
      <w:r w:rsidR="006B3394">
        <w:rPr>
          <w:sz w:val="24"/>
          <w:szCs w:val="24"/>
        </w:rPr>
        <w:t xml:space="preserve"> 5000 рублей, установленном п.105 ст.</w:t>
      </w:r>
      <w:r w:rsidRPr="00B71BF7">
        <w:rPr>
          <w:sz w:val="24"/>
          <w:szCs w:val="24"/>
        </w:rPr>
        <w:t xml:space="preserve">333.33 Налогового кодекса Российской Федерации. </w:t>
      </w:r>
    </w:p>
    <w:p w:rsidR="00C432C6" w:rsidRDefault="00EF143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992479" w:rsidRDefault="007C6D90" w:rsidP="006B3394">
      <w:pPr>
        <w:pStyle w:val="affff1"/>
        <w:numPr>
          <w:ilvl w:val="1"/>
          <w:numId w:val="17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0A31CF">
        <w:rPr>
          <w:rFonts w:ascii="Times New Roman" w:hAnsi="Times New Roman"/>
          <w:sz w:val="24"/>
          <w:szCs w:val="24"/>
        </w:rPr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EF1431" w:rsidRDefault="00EF143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возвращается в течении </w:t>
      </w:r>
      <w:r w:rsidR="00146A2D">
        <w:rPr>
          <w:sz w:val="24"/>
          <w:szCs w:val="24"/>
        </w:rPr>
        <w:t>30</w:t>
      </w:r>
      <w:r w:rsidRPr="00B71BF7">
        <w:rPr>
          <w:sz w:val="24"/>
          <w:szCs w:val="24"/>
        </w:rPr>
        <w:t xml:space="preserve"> рабочих дней, в порядке</w:t>
      </w:r>
      <w:r w:rsidR="00286EDE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 w:rsidR="007C6D90"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EF1431" w:rsidRPr="009D1107" w:rsidRDefault="00EF143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EF1431" w:rsidRPr="009D1107" w:rsidRDefault="00EF143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:rsidR="002618EA" w:rsidRPr="002618EA" w:rsidRDefault="007C2F8A" w:rsidP="006B3394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0A31CF">
        <w:rPr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6B3394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Pr="00146A2D" w:rsidRDefault="006C6C89" w:rsidP="006B3394">
      <w:pPr>
        <w:pStyle w:val="affff1"/>
        <w:numPr>
          <w:ilvl w:val="1"/>
          <w:numId w:val="1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146A2D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Pr="00146A2D">
        <w:rPr>
          <w:rFonts w:ascii="Times New Roman" w:hAnsi="Times New Roman"/>
          <w:sz w:val="24"/>
          <w:szCs w:val="24"/>
        </w:rPr>
        <w:t xml:space="preserve">в порядке, </w:t>
      </w:r>
      <w:r w:rsidR="004708B4" w:rsidRPr="00146A2D">
        <w:rPr>
          <w:rFonts w:ascii="Times New Roman" w:hAnsi="Times New Roman"/>
          <w:sz w:val="24"/>
          <w:szCs w:val="24"/>
        </w:rPr>
        <w:t>пр</w:t>
      </w:r>
      <w:r w:rsidRPr="00146A2D">
        <w:rPr>
          <w:rFonts w:ascii="Times New Roman" w:hAnsi="Times New Roman"/>
          <w:sz w:val="24"/>
          <w:szCs w:val="24"/>
        </w:rPr>
        <w:t>едусмотренном в п</w:t>
      </w:r>
      <w:r w:rsidR="00824B21" w:rsidRPr="00146A2D">
        <w:rPr>
          <w:rFonts w:ascii="Times New Roman" w:hAnsi="Times New Roman"/>
          <w:sz w:val="24"/>
          <w:szCs w:val="24"/>
        </w:rPr>
        <w:t>ункте</w:t>
      </w:r>
      <w:r w:rsidRPr="00146A2D">
        <w:rPr>
          <w:rFonts w:ascii="Times New Roman" w:hAnsi="Times New Roman"/>
          <w:sz w:val="24"/>
          <w:szCs w:val="24"/>
        </w:rPr>
        <w:t xml:space="preserve"> 1</w:t>
      </w:r>
      <w:r w:rsidR="00824B21" w:rsidRPr="00146A2D">
        <w:rPr>
          <w:rFonts w:ascii="Times New Roman" w:hAnsi="Times New Roman"/>
          <w:sz w:val="24"/>
          <w:szCs w:val="24"/>
        </w:rPr>
        <w:t>6</w:t>
      </w:r>
      <w:r w:rsidRPr="00146A2D">
        <w:rPr>
          <w:rFonts w:ascii="Times New Roman" w:hAnsi="Times New Roman"/>
          <w:sz w:val="24"/>
          <w:szCs w:val="24"/>
        </w:rPr>
        <w:t>.1.</w:t>
      </w:r>
      <w:r w:rsidR="000A31CF">
        <w:rPr>
          <w:rFonts w:ascii="Times New Roman" w:hAnsi="Times New Roman"/>
          <w:sz w:val="24"/>
          <w:szCs w:val="24"/>
        </w:rPr>
        <w:t xml:space="preserve"> </w:t>
      </w:r>
      <w:r w:rsidRPr="00146A2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F0691" w:rsidRPr="00146A2D" w:rsidRDefault="00AF069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146A2D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r w:rsidR="00915CD9" w:rsidRPr="00146A2D">
        <w:rPr>
          <w:sz w:val="24"/>
          <w:szCs w:val="24"/>
        </w:rPr>
        <w:t>.</w:t>
      </w:r>
    </w:p>
    <w:p w:rsidR="006C6C89" w:rsidRPr="00B71BF7" w:rsidRDefault="006C6C89" w:rsidP="006B3394">
      <w:pPr>
        <w:pStyle w:val="affff1"/>
        <w:numPr>
          <w:ilvl w:val="1"/>
          <w:numId w:val="177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2618EA" w:rsidRDefault="002618E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Default="002618E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2618EA" w:rsidRDefault="002618E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3816EF" w:rsidRPr="002618EA" w:rsidRDefault="003816EF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 w:rsidR="000A31CF"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Default="002618EA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2618EA" w:rsidRDefault="00170FBE" w:rsidP="006B3394">
      <w:pPr>
        <w:pStyle w:val="1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70FBE" w:rsidRPr="002618EA" w:rsidRDefault="00170FBE" w:rsidP="006B3394">
      <w:pPr>
        <w:pStyle w:val="1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70FBE" w:rsidRDefault="00170FBE" w:rsidP="006B3394">
      <w:pPr>
        <w:pStyle w:val="1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9B7076" w:rsidRDefault="00170FBE" w:rsidP="006B3394">
      <w:pPr>
        <w:pStyle w:val="1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70FBE" w:rsidRPr="002618EA" w:rsidRDefault="00170FBE" w:rsidP="006B3394">
      <w:pPr>
        <w:pStyle w:val="111"/>
        <w:numPr>
          <w:ilvl w:val="0"/>
          <w:numId w:val="0"/>
        </w:numPr>
        <w:spacing w:line="240" w:lineRule="auto"/>
        <w:ind w:left="1745"/>
        <w:rPr>
          <w:sz w:val="24"/>
          <w:szCs w:val="24"/>
        </w:rPr>
      </w:pP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EF1431" w:rsidRPr="009D1107" w:rsidRDefault="00EF143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9D110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EF1431" w:rsidRPr="009D1107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EF1431" w:rsidRPr="009D1107" w:rsidRDefault="00EF1431" w:rsidP="006B3394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Default="00EF1431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:rsidR="009B7076" w:rsidRDefault="009B7076" w:rsidP="006B3394">
      <w:pPr>
        <w:pStyle w:val="111"/>
        <w:numPr>
          <w:ilvl w:val="2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EF1431" w:rsidRPr="00170FBE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:rsidR="00170FBE" w:rsidRDefault="00170FBE" w:rsidP="006B3394">
      <w:pPr>
        <w:pStyle w:val="affff1"/>
        <w:numPr>
          <w:ilvl w:val="1"/>
          <w:numId w:val="17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B71BF7" w:rsidRDefault="00170FBE" w:rsidP="006B3394">
      <w:pPr>
        <w:pStyle w:val="affff1"/>
        <w:numPr>
          <w:ilvl w:val="1"/>
          <w:numId w:val="17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Pr="009D1107" w:rsidRDefault="00170FBE" w:rsidP="006B3394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B3394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EF1431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286EDE" w:rsidRPr="00286EDE" w:rsidRDefault="00286EDE" w:rsidP="006B3394">
      <w:pPr>
        <w:pStyle w:val="affff1"/>
        <w:numPr>
          <w:ilvl w:val="1"/>
          <w:numId w:val="177"/>
        </w:numPr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 w:rsidR="00881005">
        <w:rPr>
          <w:rFonts w:ascii="Times New Roman" w:hAnsi="Times New Roman"/>
          <w:sz w:val="24"/>
          <w:szCs w:val="24"/>
        </w:rPr>
        <w:t>представляется возможность</w:t>
      </w:r>
      <w:r w:rsidR="000A31CF">
        <w:rPr>
          <w:rFonts w:ascii="Times New Roman" w:hAnsi="Times New Roman"/>
          <w:sz w:val="24"/>
          <w:szCs w:val="24"/>
        </w:rPr>
        <w:t xml:space="preserve">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286EDE" w:rsidRDefault="00286EDE" w:rsidP="006B3394">
      <w:pPr>
        <w:pStyle w:val="affff1"/>
        <w:numPr>
          <w:ilvl w:val="1"/>
          <w:numId w:val="17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D57765" w:rsidRDefault="00286EDE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 w:rsidR="000A31CF"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:rsidR="00286EDE" w:rsidRPr="00D57765" w:rsidRDefault="00D57765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9D1107" w:rsidRDefault="00EF1431" w:rsidP="006B3394">
      <w:pPr>
        <w:pStyle w:val="11"/>
        <w:numPr>
          <w:ilvl w:val="0"/>
          <w:numId w:val="138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9D1107" w:rsidRDefault="00EF1431" w:rsidP="006B3394">
      <w:pPr>
        <w:pStyle w:val="11"/>
        <w:numPr>
          <w:ilvl w:val="0"/>
          <w:numId w:val="138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EF1431" w:rsidRPr="009D1107" w:rsidRDefault="00EF1431" w:rsidP="006B3394">
      <w:pPr>
        <w:pStyle w:val="11"/>
        <w:numPr>
          <w:ilvl w:val="0"/>
          <w:numId w:val="138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EF1431" w:rsidRPr="009D1107" w:rsidRDefault="00240222" w:rsidP="006B339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9D1107" w:rsidRDefault="00EF1431" w:rsidP="006B3394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EF1431" w:rsidRPr="009D1107" w:rsidRDefault="00EF1431" w:rsidP="006B3394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EF1431" w:rsidRPr="009D1107" w:rsidRDefault="00EF1431" w:rsidP="006B3394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EF1431" w:rsidRPr="009D1107" w:rsidRDefault="00EF1431" w:rsidP="006B3394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170FBE" w:rsidRDefault="00170FBE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</w:t>
      </w:r>
      <w:r w:rsidR="000A31CF">
        <w:rPr>
          <w:sz w:val="24"/>
          <w:szCs w:val="24"/>
        </w:rPr>
        <w:t xml:space="preserve"> с требованиями установленными </w:t>
      </w:r>
      <w:r w:rsidRPr="00170FBE">
        <w:rPr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70FBE" w:rsidRPr="00170FBE" w:rsidRDefault="00170FBE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EF1431" w:rsidRPr="009D1107" w:rsidRDefault="00EF1431" w:rsidP="006B3394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</w:rPr>
      </w:pPr>
    </w:p>
    <w:p w:rsidR="00EF1431" w:rsidRPr="009D1107" w:rsidRDefault="00EF1431" w:rsidP="006B3394">
      <w:pPr>
        <w:pStyle w:val="1-"/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EF1431" w:rsidRPr="00B71BF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9D1107" w:rsidRDefault="00EF1431" w:rsidP="00017158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Заявления и документов</w:t>
      </w:r>
      <w:r w:rsidR="00BF42B1">
        <w:rPr>
          <w:sz w:val="24"/>
          <w:szCs w:val="24"/>
        </w:rPr>
        <w:t>.</w:t>
      </w:r>
    </w:p>
    <w:p w:rsidR="00BF42B1" w:rsidRDefault="00EF1431" w:rsidP="00017158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:rsidR="00EF1431" w:rsidRPr="009D1107" w:rsidRDefault="00EF1431" w:rsidP="00017158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0A31CF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Default="00EF1431" w:rsidP="00017158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9D1107" w:rsidRDefault="00BF42B1" w:rsidP="00017158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0A31CF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EF1431" w:rsidRPr="009D1107" w:rsidRDefault="00BF42B1" w:rsidP="00017158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</w:p>
    <w:p w:rsidR="00EF1431" w:rsidRPr="009D1107" w:rsidRDefault="00EF1431" w:rsidP="00017158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0A31CF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6B3394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6B3394">
      <w:pPr>
        <w:pStyle w:val="1-"/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EF1431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EF1431" w:rsidRPr="00F42861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B71BF7" w:rsidRDefault="00EF1431" w:rsidP="006B3394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контроля за соблюдением полноты и качества предоставления Муниципальной услуги (далее - Текущий контроль);</w:t>
      </w:r>
    </w:p>
    <w:p w:rsidR="00EF1431" w:rsidRPr="009D1107" w:rsidRDefault="00EF1431" w:rsidP="006B3394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="006B3394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контроля за соблюдением порядка предоставления Муниципальной услуги.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 </w:t>
      </w:r>
      <w:r w:rsidR="002E46FC">
        <w:rPr>
          <w:sz w:val="24"/>
          <w:szCs w:val="24"/>
        </w:rPr>
        <w:t>Глава Лотошинского муниципального района</w:t>
      </w:r>
      <w:r w:rsidRPr="009D1107">
        <w:rPr>
          <w:sz w:val="24"/>
          <w:szCs w:val="24"/>
        </w:rPr>
        <w:t xml:space="preserve"> и уполномоченные им должностные лица.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осуществляется в порядке, установленном</w:t>
      </w:r>
      <w:r w:rsidR="002E46FC">
        <w:rPr>
          <w:sz w:val="24"/>
          <w:szCs w:val="24"/>
        </w:rPr>
        <w:t xml:space="preserve"> администрацией</w:t>
      </w:r>
      <w:r w:rsidRPr="009D1107">
        <w:rPr>
          <w:sz w:val="24"/>
          <w:szCs w:val="24"/>
        </w:rPr>
        <w:t xml:space="preserve"> </w:t>
      </w:r>
      <w:r w:rsidR="002E46FC">
        <w:rPr>
          <w:sz w:val="24"/>
          <w:szCs w:val="24"/>
        </w:rPr>
        <w:t>Лотошинского муниципального района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6"/>
      <w:bookmarkEnd w:id="157"/>
      <w:bookmarkEnd w:id="158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F0691" w:rsidRPr="002E46FC" w:rsidRDefault="00AF069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2E46FC">
        <w:rPr>
          <w:color w:val="000000" w:themeColor="text1"/>
          <w:sz w:val="24"/>
          <w:szCs w:val="24"/>
        </w:rPr>
        <w:t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AF0691" w:rsidRPr="002E46FC" w:rsidRDefault="00AF069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E46FC">
        <w:rPr>
          <w:sz w:val="24"/>
          <w:szCs w:val="24"/>
        </w:rPr>
        <w:t>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AF0691" w:rsidRPr="002E46FC" w:rsidRDefault="00AF069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2E46FC">
        <w:rPr>
          <w:sz w:val="24"/>
          <w:szCs w:val="24"/>
        </w:rPr>
        <w:t>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обращениям.</w:t>
      </w:r>
    </w:p>
    <w:p w:rsidR="00E57AA5" w:rsidRDefault="00E57AA5" w:rsidP="006B3394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9" w:name="_Toc438376254"/>
      <w:bookmarkStart w:id="160" w:name="_Toc438727103"/>
      <w:bookmarkStart w:id="161" w:name="_Toc493695654"/>
      <w:r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Default="00EF1431" w:rsidP="006B3394">
      <w:pPr>
        <w:pStyle w:val="11"/>
        <w:numPr>
          <w:ilvl w:val="1"/>
          <w:numId w:val="177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F42861" w:rsidRPr="00B71BF7" w:rsidRDefault="00F42861" w:rsidP="006B3394">
      <w:pPr>
        <w:pStyle w:val="111"/>
        <w:numPr>
          <w:ilvl w:val="2"/>
          <w:numId w:val="154"/>
        </w:numPr>
        <w:spacing w:line="240" w:lineRule="auto"/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B71BF7" w:rsidRDefault="0025388F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F42861" w:rsidRPr="00B71BF7">
        <w:rPr>
          <w:sz w:val="24"/>
          <w:szCs w:val="24"/>
        </w:rPr>
        <w:t>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F42861" w:rsidRDefault="0025388F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F42861" w:rsidRPr="00F42861">
        <w:rPr>
          <w:sz w:val="24"/>
          <w:szCs w:val="24"/>
        </w:rPr>
        <w:t>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F42861" w:rsidRDefault="0025388F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F42861" w:rsidRPr="00F42861">
        <w:rPr>
          <w:sz w:val="24"/>
          <w:szCs w:val="24"/>
        </w:rPr>
        <w:t>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F42861" w:rsidRDefault="00F42861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</w:t>
      </w:r>
      <w:r w:rsidR="00B10358">
        <w:rPr>
          <w:sz w:val="24"/>
          <w:szCs w:val="24"/>
        </w:rPr>
        <w:t>/Уведомления</w:t>
      </w:r>
      <w:r w:rsidRPr="00F42861">
        <w:rPr>
          <w:sz w:val="24"/>
          <w:szCs w:val="24"/>
        </w:rPr>
        <w:t xml:space="preserve">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F42861" w:rsidRDefault="0025388F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F42861" w:rsidRPr="00F42861">
        <w:rPr>
          <w:sz w:val="24"/>
          <w:szCs w:val="24"/>
        </w:rPr>
        <w:t>арушение срока предоставления Муниципальной услуги, установленного Административным регламентом;</w:t>
      </w:r>
    </w:p>
    <w:p w:rsidR="00F42861" w:rsidRPr="00F42861" w:rsidRDefault="0025388F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F42861" w:rsidRPr="00F42861">
        <w:rPr>
          <w:sz w:val="24"/>
          <w:szCs w:val="24"/>
        </w:rPr>
        <w:t>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F42861" w:rsidRDefault="00F42861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</w:t>
      </w:r>
      <w:r w:rsidR="0025388F">
        <w:rPr>
          <w:sz w:val="24"/>
          <w:szCs w:val="24"/>
        </w:rPr>
        <w:t>О</w:t>
      </w:r>
      <w:r w:rsidRPr="00F42861">
        <w:rPr>
          <w:sz w:val="24"/>
          <w:szCs w:val="24"/>
        </w:rPr>
        <w:t>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F42861" w:rsidRDefault="0025388F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F42861" w:rsidRPr="00F42861">
        <w:rPr>
          <w:sz w:val="24"/>
          <w:szCs w:val="24"/>
        </w:rPr>
        <w:t>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753DDC" w:rsidRDefault="0025388F" w:rsidP="006B3394">
      <w:pPr>
        <w:pStyle w:val="111"/>
        <w:numPr>
          <w:ilvl w:val="3"/>
          <w:numId w:val="17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F42861" w:rsidRPr="00F42861">
        <w:rPr>
          <w:sz w:val="24"/>
          <w:szCs w:val="24"/>
        </w:rPr>
        <w:t>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bookmarkStart w:id="164" w:name="_Toc493695655"/>
      <w:r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EF1431" w:rsidRPr="009D1107" w:rsidRDefault="00EF1431" w:rsidP="006B3394">
      <w:pPr>
        <w:pStyle w:val="10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EF1431" w:rsidRPr="009D1107" w:rsidRDefault="00EF1431" w:rsidP="006B3394">
      <w:pPr>
        <w:pStyle w:val="10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753DDC" w:rsidRPr="00753DDC" w:rsidRDefault="00753DDC" w:rsidP="006B3394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DB2084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0A31CF">
        <w:rPr>
          <w:sz w:val="24"/>
          <w:szCs w:val="24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:rsidR="00EF1431" w:rsidRPr="009D1107" w:rsidRDefault="00EF1431" w:rsidP="006B3394">
      <w:pPr>
        <w:pStyle w:val="1-"/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</w:t>
      </w:r>
      <w:r w:rsidR="000A31CF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9"/>
    </w:p>
    <w:p w:rsidR="008839DF" w:rsidRPr="009D1107" w:rsidRDefault="00EF1431" w:rsidP="006B3394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0A31CF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EF1431" w:rsidRPr="008839DF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9D1107" w:rsidRDefault="00EF1431" w:rsidP="006B3394">
      <w:pPr>
        <w:pStyle w:val="10"/>
        <w:numPr>
          <w:ilvl w:val="0"/>
          <w:numId w:val="2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="00BD6FF8">
        <w:rPr>
          <w:sz w:val="24"/>
          <w:szCs w:val="24"/>
        </w:rPr>
        <w:t>/уведомления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EF1431" w:rsidRPr="00B71BF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DB2084" w:rsidRDefault="00DB2084" w:rsidP="006B3394">
      <w:pPr>
        <w:pStyle w:val="affff1"/>
        <w:numPr>
          <w:ilvl w:val="1"/>
          <w:numId w:val="17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:rsidR="00EF1431" w:rsidRPr="00B71BF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9D1107" w:rsidRDefault="00EF1431" w:rsidP="006B3394">
      <w:pPr>
        <w:pStyle w:val="10"/>
        <w:numPr>
          <w:ilvl w:val="0"/>
          <w:numId w:val="3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EF1431" w:rsidRPr="009D1107" w:rsidRDefault="00EF1431" w:rsidP="006B3394">
      <w:pPr>
        <w:pStyle w:val="10"/>
        <w:numPr>
          <w:ilvl w:val="0"/>
          <w:numId w:val="32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EF1431" w:rsidRPr="009D1107" w:rsidRDefault="00AA66B6" w:rsidP="006B3394">
      <w:pPr>
        <w:pStyle w:val="10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9D1107" w:rsidRDefault="00AA66B6" w:rsidP="006B3394">
      <w:pPr>
        <w:pStyle w:val="10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9D1107" w:rsidRDefault="00EF1431" w:rsidP="006B3394">
      <w:pPr>
        <w:pStyle w:val="affff2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839DF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B71BF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EF1431" w:rsidRPr="009D1107" w:rsidRDefault="00EF1431" w:rsidP="006B3394">
      <w:pPr>
        <w:pStyle w:val="10"/>
        <w:numPr>
          <w:ilvl w:val="0"/>
          <w:numId w:val="24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B71BF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:rsidR="00EF1431" w:rsidRPr="008839DF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9D1107" w:rsidRDefault="00EF1431" w:rsidP="006B3394">
      <w:pPr>
        <w:pStyle w:val="10"/>
        <w:numPr>
          <w:ilvl w:val="0"/>
          <w:numId w:val="28"/>
        </w:numPr>
        <w:tabs>
          <w:tab w:val="left" w:pos="1134"/>
        </w:tabs>
        <w:spacing w:line="240" w:lineRule="auto"/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EF1431" w:rsidRPr="00513088" w:rsidRDefault="00EF1431" w:rsidP="00513088">
      <w:pPr>
        <w:pStyle w:val="10"/>
        <w:numPr>
          <w:ilvl w:val="0"/>
          <w:numId w:val="28"/>
        </w:numPr>
        <w:tabs>
          <w:tab w:val="left" w:pos="0"/>
        </w:tabs>
        <w:spacing w:line="240" w:lineRule="auto"/>
        <w:ind w:left="0" w:firstLine="567"/>
        <w:rPr>
          <w:i/>
          <w:sz w:val="24"/>
          <w:szCs w:val="24"/>
        </w:rPr>
      </w:pPr>
      <w:r w:rsidRPr="00513088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EF1431" w:rsidRPr="00B71BF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вуполномоченный на ее рассмотрение орган, о чем в письменной форме информируется Заявитель.</w:t>
      </w:r>
      <w:bookmarkEnd w:id="180"/>
    </w:p>
    <w:p w:rsidR="00EF1431" w:rsidRPr="00B71BF7" w:rsidRDefault="00EF1431" w:rsidP="006B3394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B71BF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EF1431" w:rsidRPr="009D1107" w:rsidRDefault="00EF1431" w:rsidP="006B3394">
      <w:pPr>
        <w:pStyle w:val="10"/>
        <w:numPr>
          <w:ilvl w:val="0"/>
          <w:numId w:val="23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F1431" w:rsidRPr="009D1107" w:rsidRDefault="00EF1431" w:rsidP="006B3394">
      <w:pPr>
        <w:pStyle w:val="10"/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839DF" w:rsidRDefault="00EF1431" w:rsidP="006B3394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9D1107" w:rsidRDefault="00007C9D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9D1107" w:rsidRDefault="00007C9D" w:rsidP="006B3394">
      <w:pPr>
        <w:pStyle w:val="10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9D1107" w:rsidRDefault="00EF1431" w:rsidP="006B3394">
      <w:pPr>
        <w:pStyle w:val="10"/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9D1107" w:rsidRDefault="00EF1431" w:rsidP="006B3394">
      <w:pPr>
        <w:pStyle w:val="10"/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164A61" w:rsidRPr="00513088" w:rsidRDefault="00164A61" w:rsidP="006B3394">
      <w:pPr>
        <w:pStyle w:val="11"/>
        <w:numPr>
          <w:ilvl w:val="1"/>
          <w:numId w:val="177"/>
        </w:num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513088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9D1107" w:rsidRDefault="00EF1431" w:rsidP="006B3394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EF1431" w:rsidRPr="009D1107" w:rsidRDefault="0055453E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9D1107" w:rsidRDefault="0055453E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9D1107" w:rsidRDefault="0055453E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9D1107" w:rsidRDefault="0055453E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:rsidR="00EF1431" w:rsidRPr="009D1107" w:rsidRDefault="0055453E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9D1107" w:rsidRDefault="0055453E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9D1107" w:rsidRDefault="0055453E" w:rsidP="006B3394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9D1107" w:rsidRDefault="00EF1431" w:rsidP="006B3394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2E0C55" w:rsidRPr="00C04507" w:rsidRDefault="00EF1431" w:rsidP="006B3394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C04507" w:rsidRDefault="002E0C55" w:rsidP="006B3394">
      <w:pPr>
        <w:pStyle w:val="10"/>
        <w:numPr>
          <w:ilvl w:val="0"/>
          <w:numId w:val="187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C04507" w:rsidRDefault="002E0C55" w:rsidP="00513088">
      <w:pPr>
        <w:pStyle w:val="affff1"/>
        <w:numPr>
          <w:ilvl w:val="0"/>
          <w:numId w:val="187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EF1431" w:rsidRDefault="00EF1431" w:rsidP="006B3394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2E0C55" w:rsidRDefault="002E0C55" w:rsidP="006B3394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E0C55" w:rsidRPr="002E0C55" w:rsidRDefault="002E0C55" w:rsidP="006B3394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left="567"/>
        <w:rPr>
          <w:sz w:val="24"/>
          <w:szCs w:val="24"/>
          <w:lang w:eastAsia="ar-SA"/>
        </w:rPr>
      </w:pPr>
    </w:p>
    <w:p w:rsidR="002E0C55" w:rsidRPr="009D1107" w:rsidRDefault="002E0C55" w:rsidP="006B3394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left="567"/>
        <w:rPr>
          <w:sz w:val="24"/>
          <w:szCs w:val="24"/>
          <w:lang w:eastAsia="ar-SA"/>
        </w:rPr>
      </w:pPr>
    </w:p>
    <w:p w:rsidR="006C5847" w:rsidRDefault="006C5847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9D1107" w:rsidRDefault="00EF1431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  <w:bookmarkEnd w:id="186"/>
    </w:p>
    <w:p w:rsidR="00EF1431" w:rsidRPr="009D1107" w:rsidRDefault="00EF1431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EF1431" w:rsidRPr="009D1107" w:rsidRDefault="006C5847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EF1431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9D1107" w:rsidRDefault="00EF1431" w:rsidP="006B3394">
      <w:pPr>
        <w:pStyle w:val="1-"/>
        <w:spacing w:line="240" w:lineRule="auto"/>
        <w:rPr>
          <w:sz w:val="24"/>
          <w:szCs w:val="24"/>
        </w:rPr>
      </w:pPr>
      <w:bookmarkStart w:id="187" w:name="_Toc493695659"/>
      <w:r w:rsidRPr="009D1107">
        <w:rPr>
          <w:sz w:val="24"/>
          <w:szCs w:val="24"/>
        </w:rPr>
        <w:t>Термины и определения</w:t>
      </w:r>
      <w:bookmarkEnd w:id="187"/>
    </w:p>
    <w:p w:rsidR="00EF1431" w:rsidRPr="009D1107" w:rsidRDefault="00EF1431" w:rsidP="006B3394">
      <w:pPr>
        <w:pStyle w:val="affff2"/>
        <w:spacing w:line="240" w:lineRule="auto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9D1107" w:rsidRDefault="00EF1431" w:rsidP="006B3394">
      <w:pPr>
        <w:pStyle w:val="affff2"/>
        <w:spacing w:line="240" w:lineRule="auto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EF1431" w:rsidRPr="009D1107" w:rsidTr="0025388F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431" w:rsidRPr="009D1107" w:rsidRDefault="00EF1431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9D1107" w:rsidRDefault="00EF1431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431" w:rsidRPr="009D1107" w:rsidRDefault="00EF1431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431" w:rsidRDefault="00EF1431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0A3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88F" w:rsidRPr="009D1107" w:rsidTr="0025388F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88F" w:rsidRPr="009D1107" w:rsidRDefault="0025388F" w:rsidP="00B57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57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Лотошинского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:rsidTr="0025388F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431" w:rsidRDefault="00EF1431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9D1107" w:rsidRDefault="002E0C55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C55" w:rsidRPr="009D1107" w:rsidRDefault="002E0C55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C55" w:rsidRPr="009D1107" w:rsidRDefault="00EF1431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</w:tc>
      </w:tr>
      <w:tr w:rsidR="0025388F" w:rsidRPr="009D1107" w:rsidTr="0025388F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88F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88F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ED5A1B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25388F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FA73AD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ED5A1B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FA73AD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ED5A1B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FA73AD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ED5A1B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DB2084" w:rsidRPr="00ED5A1B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25388F" w:rsidRPr="00ED5A1B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  <w:p w:rsidR="0025388F" w:rsidRPr="00ED5A1B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  <w:p w:rsidR="0025388F" w:rsidRPr="00ED5A1B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  <w:p w:rsidR="0025388F" w:rsidRPr="00ED5A1B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DB2084" w:rsidRPr="00ED5A1B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34041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Pr="009D1107" w:rsidRDefault="00DB2084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084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Pr="009D1107" w:rsidRDefault="00340417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17" w:rsidRDefault="00B91CF2" w:rsidP="0025388F">
            <w:pPr>
              <w:spacing w:after="0" w:line="240" w:lineRule="auto"/>
            </w:pPr>
            <w:hyperlink r:id="rId9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F8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25388F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  <w:p w:rsidR="0025388F" w:rsidRDefault="0025388F" w:rsidP="0025388F">
            <w:pPr>
              <w:spacing w:after="0" w:line="240" w:lineRule="auto"/>
            </w:pPr>
          </w:p>
        </w:tc>
      </w:tr>
      <w:tr w:rsidR="00BD6FF8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BD6FF8" w:rsidRPr="0025388F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88F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8F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Уведомление 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8F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м;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F8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BD6FF8" w:rsidRDefault="00BD6FF8" w:rsidP="0025388F">
            <w:pPr>
              <w:spacing w:after="0" w:line="240" w:lineRule="auto"/>
            </w:pPr>
          </w:p>
        </w:tc>
      </w:tr>
      <w:tr w:rsidR="00BD6FF8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6FF8" w:rsidRPr="009D1107" w:rsidTr="0025388F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  <w:p w:rsidR="0025388F" w:rsidRPr="009D1107" w:rsidRDefault="0025388F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F8" w:rsidRPr="009D1107" w:rsidTr="002538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6FF8" w:rsidRPr="009D1107" w:rsidTr="0025388F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FF8" w:rsidRPr="009D1107" w:rsidRDefault="00BD6FF8" w:rsidP="00253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388F" w:rsidRDefault="0025388F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</w:p>
    <w:p w:rsidR="0025388F" w:rsidRDefault="0025388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88"/>
    </w:p>
    <w:p w:rsidR="00EF1431" w:rsidRPr="009D1107" w:rsidRDefault="00EF1431" w:rsidP="006B3394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EF1431" w:rsidRPr="009D1107" w:rsidRDefault="00EF1431" w:rsidP="006B3394">
      <w:pPr>
        <w:pStyle w:val="1-"/>
        <w:spacing w:before="0" w:after="0" w:line="240" w:lineRule="auto"/>
        <w:rPr>
          <w:sz w:val="24"/>
          <w:szCs w:val="24"/>
        </w:rPr>
      </w:pP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</w:t>
      </w:r>
      <w:r w:rsidR="000A31CF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Муниципальной услуги</w:t>
      </w:r>
      <w:bookmarkEnd w:id="195"/>
    </w:p>
    <w:p w:rsidR="00EF1431" w:rsidRPr="009D1107" w:rsidRDefault="00EF1431" w:rsidP="006B3394">
      <w:pPr>
        <w:pStyle w:val="15"/>
      </w:pPr>
    </w:p>
    <w:p w:rsidR="00EF1431" w:rsidRPr="009D1107" w:rsidRDefault="00EF1431" w:rsidP="006B3394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431" w:rsidRPr="009D1107" w:rsidRDefault="00ED5A1B" w:rsidP="006B3394">
      <w:pPr>
        <w:pStyle w:val="affff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Указать наименование </w:t>
      </w:r>
      <w:r w:rsidR="00EF1431" w:rsidRPr="009D1107">
        <w:rPr>
          <w:rFonts w:ascii="Times New Roman" w:hAnsi="Times New Roman"/>
          <w:b/>
          <w:sz w:val="24"/>
          <w:szCs w:val="24"/>
        </w:rPr>
        <w:t>Администраци</w:t>
      </w:r>
      <w:r>
        <w:rPr>
          <w:rFonts w:ascii="Times New Roman" w:hAnsi="Times New Roman"/>
          <w:b/>
          <w:sz w:val="24"/>
          <w:szCs w:val="24"/>
        </w:rPr>
        <w:t>и</w:t>
      </w:r>
      <w:r w:rsidR="00EF1431"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="00EF1431"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081B23" w:rsidRPr="00A20114" w:rsidRDefault="00081B23" w:rsidP="00081B23">
      <w:pPr>
        <w:pStyle w:val="affff1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0114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Московская область, Лотошинский район, п.Лотошино, ул.Центральная, д.18, каб.16.</w:t>
      </w:r>
    </w:p>
    <w:p w:rsidR="00081B23" w:rsidRPr="00A20114" w:rsidRDefault="00081B23" w:rsidP="00081B23">
      <w:pPr>
        <w:pStyle w:val="affff1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0114">
        <w:rPr>
          <w:rFonts w:ascii="Times New Roman" w:hAnsi="Times New Roman"/>
          <w:sz w:val="24"/>
          <w:szCs w:val="24"/>
        </w:rPr>
        <w:t xml:space="preserve">Почтовый адрес: 143800, </w:t>
      </w:r>
      <w:r w:rsidRPr="00A20114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Лотошинский район, п.Лотошино, ул.Центральная, д.18.</w:t>
      </w:r>
    </w:p>
    <w:p w:rsidR="00081B23" w:rsidRPr="00081B23" w:rsidRDefault="00081B23" w:rsidP="00081B23">
      <w:pPr>
        <w:pStyle w:val="affff1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1B23">
        <w:rPr>
          <w:rFonts w:ascii="Times New Roman" w:hAnsi="Times New Roman"/>
          <w:sz w:val="24"/>
          <w:szCs w:val="24"/>
        </w:rPr>
        <w:t>Контактный телефон: 8-49628-70796</w:t>
      </w:r>
    </w:p>
    <w:p w:rsidR="00081B23" w:rsidRPr="00081B23" w:rsidRDefault="00081B23" w:rsidP="00081B23">
      <w:pPr>
        <w:pStyle w:val="affff1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1B23">
        <w:rPr>
          <w:rFonts w:ascii="Times New Roman" w:hAnsi="Times New Roman"/>
          <w:sz w:val="24"/>
          <w:szCs w:val="24"/>
        </w:rPr>
        <w:t>График приема граждан: каждый понедельник с 14-00 до 16-00.</w:t>
      </w:r>
    </w:p>
    <w:p w:rsidR="00EF1431" w:rsidRPr="009D1107" w:rsidRDefault="00EF1431" w:rsidP="00081B2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F1431" w:rsidRPr="009D1107" w:rsidRDefault="00EF1431" w:rsidP="006B339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:rsidR="00EF1431" w:rsidRPr="009D1107" w:rsidRDefault="00EF1431" w:rsidP="006B339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="00081B23" w:rsidRPr="00A20114">
        <w:rPr>
          <w:rFonts w:ascii="Times New Roman" w:hAnsi="Times New Roman"/>
          <w:sz w:val="24"/>
          <w:szCs w:val="24"/>
          <w:lang w:eastAsia="ru-RU"/>
        </w:rPr>
        <w:t>лотошинье.рф</w:t>
      </w:r>
      <w:r w:rsidR="00081B23">
        <w:rPr>
          <w:rFonts w:ascii="Times New Roman" w:hAnsi="Times New Roman"/>
          <w:sz w:val="24"/>
          <w:szCs w:val="24"/>
          <w:lang w:eastAsia="ru-RU"/>
        </w:rPr>
        <w:t>.</w:t>
      </w:r>
    </w:p>
    <w:p w:rsidR="00EF1431" w:rsidRDefault="00EF1431" w:rsidP="006B339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081B23" w:rsidRPr="00A20114">
        <w:rPr>
          <w:rFonts w:ascii="Times New Roman" w:hAnsi="Times New Roman"/>
          <w:sz w:val="24"/>
          <w:szCs w:val="24"/>
          <w:lang w:val="en-US" w:eastAsia="ru-RU"/>
        </w:rPr>
        <w:t>loto</w:t>
      </w:r>
      <w:r w:rsidR="00081B23" w:rsidRPr="00A20114">
        <w:rPr>
          <w:rFonts w:ascii="Times New Roman" w:hAnsi="Times New Roman"/>
          <w:sz w:val="24"/>
          <w:szCs w:val="24"/>
          <w:lang w:eastAsia="ru-RU"/>
        </w:rPr>
        <w:t>@</w:t>
      </w:r>
      <w:r w:rsidR="00081B23" w:rsidRPr="00A20114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081B23" w:rsidRPr="00A20114">
        <w:rPr>
          <w:rFonts w:ascii="Times New Roman" w:hAnsi="Times New Roman"/>
          <w:sz w:val="24"/>
          <w:szCs w:val="24"/>
          <w:lang w:eastAsia="ru-RU"/>
        </w:rPr>
        <w:t>.</w:t>
      </w:r>
      <w:r w:rsidR="00081B23" w:rsidRPr="00A20114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081B23" w:rsidRPr="00A20114">
        <w:rPr>
          <w:rFonts w:ascii="Times New Roman" w:hAnsi="Times New Roman"/>
          <w:sz w:val="24"/>
          <w:szCs w:val="24"/>
          <w:lang w:eastAsia="ru-RU"/>
        </w:rPr>
        <w:t>.</w:t>
      </w:r>
    </w:p>
    <w:p w:rsidR="00EF1431" w:rsidRPr="009D1107" w:rsidRDefault="00EF1431" w:rsidP="006B339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081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9D1107" w:rsidRDefault="00EF1431" w:rsidP="006B339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="000A31CF">
        <w:rPr>
          <w:rFonts w:ascii="Times New Roman" w:hAnsi="Times New Roman"/>
          <w:sz w:val="24"/>
          <w:szCs w:val="24"/>
        </w:rPr>
        <w:t xml:space="preserve"> </w:t>
      </w:r>
      <w:r w:rsidRPr="009D1107">
        <w:rPr>
          <w:rFonts w:ascii="Times New Roman" w:hAnsi="Times New Roman"/>
          <w:sz w:val="24"/>
          <w:szCs w:val="24"/>
        </w:rPr>
        <w:t>г. Крас</w:t>
      </w:r>
      <w:r w:rsidR="00081B23">
        <w:rPr>
          <w:rFonts w:ascii="Times New Roman" w:hAnsi="Times New Roman"/>
          <w:sz w:val="24"/>
          <w:szCs w:val="24"/>
        </w:rPr>
        <w:t>ногорск, бульвар Строителей, д.</w:t>
      </w:r>
      <w:r w:rsidRPr="009D1107">
        <w:rPr>
          <w:rFonts w:ascii="Times New Roman" w:hAnsi="Times New Roman"/>
          <w:sz w:val="24"/>
          <w:szCs w:val="24"/>
        </w:rPr>
        <w:t>4, Бизнес центр «Кубик», секция А, этаж 4.</w:t>
      </w:r>
    </w:p>
    <w:p w:rsidR="00EF1431" w:rsidRPr="009D1107" w:rsidRDefault="00EF1431" w:rsidP="006B339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EF1431" w:rsidRPr="009D1107" w:rsidTr="00EF1431">
        <w:tc>
          <w:tcPr>
            <w:tcW w:w="1182" w:type="pct"/>
          </w:tcPr>
          <w:p w:rsidR="00EF1431" w:rsidRPr="009D1107" w:rsidRDefault="00EF1431" w:rsidP="00081B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EF1431" w:rsidRPr="009D1107" w:rsidRDefault="00EF1431" w:rsidP="006B33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9D1107" w:rsidTr="00EF1431">
        <w:tc>
          <w:tcPr>
            <w:tcW w:w="1182" w:type="pct"/>
          </w:tcPr>
          <w:p w:rsidR="00EF1431" w:rsidRPr="009D1107" w:rsidRDefault="00EF1431" w:rsidP="00081B23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EF1431" w:rsidRPr="009D1107" w:rsidRDefault="00EF1431" w:rsidP="006B33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9D1107" w:rsidTr="00EF1431">
        <w:tc>
          <w:tcPr>
            <w:tcW w:w="1182" w:type="pct"/>
          </w:tcPr>
          <w:p w:rsidR="00EF1431" w:rsidRPr="009D1107" w:rsidRDefault="00EF1431" w:rsidP="006B33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EF1431" w:rsidRPr="009D1107" w:rsidRDefault="00EF1431" w:rsidP="006B33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9D1107" w:rsidTr="00EF1431">
        <w:tc>
          <w:tcPr>
            <w:tcW w:w="1182" w:type="pct"/>
          </w:tcPr>
          <w:p w:rsidR="00EF1431" w:rsidRPr="009D1107" w:rsidRDefault="00EF1431" w:rsidP="006B33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EF1431" w:rsidRPr="009D1107" w:rsidRDefault="00EF1431" w:rsidP="006B33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9D1107" w:rsidTr="00EF1431">
        <w:tc>
          <w:tcPr>
            <w:tcW w:w="1182" w:type="pct"/>
          </w:tcPr>
          <w:p w:rsidR="00EF1431" w:rsidRPr="009D1107" w:rsidRDefault="00EF1431" w:rsidP="006B33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F1431" w:rsidRPr="009D1107" w:rsidRDefault="00EF1431" w:rsidP="006B33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9D1107" w:rsidTr="00EF1431">
        <w:tc>
          <w:tcPr>
            <w:tcW w:w="1182" w:type="pct"/>
          </w:tcPr>
          <w:p w:rsidR="00EF1431" w:rsidRPr="009D1107" w:rsidRDefault="00EF1431" w:rsidP="006B33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EF1431" w:rsidRPr="009D1107" w:rsidRDefault="00EF1431" w:rsidP="006B33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9D1107" w:rsidTr="00EF1431">
        <w:tc>
          <w:tcPr>
            <w:tcW w:w="1182" w:type="pct"/>
          </w:tcPr>
          <w:p w:rsidR="00EF1431" w:rsidRPr="009D1107" w:rsidRDefault="00EF1431" w:rsidP="006B33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F1431" w:rsidRPr="009D1107" w:rsidRDefault="00EF1431" w:rsidP="006B339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F1431" w:rsidRPr="009D1107" w:rsidRDefault="00EF1431" w:rsidP="006B3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6B33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:rsidR="00EF1431" w:rsidRPr="009D1107" w:rsidRDefault="00EF1431" w:rsidP="006B33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Телефон </w:t>
      </w:r>
      <w:r w:rsidRPr="009D1107">
        <w:rPr>
          <w:rFonts w:ascii="Times New Roman" w:hAnsi="Times New Roman"/>
          <w:sz w:val="24"/>
          <w:szCs w:val="24"/>
          <w:lang w:val="en-US"/>
        </w:rPr>
        <w:t>Call</w:t>
      </w:r>
      <w:r w:rsidRPr="009D1107">
        <w:rPr>
          <w:rFonts w:ascii="Times New Roman" w:hAnsi="Times New Roman"/>
          <w:sz w:val="24"/>
          <w:szCs w:val="24"/>
        </w:rPr>
        <w:t>-центра: 8(49</w:t>
      </w:r>
      <w:r w:rsidR="00A4542E">
        <w:rPr>
          <w:rFonts w:ascii="Times New Roman" w:hAnsi="Times New Roman"/>
          <w:sz w:val="24"/>
          <w:szCs w:val="24"/>
        </w:rPr>
        <w:t>8</w:t>
      </w:r>
      <w:r w:rsidRPr="009D1107">
        <w:rPr>
          <w:rFonts w:ascii="Times New Roman" w:hAnsi="Times New Roman"/>
          <w:sz w:val="24"/>
          <w:szCs w:val="24"/>
        </w:rPr>
        <w:t>)</w:t>
      </w:r>
      <w:r w:rsidR="00A4542E">
        <w:rPr>
          <w:rFonts w:ascii="Times New Roman" w:hAnsi="Times New Roman"/>
          <w:sz w:val="24"/>
          <w:szCs w:val="24"/>
        </w:rPr>
        <w:t xml:space="preserve"> 602-84-59</w:t>
      </w:r>
      <w:r w:rsidRPr="009D1107">
        <w:rPr>
          <w:rFonts w:ascii="Times New Roman" w:hAnsi="Times New Roman"/>
          <w:sz w:val="24"/>
          <w:szCs w:val="24"/>
        </w:rPr>
        <w:t>.</w:t>
      </w:r>
    </w:p>
    <w:p w:rsidR="00EF1431" w:rsidRPr="009D1107" w:rsidRDefault="00EF1431" w:rsidP="006B33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9D1107">
        <w:rPr>
          <w:rFonts w:ascii="Times New Roman" w:hAnsi="Times New Roman"/>
          <w:sz w:val="24"/>
          <w:szCs w:val="24"/>
          <w:lang w:val="en-US"/>
        </w:rPr>
        <w:t>mfc</w:t>
      </w:r>
      <w:r w:rsidRPr="009D1107">
        <w:rPr>
          <w:rFonts w:ascii="Times New Roman" w:hAnsi="Times New Roman"/>
          <w:sz w:val="24"/>
          <w:szCs w:val="24"/>
        </w:rPr>
        <w:t>.</w:t>
      </w:r>
      <w:r w:rsidRPr="009D1107">
        <w:rPr>
          <w:rFonts w:ascii="Times New Roman" w:hAnsi="Times New Roman"/>
          <w:sz w:val="24"/>
          <w:szCs w:val="24"/>
          <w:lang w:val="en-US"/>
        </w:rPr>
        <w:t>mosreg</w:t>
      </w:r>
      <w:r w:rsidRPr="009D1107">
        <w:rPr>
          <w:rFonts w:ascii="Times New Roman" w:hAnsi="Times New Roman"/>
          <w:sz w:val="24"/>
          <w:szCs w:val="24"/>
        </w:rPr>
        <w:t>.</w:t>
      </w:r>
      <w:r w:rsidRPr="009D1107">
        <w:rPr>
          <w:rFonts w:ascii="Times New Roman" w:hAnsi="Times New Roman"/>
          <w:sz w:val="24"/>
          <w:szCs w:val="24"/>
          <w:lang w:val="en-US"/>
        </w:rPr>
        <w:t>ru</w:t>
      </w:r>
      <w:r w:rsidRPr="009D1107">
        <w:rPr>
          <w:rFonts w:ascii="Times New Roman" w:hAnsi="Times New Roman"/>
          <w:sz w:val="24"/>
          <w:szCs w:val="24"/>
        </w:rPr>
        <w:t>.</w:t>
      </w:r>
    </w:p>
    <w:p w:rsidR="00EF1431" w:rsidRPr="009D1107" w:rsidRDefault="00EF1431" w:rsidP="006B3394">
      <w:pPr>
        <w:spacing w:after="0" w:line="240" w:lineRule="auto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0" w:history="1"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9D1107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:rsidR="00EF1431" w:rsidRPr="009D1107" w:rsidRDefault="00EF1431" w:rsidP="006B33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EF1431" w:rsidRPr="009D1107" w:rsidRDefault="00EF1431" w:rsidP="006B3394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EF1431" w:rsidRPr="009D1107" w:rsidRDefault="00EF1431" w:rsidP="006B3394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A4542E" w:rsidRDefault="00EF1431" w:rsidP="006B3394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215C2B" w:rsidRDefault="00215C2B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6" w:name="_Toc493695662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6"/>
    </w:p>
    <w:p w:rsidR="00EF1431" w:rsidRPr="009D1107" w:rsidRDefault="00EF1431" w:rsidP="006B3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EF1431" w:rsidRPr="00C04507" w:rsidRDefault="00EF1431" w:rsidP="006B3394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EF1431" w:rsidRPr="009D1107" w:rsidRDefault="00EF1431" w:rsidP="006B3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6B3394">
      <w:pPr>
        <w:pStyle w:val="1"/>
        <w:tabs>
          <w:tab w:val="clear" w:pos="360"/>
        </w:tabs>
        <w:spacing w:line="240" w:lineRule="auto"/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EF1431" w:rsidRPr="009D1107" w:rsidRDefault="00EF1431" w:rsidP="006B3394">
      <w:pPr>
        <w:pStyle w:val="affff5"/>
        <w:numPr>
          <w:ilvl w:val="0"/>
          <w:numId w:val="12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="00DF6562" w:rsidRPr="00A20114">
        <w:rPr>
          <w:sz w:val="24"/>
          <w:szCs w:val="24"/>
        </w:rPr>
        <w:t>лотошинье.рф</w:t>
      </w:r>
      <w:r w:rsidRPr="009D1107">
        <w:rPr>
          <w:sz w:val="24"/>
          <w:szCs w:val="24"/>
        </w:rPr>
        <w:t>;</w:t>
      </w:r>
    </w:p>
    <w:p w:rsidR="00EF1431" w:rsidRPr="009D1107" w:rsidRDefault="00EF1431" w:rsidP="006B3394">
      <w:pPr>
        <w:pStyle w:val="affff5"/>
        <w:numPr>
          <w:ilvl w:val="0"/>
          <w:numId w:val="12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EF1431" w:rsidRPr="009D1107" w:rsidRDefault="00EF1431" w:rsidP="006B3394">
      <w:pPr>
        <w:pStyle w:val="affff5"/>
        <w:numPr>
          <w:ilvl w:val="0"/>
          <w:numId w:val="12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r w:rsidRPr="009D1107">
        <w:rPr>
          <w:sz w:val="24"/>
          <w:szCs w:val="24"/>
          <w:lang w:val="en-US"/>
        </w:rPr>
        <w:t>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mosreg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, </w:t>
      </w:r>
      <w:r w:rsidRPr="009D1107">
        <w:rPr>
          <w:sz w:val="24"/>
          <w:szCs w:val="24"/>
          <w:lang w:val="en-US"/>
        </w:rPr>
        <w:t>gosuslugi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9D1107" w:rsidRDefault="00EF1431" w:rsidP="006B3394">
      <w:pPr>
        <w:pStyle w:val="1"/>
        <w:tabs>
          <w:tab w:val="clear" w:pos="360"/>
        </w:tabs>
        <w:spacing w:line="240" w:lineRule="auto"/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9D1107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EF1431" w:rsidRPr="009D1107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EF1431" w:rsidRPr="009D1107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9D1107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EF1431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9D1107" w:rsidRDefault="009A3D70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9D1107" w:rsidRDefault="00EF1431" w:rsidP="006B3394">
      <w:pPr>
        <w:pStyle w:val="affff5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9D1107" w:rsidRDefault="00EF1431" w:rsidP="006B3394">
      <w:pPr>
        <w:pStyle w:val="1"/>
        <w:tabs>
          <w:tab w:val="clear" w:pos="360"/>
        </w:tabs>
        <w:spacing w:line="240" w:lineRule="auto"/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9D1107" w:rsidRDefault="00A4542E" w:rsidP="006B3394">
      <w:pPr>
        <w:pStyle w:val="1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:rsidR="00EF1431" w:rsidRPr="009D1107" w:rsidRDefault="00A4542E" w:rsidP="006B3394">
      <w:pPr>
        <w:pStyle w:val="1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="00DF6562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:rsidR="00EF1431" w:rsidRPr="009D1107" w:rsidRDefault="00A4542E" w:rsidP="006B3394">
      <w:pPr>
        <w:pStyle w:val="1"/>
        <w:numPr>
          <w:ilvl w:val="0"/>
          <w:numId w:val="29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9D1107" w:rsidRDefault="00EF1431" w:rsidP="006B3394">
      <w:pPr>
        <w:pStyle w:val="1"/>
        <w:tabs>
          <w:tab w:val="clear" w:pos="360"/>
        </w:tabs>
        <w:spacing w:line="240" w:lineRule="auto"/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9D1107" w:rsidRDefault="00EF1431" w:rsidP="006B3394">
      <w:pPr>
        <w:pStyle w:val="1"/>
        <w:tabs>
          <w:tab w:val="clear" w:pos="360"/>
        </w:tabs>
        <w:spacing w:line="240" w:lineRule="auto"/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9D1107" w:rsidRDefault="00EF1431" w:rsidP="006B3394">
      <w:pPr>
        <w:pStyle w:val="1"/>
        <w:tabs>
          <w:tab w:val="clear" w:pos="360"/>
        </w:tabs>
        <w:spacing w:line="240" w:lineRule="auto"/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EF1431" w:rsidRPr="009D1107" w:rsidRDefault="00EF1431" w:rsidP="006B3394">
      <w:pPr>
        <w:pStyle w:val="1"/>
        <w:tabs>
          <w:tab w:val="clear" w:pos="360"/>
        </w:tabs>
        <w:spacing w:line="240" w:lineRule="auto"/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C721EE" w:rsidRDefault="009A3D70" w:rsidP="006B3394">
      <w:pPr>
        <w:pStyle w:val="1"/>
        <w:spacing w:line="240" w:lineRule="auto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DF6562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8295A" w:rsidRDefault="00A41654" w:rsidP="006B3394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bookmarkEnd w:id="210"/>
    </w:p>
    <w:p w:rsidR="00EF1431" w:rsidRPr="009D1107" w:rsidRDefault="00EF1431" w:rsidP="006B3394">
      <w:pPr>
        <w:pStyle w:val="1-"/>
        <w:spacing w:line="240" w:lineRule="auto"/>
        <w:rPr>
          <w:sz w:val="24"/>
          <w:szCs w:val="24"/>
        </w:rPr>
      </w:pPr>
      <w:bookmarkStart w:id="211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11"/>
    </w:p>
    <w:p w:rsidR="00EF1431" w:rsidRPr="009D1107" w:rsidRDefault="00EF1431" w:rsidP="006B3394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EF1431" w:rsidRPr="009D1107" w:rsidRDefault="00EF1431" w:rsidP="006B3394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BD3D64" w:rsidRDefault="00BD3D64" w:rsidP="006B3394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6B3394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9D1107" w:rsidRDefault="00EF1431" w:rsidP="006B3394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9D1107" w:rsidRDefault="00EF1431" w:rsidP="006B3394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9D1107" w:rsidRDefault="00EF1431" w:rsidP="006B3394">
      <w:pPr>
        <w:pStyle w:val="affff7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</w:t>
            </w:r>
            <w:r w:rsidR="002844F6">
              <w:rPr>
                <w:rFonts w:ascii="Times New Roman" w:hAnsi="Times New Roman"/>
                <w:b/>
              </w:rPr>
              <w:t xml:space="preserve"> </w:t>
            </w:r>
            <w:r w:rsidRPr="009D1107">
              <w:rPr>
                <w:rFonts w:ascii="Times New Roman" w:hAnsi="Times New Roman"/>
                <w:b/>
              </w:rPr>
              <w:t>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</w:t>
            </w:r>
            <w:r w:rsidR="004E0343">
              <w:rPr>
                <w:rFonts w:ascii="Times New Roman" w:hAnsi="Times New Roman"/>
                <w:b/>
              </w:rPr>
              <w:t xml:space="preserve"> (м х м)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>
              <w:rPr>
                <w:rFonts w:ascii="Times New Roman" w:hAnsi="Times New Roman"/>
                <w:b/>
              </w:rPr>
              <w:t>, кв.м.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9D1107" w:rsidRDefault="00437E35" w:rsidP="006B3394">
            <w:pPr>
              <w:pStyle w:val="afff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6B3394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9D1107" w:rsidRDefault="00EF1431" w:rsidP="006B3394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EF1431" w:rsidRPr="009D1107" w:rsidRDefault="00EF1431" w:rsidP="006B3394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25388F" w:rsidRDefault="002538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1431" w:rsidRPr="009D1107" w:rsidRDefault="00EF1431" w:rsidP="002844F6">
      <w:pPr>
        <w:pStyle w:val="affff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EF1431" w:rsidRPr="009D1107" w:rsidTr="009D1107">
        <w:trPr>
          <w:trHeight w:val="5271"/>
        </w:trPr>
        <w:tc>
          <w:tcPr>
            <w:tcW w:w="9737" w:type="dxa"/>
          </w:tcPr>
          <w:p w:rsidR="00EF1431" w:rsidRPr="009D1107" w:rsidRDefault="00EF1431" w:rsidP="006B3394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6B3394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2844F6">
      <w:pPr>
        <w:pStyle w:val="affff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EF1431" w:rsidRPr="009D1107" w:rsidTr="009D1107">
        <w:trPr>
          <w:trHeight w:val="5605"/>
        </w:trPr>
        <w:tc>
          <w:tcPr>
            <w:tcW w:w="9633" w:type="dxa"/>
          </w:tcPr>
          <w:p w:rsidR="00EF1431" w:rsidRPr="009D1107" w:rsidRDefault="00EF1431" w:rsidP="006B3394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>
        <w:rPr>
          <w:sz w:val="24"/>
          <w:szCs w:val="24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2"/>
    </w:p>
    <w:p w:rsidR="00C721EE" w:rsidRDefault="00C721EE" w:rsidP="006B3394">
      <w:pPr>
        <w:pStyle w:val="affff2"/>
        <w:spacing w:line="240" w:lineRule="auto"/>
        <w:ind w:firstLine="6237"/>
        <w:rPr>
          <w:sz w:val="24"/>
          <w:szCs w:val="24"/>
        </w:rPr>
      </w:pPr>
    </w:p>
    <w:p w:rsidR="00C721EE" w:rsidRDefault="00C721EE" w:rsidP="006B3394">
      <w:pPr>
        <w:pStyle w:val="affff2"/>
        <w:spacing w:line="240" w:lineRule="auto"/>
        <w:ind w:firstLine="6237"/>
        <w:rPr>
          <w:sz w:val="24"/>
          <w:szCs w:val="24"/>
        </w:rPr>
      </w:pPr>
    </w:p>
    <w:p w:rsidR="00C721EE" w:rsidRDefault="00C721EE" w:rsidP="006B3394">
      <w:pPr>
        <w:pStyle w:val="affff2"/>
        <w:spacing w:line="240" w:lineRule="auto"/>
        <w:ind w:firstLine="6237"/>
        <w:rPr>
          <w:sz w:val="24"/>
          <w:szCs w:val="24"/>
        </w:rPr>
      </w:pPr>
    </w:p>
    <w:p w:rsidR="00C721EE" w:rsidRDefault="00C721EE" w:rsidP="006B3394">
      <w:pPr>
        <w:pStyle w:val="affff2"/>
        <w:spacing w:line="240" w:lineRule="auto"/>
        <w:ind w:firstLine="6237"/>
        <w:rPr>
          <w:sz w:val="24"/>
          <w:szCs w:val="24"/>
        </w:rPr>
      </w:pPr>
    </w:p>
    <w:p w:rsidR="00C721EE" w:rsidRDefault="00C721EE" w:rsidP="006B3394">
      <w:pPr>
        <w:pStyle w:val="affff2"/>
        <w:spacing w:line="240" w:lineRule="auto"/>
        <w:ind w:firstLine="6237"/>
        <w:rPr>
          <w:sz w:val="24"/>
          <w:szCs w:val="24"/>
        </w:rPr>
      </w:pPr>
    </w:p>
    <w:p w:rsidR="00C721EE" w:rsidRDefault="00C721EE" w:rsidP="006B3394">
      <w:pPr>
        <w:pStyle w:val="affff2"/>
        <w:spacing w:line="240" w:lineRule="auto"/>
        <w:ind w:firstLine="6237"/>
        <w:rPr>
          <w:sz w:val="24"/>
          <w:szCs w:val="24"/>
        </w:rPr>
      </w:pPr>
    </w:p>
    <w:p w:rsidR="00C721EE" w:rsidRPr="00B71BF7" w:rsidRDefault="00C721EE" w:rsidP="006B3394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E2529B" w:rsidRDefault="00E2529B" w:rsidP="006B3394">
      <w:pPr>
        <w:pStyle w:val="affff2"/>
        <w:spacing w:line="240" w:lineRule="auto"/>
        <w:ind w:firstLine="0"/>
        <w:jc w:val="center"/>
      </w:pPr>
    </w:p>
    <w:p w:rsidR="00E2529B" w:rsidRPr="0008157C" w:rsidRDefault="00E2529B" w:rsidP="006B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2529B" w:rsidRPr="009D1107" w:rsidRDefault="00E2529B" w:rsidP="006B3394">
      <w:pPr>
        <w:pStyle w:val="affff2"/>
        <w:spacing w:line="240" w:lineRule="auto"/>
        <w:ind w:firstLine="0"/>
        <w:jc w:val="center"/>
      </w:pPr>
    </w:p>
    <w:p w:rsidR="00E2529B" w:rsidRPr="00B71BF7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B71BF7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2529B" w:rsidRPr="00B71BF7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E2529B" w:rsidRPr="00B71BF7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B71BF7" w:rsidRDefault="00837E4A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B71B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C721EE" w:rsidRPr="009D1107" w:rsidRDefault="00C721EE" w:rsidP="006B33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6B33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4E0343" w:rsidRDefault="00C721EE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4E0343" w:rsidRDefault="00C721EE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9D1107" w:rsidRDefault="00C721EE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6B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9D1107" w:rsidRDefault="00C721EE" w:rsidP="006B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Default="00E2529B" w:rsidP="006B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9D1107" w:rsidRDefault="00E2529B" w:rsidP="006B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9D1107" w:rsidRDefault="00C721EE" w:rsidP="006B3394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21EE" w:rsidRPr="009D1107" w:rsidTr="00634763">
        <w:tc>
          <w:tcPr>
            <w:tcW w:w="3190" w:type="dxa"/>
          </w:tcPr>
          <w:p w:rsidR="00C721EE" w:rsidRPr="009D1107" w:rsidRDefault="00C721EE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9D1107" w:rsidRDefault="00C721EE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9D1107" w:rsidRDefault="00C721EE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:rsidTr="00634763">
        <w:tc>
          <w:tcPr>
            <w:tcW w:w="3190" w:type="dxa"/>
          </w:tcPr>
          <w:p w:rsidR="00C721EE" w:rsidRPr="009D1107" w:rsidRDefault="00C721EE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721EE" w:rsidRPr="00B71BF7" w:rsidRDefault="00C721EE" w:rsidP="006B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9D1107" w:rsidRDefault="00C721EE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721EE" w:rsidRPr="009D1107" w:rsidRDefault="00C721EE" w:rsidP="006B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721EE" w:rsidRPr="009D1107" w:rsidRDefault="00C721EE" w:rsidP="006B33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9D1107" w:rsidRDefault="00C721EE" w:rsidP="006B3394">
      <w:pPr>
        <w:pStyle w:val="1-"/>
        <w:spacing w:line="240" w:lineRule="auto"/>
        <w:rPr>
          <w:sz w:val="24"/>
          <w:szCs w:val="24"/>
        </w:rPr>
      </w:pPr>
      <w:r w:rsidRPr="009D1107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4"/>
    </w:p>
    <w:p w:rsidR="00EF1431" w:rsidRPr="009D1107" w:rsidRDefault="00EF1431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6B33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B71BF7" w:rsidRDefault="00EF1431" w:rsidP="006B3394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08157C" w:rsidRDefault="0008157C" w:rsidP="006B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08157C" w:rsidRDefault="0008157C" w:rsidP="006B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08157C" w:rsidRPr="009D1107" w:rsidRDefault="0008157C" w:rsidP="006B3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A91AB0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A91AB0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2529B" w:rsidRPr="00A91AB0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E2529B" w:rsidRPr="00A91AB0" w:rsidRDefault="00E2529B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Default="0053458C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53458C" w:rsidRPr="00A91AB0" w:rsidRDefault="0053458C" w:rsidP="006B33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Default="0008157C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4E0343" w:rsidRDefault="00EF1431" w:rsidP="006B3394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4E0343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4E03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284"/>
      </w:tblGrid>
      <w:tr w:rsidR="00EF1431" w:rsidRPr="009D110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E4A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»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431" w:rsidRPr="0053458C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  <w:tcBorders>
              <w:top w:val="single" w:sz="4" w:space="0" w:color="auto"/>
            </w:tcBorders>
          </w:tcPr>
          <w:p w:rsidR="00EF1431" w:rsidRPr="0053458C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84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84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84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, 5.6.,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Default="00076E36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076E36" w:rsidRDefault="00076E36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642B20" w:rsidRDefault="00642B20" w:rsidP="006B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642B20" w:rsidRDefault="00642B20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642B20" w:rsidRDefault="00642B20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Default="00642B20" w:rsidP="006B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Default="00642B20" w:rsidP="006B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9D1107" w:rsidRDefault="00642B20" w:rsidP="006B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EF1431" w:rsidRPr="009D1107" w:rsidRDefault="00EF1431" w:rsidP="006B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6B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EF1431" w:rsidRPr="009D1107" w:rsidRDefault="00EF1431" w:rsidP="006B33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</w:p>
    <w:p w:rsidR="00EF1431" w:rsidRPr="009D1107" w:rsidRDefault="00EF1431" w:rsidP="006B339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>М.П.                                                 «__» ________ 20__ год</w:t>
      </w:r>
    </w:p>
    <w:p w:rsidR="00A92C34" w:rsidRDefault="00A92C34" w:rsidP="006B3394">
      <w:pPr>
        <w:pStyle w:val="affff2"/>
        <w:spacing w:line="240" w:lineRule="auto"/>
        <w:ind w:firstLine="6237"/>
        <w:rPr>
          <w:sz w:val="24"/>
          <w:szCs w:val="24"/>
        </w:rPr>
      </w:pPr>
    </w:p>
    <w:p w:rsidR="0008157C" w:rsidRDefault="0008157C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6"/>
    </w:p>
    <w:p w:rsidR="00EF1431" w:rsidRPr="009D1107" w:rsidRDefault="00EF1431" w:rsidP="006B3394">
      <w:pPr>
        <w:pStyle w:val="1-"/>
        <w:spacing w:line="240" w:lineRule="auto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7"/>
    </w:p>
    <w:p w:rsidR="00EF1431" w:rsidRPr="009D1107" w:rsidRDefault="00EF1431" w:rsidP="006B33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9D1107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F1431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9D1107" w:rsidRDefault="00E2529B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431" w:rsidRDefault="00EF1431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Pr="00B71BF7" w:rsidRDefault="00E2529B" w:rsidP="006B3394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F1431" w:rsidRPr="009D1107" w:rsidRDefault="001E08FD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Лотошинского муниципального района Московской области от 26.10.2017 №385/41 «Об утверждения проекта Схемы территориального планирования Лотошинского муниципального района Московской области»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</w:p>
    <w:p w:rsidR="00EF1431" w:rsidRPr="009D1107" w:rsidRDefault="00ED1C70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Лотошинского муниципального района от 14.04.2014 №216 «О</w:t>
      </w:r>
      <w:r w:rsidRPr="00A20114">
        <w:rPr>
          <w:rFonts w:ascii="Times New Roman" w:hAnsi="Times New Roman" w:cs="Times New Roman"/>
          <w:sz w:val="24"/>
          <w:szCs w:val="24"/>
        </w:rPr>
        <w:t>б утверждении схемы размещения рекламных конструкций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01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Лотошинского муниципального района от 23.07.2015 №675 «О внесении изменений в постановление от 14.04.2014 №216»</w:t>
      </w:r>
      <w:r w:rsidRPr="00A201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Лотошинского муниципального района от 18.11.2015 №1266 «О внесении изменений в </w:t>
      </w:r>
      <w:r w:rsidRPr="00A20114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0114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Лотошинского муниципального района Московской области, утвержденную постановлением Главы Лотошинского муниципального района от 14.04.2014 №216»</w:t>
      </w:r>
      <w:r w:rsidRPr="00A20114">
        <w:rPr>
          <w:rFonts w:ascii="Times New Roman" w:hAnsi="Times New Roman" w:cs="Times New Roman"/>
          <w:sz w:val="24"/>
          <w:szCs w:val="24"/>
        </w:rPr>
        <w:t>;</w:t>
      </w:r>
    </w:p>
    <w:p w:rsidR="00EF1431" w:rsidRPr="009D1107" w:rsidRDefault="00ED1C70" w:rsidP="006B3394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Лотошинского муниципального района Московской области от 22.04.2014 №544/56 «Об утверждения Положения </w:t>
      </w:r>
      <w:r w:rsidRPr="00A20114">
        <w:rPr>
          <w:rFonts w:ascii="Times New Roman" w:hAnsi="Times New Roman" w:cs="Times New Roman"/>
          <w:sz w:val="24"/>
          <w:szCs w:val="24"/>
        </w:rPr>
        <w:t xml:space="preserve">о порядке установки и эксплуатации рекламных конструкций </w:t>
      </w:r>
      <w:r>
        <w:rPr>
          <w:rFonts w:ascii="Times New Roman" w:hAnsi="Times New Roman" w:cs="Times New Roman"/>
          <w:sz w:val="24"/>
          <w:szCs w:val="24"/>
        </w:rPr>
        <w:t>и средств размещения информации на территории Лотошинского муниципального района».</w:t>
      </w:r>
    </w:p>
    <w:p w:rsidR="00EF1431" w:rsidRPr="009D1107" w:rsidRDefault="00EF1431" w:rsidP="006B3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42B20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3"/>
    </w:p>
    <w:p w:rsidR="00642B20" w:rsidRPr="00B71BF7" w:rsidRDefault="00642B20" w:rsidP="006B3394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465"/>
        <w:gridCol w:w="179"/>
        <w:gridCol w:w="216"/>
        <w:gridCol w:w="774"/>
        <w:gridCol w:w="8"/>
        <w:gridCol w:w="129"/>
        <w:gridCol w:w="7"/>
        <w:gridCol w:w="89"/>
      </w:tblGrid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 w:rsidR="007735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1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1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413"/>
        </w:trPr>
        <w:tc>
          <w:tcPr>
            <w:tcW w:w="10064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согласованный Главным управлением архитектуры и градостроительства Московской области письмом от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0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1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апреля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201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6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№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31РВ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-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54</w:t>
            </w:r>
            <w:bookmarkEnd w:id="225"/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Высота, м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8751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343" w:rsidRDefault="004E0343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79"/>
        </w:trPr>
        <w:tc>
          <w:tcPr>
            <w:tcW w:w="531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7735C1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E0343"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614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87"/>
        </w:trPr>
        <w:tc>
          <w:tcPr>
            <w:tcW w:w="537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0064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:rsidTr="00837E4A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:rsidTr="00837E4A">
        <w:trPr>
          <w:gridAfter w:val="4"/>
          <w:wAfter w:w="233" w:type="dxa"/>
          <w:trHeight w:val="6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:rsidTr="00837E4A">
        <w:trPr>
          <w:gridAfter w:val="4"/>
          <w:wAfter w:w="233" w:type="dxa"/>
          <w:trHeight w:val="144"/>
        </w:trPr>
        <w:tc>
          <w:tcPr>
            <w:tcW w:w="992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642B20" w:rsidRPr="009D1107" w:rsidTr="00837E4A">
        <w:trPr>
          <w:gridAfter w:val="4"/>
          <w:wAfter w:w="233" w:type="dxa"/>
          <w:trHeight w:val="12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B339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642B20" w:rsidRPr="009D1107" w:rsidRDefault="00642B20" w:rsidP="006B3394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42B20" w:rsidRPr="00B71BF7" w:rsidRDefault="00642B20" w:rsidP="006B3394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Default="00642B20" w:rsidP="006B3394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:rsidR="00A03BD1" w:rsidRPr="00B71BF7" w:rsidRDefault="00A03BD1" w:rsidP="006B3394">
      <w:pPr>
        <w:pStyle w:val="aff4"/>
        <w:ind w:firstLine="709"/>
        <w:jc w:val="left"/>
        <w:rPr>
          <w:rFonts w:ascii="Times New Roman" w:hAnsi="Times New Roman"/>
          <w:i/>
        </w:rPr>
      </w:pPr>
    </w:p>
    <w:p w:rsidR="00AE3EF1" w:rsidRPr="00992479" w:rsidRDefault="00AE3EF1" w:rsidP="006B3394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AE3EF1" w:rsidRPr="00992479" w:rsidRDefault="00AE3EF1" w:rsidP="006B3394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AE3EF1" w:rsidRPr="00992479" w:rsidRDefault="00AE3EF1" w:rsidP="006B3394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642B20" w:rsidRPr="009D1107" w:rsidRDefault="00642B20" w:rsidP="006B3394">
      <w:pPr>
        <w:pStyle w:val="15"/>
      </w:pPr>
    </w:p>
    <w:p w:rsidR="00642B20" w:rsidRPr="00BF42B1" w:rsidRDefault="00642B20" w:rsidP="006B339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BF42B1" w:rsidRDefault="00642B20" w:rsidP="006B339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8295A" w:rsidRDefault="0098295A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6B3394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34763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6"/>
    </w:p>
    <w:p w:rsidR="00634763" w:rsidRPr="009D1107" w:rsidRDefault="00634763" w:rsidP="006B3394">
      <w:pPr>
        <w:spacing w:line="240" w:lineRule="auto"/>
        <w:rPr>
          <w:rFonts w:ascii="Times New Roman" w:hAnsi="Times New Roman"/>
          <w:sz w:val="24"/>
        </w:rPr>
      </w:pPr>
    </w:p>
    <w:p w:rsidR="00634763" w:rsidRPr="009D1107" w:rsidRDefault="00634763" w:rsidP="006B3394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9D1107" w:rsidRDefault="00634763" w:rsidP="006B3394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634763" w:rsidRPr="009D1107" w:rsidRDefault="00634763" w:rsidP="006B3394">
      <w:pPr>
        <w:pStyle w:val="Default"/>
        <w:ind w:left="6096"/>
      </w:pPr>
    </w:p>
    <w:p w:rsidR="00634763" w:rsidRPr="009D1107" w:rsidRDefault="00634763" w:rsidP="006B3394">
      <w:pPr>
        <w:pStyle w:val="Default"/>
        <w:ind w:left="6096"/>
      </w:pPr>
      <w:r w:rsidRPr="009D1107">
        <w:t>В ____________ (</w:t>
      </w:r>
      <w:r>
        <w:t>Администрация</w:t>
      </w:r>
      <w:r w:rsidRPr="009D1107">
        <w:t>)</w:t>
      </w:r>
    </w:p>
    <w:p w:rsidR="00634763" w:rsidRPr="009D1107" w:rsidRDefault="00634763" w:rsidP="006B3394">
      <w:pPr>
        <w:pStyle w:val="af"/>
        <w:tabs>
          <w:tab w:val="left" w:pos="1418"/>
        </w:tabs>
        <w:spacing w:before="40"/>
        <w:ind w:left="426" w:hanging="1135"/>
        <w:jc w:val="center"/>
        <w:rPr>
          <w:b/>
          <w:color w:val="000000" w:themeColor="text1"/>
          <w:sz w:val="24"/>
        </w:rPr>
      </w:pPr>
    </w:p>
    <w:p w:rsidR="00634763" w:rsidRPr="007C0D89" w:rsidRDefault="00634763" w:rsidP="006B3394">
      <w:pPr>
        <w:pStyle w:val="affff3"/>
        <w:jc w:val="center"/>
      </w:pPr>
      <w:bookmarkStart w:id="227" w:name="_Toc493695676"/>
      <w:r w:rsidRPr="007C0D89">
        <w:t>Уведомление</w:t>
      </w:r>
      <w:r w:rsidR="007735C1" w:rsidRPr="007C0D89">
        <w:t xml:space="preserve"> </w:t>
      </w:r>
      <w:r w:rsidRPr="007C0D89">
        <w:t>об отказе от дальнейшего использования разрешения на установку и эксплуатацию рекламной конструкции</w:t>
      </w:r>
      <w:bookmarkEnd w:id="227"/>
    </w:p>
    <w:p w:rsidR="00634763" w:rsidRPr="009D1107" w:rsidRDefault="00634763" w:rsidP="006B339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634763" w:rsidRDefault="00634763" w:rsidP="006B3394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9D1107" w:rsidRDefault="00634763" w:rsidP="006B3394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9D1107" w:rsidRDefault="00634763" w:rsidP="006B33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9D1107" w:rsidRDefault="00634763" w:rsidP="006B3394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63" w:rsidRPr="009D1107" w:rsidRDefault="00634763" w:rsidP="006B339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763" w:rsidRPr="009D1107" w:rsidRDefault="00634763" w:rsidP="006B339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850"/>
        <w:gridCol w:w="3919"/>
      </w:tblGrid>
      <w:tr w:rsidR="00634763" w:rsidRPr="009D1107" w:rsidTr="00634763">
        <w:tc>
          <w:tcPr>
            <w:tcW w:w="3085" w:type="dxa"/>
          </w:tcPr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c>
          <w:tcPr>
            <w:tcW w:w="3085" w:type="dxa"/>
          </w:tcPr>
          <w:p w:rsidR="00634763" w:rsidRPr="009D1107" w:rsidRDefault="00634763" w:rsidP="006B3394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9D1107" w:rsidRDefault="005B64CB" w:rsidP="006B3394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634763" w:rsidRPr="009D1107" w:rsidRDefault="00634763" w:rsidP="006B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34763" w:rsidRPr="00BA69C1" w:rsidRDefault="00634763" w:rsidP="006B3394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634763" w:rsidRPr="00BA69C1" w:rsidRDefault="00634763" w:rsidP="006B3394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BA69C1" w:rsidRDefault="00634763" w:rsidP="006B3394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634763" w:rsidRPr="00B71BF7" w:rsidRDefault="00634763" w:rsidP="006B3394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634763" w:rsidRPr="009D1107" w:rsidRDefault="00634763" w:rsidP="006B3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9C1" w:rsidRPr="00B71BF7" w:rsidRDefault="00BA69C1" w:rsidP="006B3394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735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B71BF7" w:rsidRDefault="00BA69C1" w:rsidP="006B3394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6B3394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Pr="00B71BF7" w:rsidRDefault="00BA69C1" w:rsidP="006B3394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BA69C1" w:rsidRPr="00B71BF7" w:rsidRDefault="00BA69C1" w:rsidP="006B3394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634763" w:rsidRPr="009D1107" w:rsidRDefault="00634763" w:rsidP="006B3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B3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B3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A44" w:rsidRDefault="003E4A44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F7142D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Start w:id="229" w:name="_Toc493695678"/>
      <w:bookmarkEnd w:id="228"/>
    </w:p>
    <w:p w:rsidR="00F7142D" w:rsidRDefault="00F7142D" w:rsidP="006B3394">
      <w:pPr>
        <w:pStyle w:val="affff2"/>
        <w:spacing w:line="240" w:lineRule="auto"/>
        <w:ind w:firstLine="6096"/>
        <w:rPr>
          <w:sz w:val="24"/>
          <w:szCs w:val="24"/>
        </w:rPr>
      </w:pPr>
    </w:p>
    <w:p w:rsidR="00EF1431" w:rsidRPr="00F7142D" w:rsidRDefault="00634763" w:rsidP="006B3394">
      <w:pPr>
        <w:pStyle w:val="affff2"/>
        <w:spacing w:line="240" w:lineRule="auto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="00D81C7D">
        <w:rPr>
          <w:b/>
          <w:sz w:val="24"/>
          <w:szCs w:val="24"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EF1431" w:rsidRPr="009D1107" w:rsidTr="00B3725A">
        <w:trPr>
          <w:trHeight w:val="1295"/>
        </w:trPr>
        <w:tc>
          <w:tcPr>
            <w:tcW w:w="1701" w:type="dxa"/>
          </w:tcPr>
          <w:p w:rsidR="00EF1431" w:rsidRPr="009D1107" w:rsidRDefault="00EF1431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30" w:name="_Toc493695679"/>
            <w:r w:rsidRPr="009D1107">
              <w:rPr>
                <w:sz w:val="24"/>
                <w:szCs w:val="24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:rsidR="00EF1431" w:rsidRPr="009D1107" w:rsidRDefault="00EF1431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31" w:name="_Toc493695680"/>
            <w:r w:rsidRPr="009D1107">
              <w:rPr>
                <w:sz w:val="24"/>
                <w:szCs w:val="24"/>
              </w:rPr>
              <w:t xml:space="preserve">Категория </w:t>
            </w:r>
            <w:r w:rsidR="005B64CB">
              <w:rPr>
                <w:sz w:val="24"/>
                <w:szCs w:val="24"/>
              </w:rPr>
              <w:t>З</w:t>
            </w:r>
            <w:r w:rsidRPr="009D1107">
              <w:rPr>
                <w:sz w:val="24"/>
                <w:szCs w:val="24"/>
              </w:rPr>
              <w:t>аявителя</w:t>
            </w:r>
            <w:bookmarkEnd w:id="231"/>
          </w:p>
        </w:tc>
        <w:tc>
          <w:tcPr>
            <w:tcW w:w="4961" w:type="dxa"/>
          </w:tcPr>
          <w:p w:rsidR="00EF1431" w:rsidRPr="009D1107" w:rsidRDefault="00EF1431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32" w:name="_Toc493695681"/>
            <w:r w:rsidRPr="009D1107">
              <w:rPr>
                <w:sz w:val="24"/>
                <w:szCs w:val="24"/>
              </w:rPr>
              <w:t>Класс документа</w:t>
            </w:r>
            <w:bookmarkEnd w:id="232"/>
          </w:p>
        </w:tc>
      </w:tr>
      <w:tr w:rsidR="00F7142D" w:rsidRPr="009A016B" w:rsidTr="00B3725A">
        <w:tc>
          <w:tcPr>
            <w:tcW w:w="1701" w:type="dxa"/>
            <w:vMerge w:val="restart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  <w:bookmarkEnd w:id="233"/>
          </w:p>
          <w:p w:rsidR="00F7142D" w:rsidRPr="009A016B" w:rsidRDefault="00F7142D" w:rsidP="006B3394">
            <w:pPr>
              <w:spacing w:line="240" w:lineRule="auto"/>
              <w:rPr>
                <w:rFonts w:ascii="Times New Roman" w:hAnsi="Times New Roman"/>
              </w:rPr>
            </w:pPr>
          </w:p>
          <w:p w:rsidR="00F7142D" w:rsidRPr="009A016B" w:rsidRDefault="00F7142D" w:rsidP="006B3394">
            <w:pPr>
              <w:spacing w:line="240" w:lineRule="auto"/>
              <w:rPr>
                <w:rFonts w:ascii="Times New Roman" w:hAnsi="Times New Roman"/>
              </w:rPr>
            </w:pPr>
          </w:p>
          <w:p w:rsidR="00F7142D" w:rsidRPr="009A016B" w:rsidRDefault="00F7142D" w:rsidP="006B3394">
            <w:pPr>
              <w:spacing w:line="240" w:lineRule="auto"/>
              <w:rPr>
                <w:rFonts w:ascii="Times New Roman" w:hAnsi="Times New Roman"/>
              </w:rPr>
            </w:pPr>
          </w:p>
          <w:p w:rsidR="00F7142D" w:rsidRPr="009A016B" w:rsidRDefault="00F7142D" w:rsidP="006B3394">
            <w:pPr>
              <w:spacing w:line="240" w:lineRule="auto"/>
              <w:rPr>
                <w:rFonts w:ascii="Times New Roman" w:hAnsi="Times New Roman"/>
              </w:rPr>
            </w:pPr>
          </w:p>
          <w:p w:rsidR="00F7142D" w:rsidRPr="009A016B" w:rsidRDefault="00F7142D" w:rsidP="006B3394">
            <w:pPr>
              <w:spacing w:line="240" w:lineRule="auto"/>
              <w:rPr>
                <w:rFonts w:ascii="Times New Roman" w:hAnsi="Times New Roman"/>
              </w:rPr>
            </w:pPr>
          </w:p>
          <w:p w:rsidR="00F7142D" w:rsidRPr="009A016B" w:rsidRDefault="00F7142D" w:rsidP="006B3394">
            <w:pPr>
              <w:spacing w:line="240" w:lineRule="auto"/>
              <w:rPr>
                <w:rFonts w:ascii="Times New Roman" w:hAnsi="Times New Roman"/>
              </w:rPr>
            </w:pPr>
          </w:p>
          <w:p w:rsidR="00F7142D" w:rsidRPr="009A016B" w:rsidRDefault="00F7142D" w:rsidP="006B3394">
            <w:pPr>
              <w:spacing w:line="240" w:lineRule="auto"/>
              <w:rPr>
                <w:rFonts w:ascii="Times New Roman" w:hAnsi="Times New Roman"/>
              </w:rPr>
            </w:pPr>
          </w:p>
          <w:p w:rsidR="00F7142D" w:rsidRPr="009A016B" w:rsidRDefault="00F7142D" w:rsidP="006B3394">
            <w:pPr>
              <w:pStyle w:val="1-"/>
              <w:spacing w:line="240" w:lineRule="auto"/>
            </w:pPr>
            <w:r w:rsidRPr="009A016B">
              <w:br w:type="page"/>
            </w:r>
          </w:p>
        </w:tc>
        <w:tc>
          <w:tcPr>
            <w:tcW w:w="3544" w:type="dxa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B3725A">
        <w:trPr>
          <w:trHeight w:val="3005"/>
        </w:trPr>
        <w:tc>
          <w:tcPr>
            <w:tcW w:w="1701" w:type="dxa"/>
            <w:vMerge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r w:rsidRPr="00D81C7D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</w:t>
            </w:r>
            <w:r w:rsidR="00630C46" w:rsidRPr="00D81C7D">
              <w:rPr>
                <w:b w:val="0"/>
                <w:sz w:val="24"/>
                <w:szCs w:val="24"/>
              </w:rPr>
              <w:t>няется рекламная конструкция</w:t>
            </w:r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:rsidR="00F7142D" w:rsidRDefault="00F7142D" w:rsidP="006B3394">
      <w:pPr>
        <w:spacing w:line="240" w:lineRule="auto"/>
      </w:pPr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F7142D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</w:p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:rsidR="00F7142D" w:rsidRPr="009A016B" w:rsidRDefault="00FE21C0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38" w:name="_Toc493695695"/>
            <w:r w:rsidRPr="00D81C7D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bookmarkEnd w:id="238"/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BB7505" w:rsidRPr="009A016B" w:rsidTr="00630C46">
        <w:trPr>
          <w:trHeight w:val="2871"/>
        </w:trPr>
        <w:tc>
          <w:tcPr>
            <w:tcW w:w="1701" w:type="dxa"/>
            <w:vMerge/>
          </w:tcPr>
          <w:p w:rsidR="00BB7505" w:rsidRPr="009A016B" w:rsidRDefault="00BB7505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7505" w:rsidRPr="009A016B" w:rsidRDefault="00BB7505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</w:rPr>
              <w:t>Лицо, обладающ</w:t>
            </w:r>
            <w:r>
              <w:rPr>
                <w:b w:val="0"/>
                <w:sz w:val="24"/>
                <w:szCs w:val="24"/>
              </w:rPr>
              <w:t>ее</w:t>
            </w:r>
            <w:r w:rsidRPr="009A016B">
              <w:rPr>
                <w:b w:val="0"/>
                <w:sz w:val="24"/>
                <w:szCs w:val="24"/>
              </w:rPr>
              <w:t xml:space="preserve">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BB7505" w:rsidRPr="00BB7505" w:rsidRDefault="00BB7505" w:rsidP="006B3394">
            <w:pPr>
              <w:pStyle w:val="1-"/>
              <w:spacing w:line="240" w:lineRule="auto"/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98295A">
        <w:trPr>
          <w:trHeight w:val="1887"/>
        </w:trPr>
        <w:tc>
          <w:tcPr>
            <w:tcW w:w="1701" w:type="dxa"/>
            <w:vMerge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</w:rPr>
              <w:t>Доверительны</w:t>
            </w:r>
            <w:r w:rsidR="00A4282B">
              <w:rPr>
                <w:b w:val="0"/>
                <w:sz w:val="24"/>
                <w:szCs w:val="24"/>
              </w:rPr>
              <w:t>й управляющий</w:t>
            </w:r>
            <w:r w:rsidRPr="009A016B">
              <w:rPr>
                <w:b w:val="0"/>
                <w:sz w:val="24"/>
                <w:szCs w:val="24"/>
              </w:rPr>
              <w:t xml:space="preserve">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F7142D" w:rsidRPr="009A016B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9D1107" w:rsidTr="0098295A">
        <w:trPr>
          <w:trHeight w:val="1690"/>
        </w:trPr>
        <w:tc>
          <w:tcPr>
            <w:tcW w:w="1701" w:type="dxa"/>
            <w:vMerge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9D1107" w:rsidRDefault="00EF5343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</w:rPr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:rsidR="00EF5343" w:rsidRPr="009D1107" w:rsidRDefault="00EF5343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:rsidR="00EF5343" w:rsidRPr="009D1107" w:rsidRDefault="00EF5343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9D1107" w:rsidTr="0098295A">
        <w:trPr>
          <w:trHeight w:val="1210"/>
        </w:trPr>
        <w:tc>
          <w:tcPr>
            <w:tcW w:w="1701" w:type="dxa"/>
            <w:vMerge/>
          </w:tcPr>
          <w:p w:rsidR="00EF5343" w:rsidRPr="009D1107" w:rsidRDefault="00EF5343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9D1107" w:rsidRDefault="00EF5343" w:rsidP="006B3394">
            <w:pPr>
              <w:pStyle w:val="1-"/>
              <w:spacing w:line="240" w:lineRule="auto"/>
              <w:rPr>
                <w:b w:val="0"/>
                <w:sz w:val="24"/>
                <w:szCs w:val="24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:rsidR="00EF5343" w:rsidRPr="009D1107" w:rsidRDefault="00EF5343" w:rsidP="006B3394">
            <w:pPr>
              <w:pStyle w:val="1-"/>
              <w:spacing w:line="240" w:lineRule="auto"/>
              <w:rPr>
                <w:sz w:val="24"/>
                <w:szCs w:val="24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</w:rPr>
              <w:t>Разрешение</w:t>
            </w:r>
            <w:bookmarkEnd w:id="251"/>
          </w:p>
        </w:tc>
      </w:tr>
    </w:tbl>
    <w:p w:rsidR="00A62BAE" w:rsidRDefault="00A62BAE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Default="00824B21" w:rsidP="006B3394">
      <w:pPr>
        <w:pStyle w:val="affff2"/>
        <w:spacing w:line="240" w:lineRule="auto"/>
        <w:ind w:left="6237" w:firstLine="0"/>
        <w:outlineLvl w:val="0"/>
        <w:rPr>
          <w:sz w:val="24"/>
          <w:szCs w:val="24"/>
        </w:rPr>
        <w:sectPr w:rsidR="00824B21" w:rsidSect="0098295A">
          <w:footerReference w:type="default" r:id="rId12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6B3394">
      <w:pPr>
        <w:pStyle w:val="affff2"/>
        <w:spacing w:line="240" w:lineRule="auto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2"/>
    </w:p>
    <w:p w:rsidR="00EF1431" w:rsidRPr="009D1107" w:rsidRDefault="00EF1431" w:rsidP="006B3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B71BF7" w:rsidRDefault="00EF1431" w:rsidP="006B3394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</w:p>
    <w:p w:rsidR="00173ABF" w:rsidRPr="00587C40" w:rsidRDefault="00173ABF" w:rsidP="006B3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6B3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9A016B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502" w:type="pct"/>
            <w:vMerge w:val="restar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9D1107" w:rsidRDefault="00EF1431" w:rsidP="006B3394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D81C7D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1C7D">
              <w:rPr>
                <w:rFonts w:ascii="Times New Roman" w:eastAsia="Times New Roman" w:hAnsi="Times New Roman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:rsidTr="00215C2B">
        <w:trPr>
          <w:trHeight w:val="563"/>
        </w:trPr>
        <w:tc>
          <w:tcPr>
            <w:tcW w:w="5000" w:type="pct"/>
            <w:gridSpan w:val="5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EF1431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9D1107" w:rsidRDefault="00331EC6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71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3E4A44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9D1107" w:rsidRDefault="003E4A44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A51C86" w:rsidRPr="009D1107" w:rsidRDefault="00A51C86" w:rsidP="007C0D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502" w:type="pct"/>
          </w:tcPr>
          <w:p w:rsidR="00A51C86" w:rsidRPr="009D1107" w:rsidRDefault="000D2B70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9D1107" w:rsidRDefault="003E4A44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9D1107" w:rsidRDefault="003E4A44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563"/>
        </w:trPr>
        <w:tc>
          <w:tcPr>
            <w:tcW w:w="105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9D1107" w:rsidRDefault="00EF1431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45" w:type="pct"/>
          </w:tcPr>
          <w:p w:rsidR="00EF1431" w:rsidRPr="009D1107" w:rsidRDefault="00EF1431" w:rsidP="001D7C05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9D1107" w:rsidRDefault="00A03BD1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9D1107" w:rsidRDefault="00EF1431" w:rsidP="001D7C05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9D1107" w:rsidRDefault="00EF1431" w:rsidP="001D7C0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9D1107" w:rsidRDefault="00EF1431" w:rsidP="001D7C0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9D1107" w:rsidRDefault="00EF1431" w:rsidP="001D7C0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9D1107" w:rsidRDefault="00EF1431" w:rsidP="001D7C0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9D1107" w:rsidRDefault="00EF1431" w:rsidP="001D7C0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9D1107" w:rsidRDefault="00EF1431" w:rsidP="001D7C0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9D1107" w:rsidRDefault="00EF1431" w:rsidP="001D7C05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9D1107" w:rsidRDefault="00EF1431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9D1107" w:rsidRDefault="00A03BD1" w:rsidP="001D7C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1D7C05" w:rsidTr="00960333">
        <w:trPr>
          <w:trHeight w:val="1281"/>
        </w:trPr>
        <w:tc>
          <w:tcPr>
            <w:tcW w:w="1054" w:type="pct"/>
          </w:tcPr>
          <w:p w:rsidR="00EF1431" w:rsidRPr="001D7C05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05">
              <w:rPr>
                <w:rFonts w:ascii="Times New Roman" w:hAnsi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Документ, подтверждающий право Заявителя на установку и эксплуатацию рекламной конструкции:</w:t>
            </w:r>
          </w:p>
          <w:p w:rsidR="00EF1431" w:rsidRPr="001D7C05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1D7C05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1D7C05" w:rsidRDefault="00EF1431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1D7C05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1D7C05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:rsidTr="00D81C7D">
        <w:trPr>
          <w:trHeight w:val="765"/>
        </w:trPr>
        <w:tc>
          <w:tcPr>
            <w:tcW w:w="1054" w:type="pct"/>
          </w:tcPr>
          <w:p w:rsidR="00960333" w:rsidRPr="009D1107" w:rsidRDefault="00960333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</w:p>
        </w:tc>
        <w:tc>
          <w:tcPr>
            <w:tcW w:w="704" w:type="pct"/>
          </w:tcPr>
          <w:p w:rsidR="00960333" w:rsidRDefault="00960333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собственником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здани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502" w:type="pct"/>
            <w:shd w:val="clear" w:color="auto" w:fill="auto"/>
          </w:tcPr>
          <w:p w:rsidR="00960333" w:rsidRDefault="00630C46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60333" w:rsidRP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на установку и эксплуатацию рекламной конструкции на земельном участке, здании или ином недвижимом имуществе</w:t>
            </w:r>
            <w:r w:rsidRP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960333" w:rsidRPr="009D1107" w:rsidRDefault="00960333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960333" w:rsidRPr="009D1107" w:rsidRDefault="00960333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9D1107" w:rsidRDefault="00960333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0333" w:rsidRPr="00F62BDA" w:rsidRDefault="00960333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:rsidTr="00960333">
        <w:trPr>
          <w:trHeight w:val="765"/>
        </w:trPr>
        <w:tc>
          <w:tcPr>
            <w:tcW w:w="105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Default="00B3725A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 w:rsid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FF6" w:rsidRDefault="00B73FF6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B73FF6" w:rsidRDefault="00B73FF6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Default="0046679E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6B3394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9D1107" w:rsidRDefault="00B73FF6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 w:rsid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EF1431" w:rsidRPr="009D1107" w:rsidRDefault="00B73FF6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9D1107" w:rsidRDefault="00F62BDA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Default="00960333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9D1107" w:rsidRDefault="00AE73A9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9D1107" w:rsidRDefault="00EE0552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9D1107" w:rsidRDefault="00F62BDA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2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3175"/>
        </w:trPr>
        <w:tc>
          <w:tcPr>
            <w:tcW w:w="1054" w:type="pct"/>
            <w:vMerge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1D7C05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C05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="001D7C05" w:rsidRPr="001D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C0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1D7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 w:rsidRPr="001D7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1D7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 w:rsidRPr="001D7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7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910"/>
        </w:trPr>
        <w:tc>
          <w:tcPr>
            <w:tcW w:w="1054" w:type="pct"/>
            <w:vMerge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Del="006B2BF5" w:rsidRDefault="00EF1431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</w:t>
            </w:r>
            <w:r w:rsidR="00E3706E">
              <w:rPr>
                <w:rFonts w:ascii="Times New Roman" w:hAnsi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1502" w:type="pct"/>
          </w:tcPr>
          <w:p w:rsidR="00E3706E" w:rsidRDefault="00EF1431" w:rsidP="006B33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r w:rsidR="00E3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обращения за получением </w:t>
            </w:r>
            <w:r w:rsidR="00E3706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E3706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метров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325"/>
        </w:trPr>
        <w:tc>
          <w:tcPr>
            <w:tcW w:w="1054" w:type="pct"/>
            <w:vMerge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C7D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  <w:p w:rsidR="00EF1431" w:rsidRPr="009D1107" w:rsidRDefault="00EF1431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6B3394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8657D1" w:rsidRDefault="00014EE4" w:rsidP="006B3394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документация:</w:t>
            </w:r>
          </w:p>
          <w:p w:rsidR="008657D1" w:rsidRPr="00D81C7D" w:rsidRDefault="008657D1" w:rsidP="006B3394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D8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="00EF1431"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роект рекламной </w:t>
            </w:r>
            <w:r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1431"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онструкции</w:t>
            </w:r>
            <w:r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F1431" w:rsidRPr="00D81C7D" w:rsidRDefault="008657D1" w:rsidP="006B3394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1.2. </w:t>
            </w:r>
            <w:r w:rsidR="0090007D"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проект электроустановки рекламной конструкции </w:t>
            </w:r>
            <w:r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(для конструкций, предполагающих наличие электроустановки) </w:t>
            </w:r>
            <w:r w:rsidR="0090007D"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должны отвечать</w:t>
            </w:r>
            <w:r w:rsidR="00EF1431"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технических регламентов, строительных норм и правил, электроустановки конструкци</w:t>
            </w:r>
            <w:r w:rsidRPr="00D81C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  <w:p w:rsidR="00EF1431" w:rsidRPr="00D81C7D" w:rsidRDefault="00014EE4" w:rsidP="006B339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</w:t>
            </w:r>
            <w:r w:rsidR="00E3706E"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крышных рекламных конструкций, </w:t>
            </w:r>
            <w:r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рекламных конструкций на зданиях</w:t>
            </w:r>
            <w:r w:rsidR="00E3706E"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площадью более 6 кв.м</w:t>
            </w:r>
            <w:r w:rsidR="008657D1"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EF1431" w:rsidRPr="009D1107" w:rsidRDefault="00014EE4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</w:t>
            </w:r>
            <w:r w:rsidR="00E3706E"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правилам устройства электроустановок (ПУЭ)</w:t>
            </w:r>
            <w:r w:rsidRPr="00D81C7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9D1107" w:rsidRDefault="00D21884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C045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861615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C045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6B3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Default="0098295A" w:rsidP="006B3394">
      <w:pPr>
        <w:pStyle w:val="15"/>
      </w:pPr>
    </w:p>
    <w:p w:rsidR="0098295A" w:rsidRDefault="0098295A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4"/>
    </w:p>
    <w:p w:rsidR="00EF1431" w:rsidRDefault="00EF1431" w:rsidP="006B3394">
      <w:pPr>
        <w:pStyle w:val="1-"/>
        <w:spacing w:line="240" w:lineRule="auto"/>
        <w:rPr>
          <w:sz w:val="24"/>
          <w:szCs w:val="24"/>
        </w:rPr>
      </w:pPr>
      <w:bookmarkStart w:id="255" w:name="_Toc493695720"/>
      <w:r w:rsidRPr="009D1107">
        <w:rPr>
          <w:sz w:val="24"/>
          <w:szCs w:val="24"/>
        </w:rPr>
        <w:t xml:space="preserve">Форма </w:t>
      </w:r>
      <w:r w:rsidR="00D21884"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 w:rsidR="00D2188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:rsidR="00D21884" w:rsidRPr="00DE6D46" w:rsidRDefault="00D21884" w:rsidP="006B3394">
      <w:pPr>
        <w:pStyle w:val="1-"/>
        <w:spacing w:line="240" w:lineRule="auto"/>
        <w:jc w:val="left"/>
        <w:rPr>
          <w:sz w:val="24"/>
          <w:szCs w:val="24"/>
        </w:rPr>
      </w:pPr>
      <w:bookmarkStart w:id="256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eastAsia="en-US"/>
        </w:rPr>
        <w:t>)</w:t>
      </w:r>
      <w:bookmarkEnd w:id="256"/>
    </w:p>
    <w:p w:rsidR="00DE6D46" w:rsidRPr="00DE6D46" w:rsidRDefault="00DE6D46" w:rsidP="006B33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DE6D46" w:rsidRDefault="00DE6D46" w:rsidP="006B33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:rsidR="0053458C" w:rsidRDefault="00DE6D46" w:rsidP="006B33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лица, запрашивающих информацию)</w:t>
      </w:r>
    </w:p>
    <w:p w:rsidR="0053458C" w:rsidRDefault="0053458C" w:rsidP="006B33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D46" w:rsidRPr="00DE6D46" w:rsidRDefault="0053458C" w:rsidP="006B33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53458C" w:rsidRDefault="00EF1431" w:rsidP="006B3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58C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53458C" w:rsidRDefault="00DE6D46" w:rsidP="006B3394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567"/>
      </w:tblGrid>
      <w:tr w:rsidR="00EF1431" w:rsidRPr="009D1107" w:rsidTr="001D7C05">
        <w:tc>
          <w:tcPr>
            <w:tcW w:w="9606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67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1D7C05">
        <w:tc>
          <w:tcPr>
            <w:tcW w:w="9606" w:type="dxa"/>
          </w:tcPr>
          <w:p w:rsidR="00EF1431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="00DC7B35">
              <w:rPr>
                <w:rFonts w:ascii="Times New Roman" w:hAnsi="Times New Roman"/>
              </w:rPr>
              <w:t>. Административного регламента</w:t>
            </w:r>
          </w:p>
        </w:tc>
        <w:tc>
          <w:tcPr>
            <w:tcW w:w="567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1D7C05">
        <w:tc>
          <w:tcPr>
            <w:tcW w:w="9606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67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1D7C05">
        <w:tc>
          <w:tcPr>
            <w:tcW w:w="9606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67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1D7C05">
        <w:tc>
          <w:tcPr>
            <w:tcW w:w="9606" w:type="dxa"/>
          </w:tcPr>
          <w:p w:rsidR="00EF1431" w:rsidRPr="00F61FB9" w:rsidRDefault="00F61FB9" w:rsidP="006B3394">
            <w:pPr>
              <w:tabs>
                <w:tab w:val="left" w:pos="568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950C1E">
              <w:rPr>
                <w:rFonts w:ascii="Times New Roman" w:hAnsi="Times New Roman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67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1D7C05">
        <w:tc>
          <w:tcPr>
            <w:tcW w:w="9606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</w:t>
            </w:r>
            <w:r w:rsidR="00DC7B35">
              <w:rPr>
                <w:rFonts w:ascii="Times New Roman" w:hAnsi="Times New Roman"/>
              </w:rPr>
              <w:t>Заявителем (</w:t>
            </w:r>
            <w:r w:rsidRPr="00076E36">
              <w:rPr>
                <w:rFonts w:ascii="Times New Roman" w:hAnsi="Times New Roman"/>
              </w:rPr>
              <w:t>представителем Заявителя, уполномоченного на подачу документов и получение результата предоставления Муниципальной услуги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 xml:space="preserve">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67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1D7C05">
        <w:tc>
          <w:tcPr>
            <w:tcW w:w="9606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67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1D7C05">
        <w:tc>
          <w:tcPr>
            <w:tcW w:w="9606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67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1D7C05">
        <w:tc>
          <w:tcPr>
            <w:tcW w:w="9606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</w:t>
            </w:r>
            <w:r w:rsidR="00DC7B35">
              <w:rPr>
                <w:rFonts w:ascii="Times New Roman" w:hAnsi="Times New Roman"/>
              </w:rPr>
              <w:t>м Административным регламентом)</w:t>
            </w:r>
          </w:p>
        </w:tc>
        <w:tc>
          <w:tcPr>
            <w:tcW w:w="567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1D7C05">
        <w:tc>
          <w:tcPr>
            <w:tcW w:w="9606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>, не позволяющих в полном объеме прочитать текст документа и/или</w:t>
            </w:r>
            <w:r w:rsidR="00DC7B35">
              <w:rPr>
                <w:rFonts w:ascii="Times New Roman" w:hAnsi="Times New Roman"/>
              </w:rPr>
              <w:t xml:space="preserve"> распознать реквизиты документа</w:t>
            </w:r>
          </w:p>
        </w:tc>
        <w:tc>
          <w:tcPr>
            <w:tcW w:w="567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1D7C05">
        <w:tc>
          <w:tcPr>
            <w:tcW w:w="9606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</w:t>
            </w:r>
            <w:r w:rsidR="00596FC8">
              <w:rPr>
                <w:rFonts w:ascii="Times New Roman" w:hAnsi="Times New Roman"/>
              </w:rPr>
              <w:t xml:space="preserve"> Заявления и подачу документов)</w:t>
            </w:r>
          </w:p>
        </w:tc>
        <w:tc>
          <w:tcPr>
            <w:tcW w:w="567" w:type="dxa"/>
          </w:tcPr>
          <w:p w:rsidR="00076E36" w:rsidRPr="009D1107" w:rsidRDefault="00076E36" w:rsidP="006B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6B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076E36" w:rsidRDefault="00076E36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6B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0D2B70" w:rsidRDefault="000D2B70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Default="00853ECB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Default="00853ECB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853ECB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EF1431" w:rsidRPr="009D1107" w:rsidRDefault="00EF1431" w:rsidP="006B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9D1107" w:rsidRDefault="00EF1431" w:rsidP="006B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6B33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EF1431" w:rsidRPr="009D1107" w:rsidRDefault="00EF1431" w:rsidP="006B33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9D1107" w:rsidRDefault="00EF1431" w:rsidP="006B3394">
      <w:pPr>
        <w:pStyle w:val="ConsPlusNonformat"/>
        <w:widowControl/>
        <w:tabs>
          <w:tab w:val="left" w:pos="581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EF1431" w:rsidRPr="009D1107" w:rsidRDefault="00EF1431" w:rsidP="006B33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9D1107" w:rsidRDefault="00EF1431" w:rsidP="006B3394">
      <w:pPr>
        <w:pStyle w:val="affff2"/>
        <w:spacing w:line="240" w:lineRule="auto"/>
        <w:ind w:left="6237" w:firstLine="0"/>
        <w:rPr>
          <w:sz w:val="24"/>
          <w:szCs w:val="24"/>
        </w:rPr>
      </w:pPr>
    </w:p>
    <w:p w:rsidR="00EF1431" w:rsidRPr="009D1107" w:rsidRDefault="00EF1431" w:rsidP="006B3394">
      <w:pPr>
        <w:pStyle w:val="affff2"/>
        <w:spacing w:line="240" w:lineRule="auto"/>
        <w:ind w:left="6237" w:firstLine="0"/>
        <w:rPr>
          <w:sz w:val="24"/>
          <w:szCs w:val="24"/>
        </w:rPr>
      </w:pPr>
    </w:p>
    <w:p w:rsidR="00173ABF" w:rsidRDefault="00173ABF" w:rsidP="006B3394">
      <w:pPr>
        <w:pStyle w:val="affff2"/>
        <w:spacing w:line="240" w:lineRule="auto"/>
        <w:ind w:left="6237" w:firstLine="0"/>
        <w:rPr>
          <w:sz w:val="24"/>
          <w:szCs w:val="24"/>
        </w:rPr>
      </w:pPr>
    </w:p>
    <w:p w:rsidR="00076E36" w:rsidRDefault="00076E36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7"/>
    </w:p>
    <w:p w:rsidR="00C9316F" w:rsidRPr="009D1107" w:rsidRDefault="00C9316F" w:rsidP="006B3394">
      <w:pPr>
        <w:pStyle w:val="affff2"/>
        <w:spacing w:line="240" w:lineRule="auto"/>
        <w:ind w:firstLine="6663"/>
        <w:rPr>
          <w:sz w:val="24"/>
          <w:szCs w:val="24"/>
        </w:rPr>
      </w:pPr>
    </w:p>
    <w:p w:rsidR="00C9316F" w:rsidRPr="009D1107" w:rsidRDefault="00C9316F" w:rsidP="006B3394">
      <w:pPr>
        <w:pStyle w:val="1-"/>
        <w:spacing w:line="240" w:lineRule="auto"/>
        <w:rPr>
          <w:sz w:val="24"/>
          <w:szCs w:val="24"/>
        </w:rPr>
      </w:pPr>
      <w:bookmarkStart w:id="258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 w:rsidR="008A3E2D"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 w:rsidR="008A3E2D">
        <w:rPr>
          <w:sz w:val="24"/>
          <w:szCs w:val="24"/>
        </w:rPr>
        <w:t>и</w:t>
      </w:r>
      <w:bookmarkEnd w:id="258"/>
    </w:p>
    <w:p w:rsidR="00C9316F" w:rsidRPr="009D1107" w:rsidRDefault="00C9316F" w:rsidP="006B3394">
      <w:pPr>
        <w:pStyle w:val="1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Default="002472D5" w:rsidP="006B3394">
      <w:pPr>
        <w:pStyle w:val="affff5"/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:rsidR="002472D5" w:rsidRPr="009D1107" w:rsidRDefault="002472D5" w:rsidP="006B3394">
      <w:pPr>
        <w:pStyle w:val="affff5"/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9D1107" w:rsidRDefault="00C9316F" w:rsidP="006B3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9"/>
    </w:p>
    <w:p w:rsidR="00C9316F" w:rsidRPr="009D1107" w:rsidRDefault="00C9316F" w:rsidP="006B3394">
      <w:pPr>
        <w:pStyle w:val="affff2"/>
        <w:spacing w:line="240" w:lineRule="auto"/>
        <w:ind w:firstLine="6663"/>
        <w:rPr>
          <w:sz w:val="24"/>
          <w:szCs w:val="24"/>
        </w:rPr>
      </w:pPr>
    </w:p>
    <w:p w:rsidR="00C9316F" w:rsidRPr="009D1107" w:rsidRDefault="00C9316F" w:rsidP="006B3394">
      <w:pPr>
        <w:pStyle w:val="1-"/>
        <w:spacing w:line="240" w:lineRule="auto"/>
        <w:rPr>
          <w:sz w:val="24"/>
          <w:szCs w:val="24"/>
        </w:rPr>
      </w:pPr>
      <w:bookmarkStart w:id="260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60"/>
    </w:p>
    <w:p w:rsidR="00C9316F" w:rsidRPr="009D1107" w:rsidRDefault="00C9316F" w:rsidP="006B3394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="00950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заполнения в</w:t>
      </w:r>
      <w:r w:rsidR="00950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950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950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A3E2D" w:rsidRDefault="00E16B90" w:rsidP="006B3394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9D1107" w:rsidRDefault="00C9316F" w:rsidP="006B33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9D1107" w:rsidRDefault="00C9316F" w:rsidP="006B33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6B3394">
      <w:pPr>
        <w:pStyle w:val="affff2"/>
        <w:spacing w:line="240" w:lineRule="auto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1"/>
    </w:p>
    <w:p w:rsidR="00C9316F" w:rsidRPr="009D1107" w:rsidRDefault="00C9316F" w:rsidP="006B3394">
      <w:pPr>
        <w:pStyle w:val="affff2"/>
        <w:spacing w:line="240" w:lineRule="auto"/>
        <w:ind w:firstLine="6663"/>
        <w:rPr>
          <w:sz w:val="24"/>
          <w:szCs w:val="24"/>
        </w:rPr>
      </w:pPr>
    </w:p>
    <w:p w:rsidR="00C9316F" w:rsidRPr="00B71BF7" w:rsidRDefault="00C9316F" w:rsidP="006B3394">
      <w:pPr>
        <w:pStyle w:val="1-"/>
        <w:spacing w:line="240" w:lineRule="auto"/>
        <w:rPr>
          <w:sz w:val="24"/>
          <w:szCs w:val="24"/>
        </w:rPr>
      </w:pPr>
      <w:bookmarkStart w:id="262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>
        <w:rPr>
          <w:sz w:val="24"/>
          <w:szCs w:val="24"/>
        </w:rPr>
        <w:t xml:space="preserve"> и лиц с ограниченными </w:t>
      </w:r>
      <w:r w:rsidR="00174D89" w:rsidRPr="00174D89">
        <w:rPr>
          <w:sz w:val="24"/>
          <w:szCs w:val="24"/>
        </w:rPr>
        <w:t>возможностями здоровья</w:t>
      </w:r>
      <w:bookmarkEnd w:id="262"/>
    </w:p>
    <w:p w:rsidR="00C9316F" w:rsidRPr="009D1107" w:rsidRDefault="00C9316F" w:rsidP="006B3394">
      <w:pPr>
        <w:pStyle w:val="1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 w:rsidR="00174D89"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4653C2">
        <w:rPr>
          <w:sz w:val="24"/>
          <w:szCs w:val="24"/>
        </w:rPr>
        <w:t>и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="00950C1E">
        <w:rPr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950C1E">
        <w:rPr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6B3394">
      <w:pPr>
        <w:pStyle w:val="1"/>
        <w:tabs>
          <w:tab w:val="clear" w:pos="360"/>
        </w:tabs>
        <w:spacing w:line="240" w:lineRule="auto"/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950C1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EF1431" w:rsidRPr="009D1107" w:rsidRDefault="00EF1431" w:rsidP="006B3394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EF1431" w:rsidRPr="009D1107" w:rsidRDefault="00EF1431" w:rsidP="006B3394">
      <w:pPr>
        <w:pStyle w:val="affff2"/>
        <w:spacing w:line="240" w:lineRule="auto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9D1107">
        <w:rPr>
          <w:sz w:val="24"/>
          <w:szCs w:val="24"/>
        </w:rPr>
        <w:t>Приложение 1</w:t>
      </w:r>
      <w:r w:rsidR="003A12E2">
        <w:rPr>
          <w:sz w:val="24"/>
          <w:szCs w:val="24"/>
        </w:rPr>
        <w:t>6</w:t>
      </w:r>
      <w:bookmarkEnd w:id="263"/>
    </w:p>
    <w:p w:rsidR="00EF1431" w:rsidRPr="009D1107" w:rsidRDefault="00EF1431" w:rsidP="006B3394">
      <w:pPr>
        <w:pStyle w:val="affff2"/>
        <w:spacing w:line="240" w:lineRule="auto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</w:p>
    <w:p w:rsidR="00EF1431" w:rsidRPr="009D1107" w:rsidRDefault="007E66DD" w:rsidP="006B3394">
      <w:pPr>
        <w:pStyle w:val="affff2"/>
        <w:spacing w:line="240" w:lineRule="auto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EF1431" w:rsidRPr="009D1107" w:rsidRDefault="00EF1431" w:rsidP="006B3394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B71BF7" w:rsidRDefault="00EF1431" w:rsidP="006B3394">
      <w:pPr>
        <w:pStyle w:val="1-"/>
        <w:spacing w:line="240" w:lineRule="auto"/>
        <w:rPr>
          <w:b w:val="0"/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:rsidR="00EF1431" w:rsidRPr="009D1107" w:rsidRDefault="00EF1431" w:rsidP="006B3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690" w:rsidRDefault="00EF1431" w:rsidP="006B3394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E52598" w:rsidRDefault="00E52598" w:rsidP="006B3394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E52598" w:rsidRPr="006C766E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:rsidR="006C766E" w:rsidRPr="006C766E" w:rsidRDefault="006C766E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Pr="006C766E" w:rsidRDefault="006C766E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Default="006C766E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52598" w:rsidRPr="00B71BF7" w:rsidRDefault="00E52598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215099" w:rsidRPr="004653C2" w:rsidRDefault="00215099" w:rsidP="006B3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8A1EFF" w:rsidRPr="004653C2" w:rsidRDefault="008A1EFF" w:rsidP="006B3394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215099" w:rsidRPr="004653C2" w:rsidRDefault="00215099" w:rsidP="006B3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215099" w:rsidRPr="004653C2" w:rsidRDefault="00215099" w:rsidP="006B3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E52598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Pr="00B71BF7" w:rsidRDefault="00E52598" w:rsidP="006B3394">
      <w:pPr>
        <w:spacing w:after="160" w:line="240" w:lineRule="auto"/>
        <w:rPr>
          <w:rFonts w:ascii="Times New Roman" w:eastAsia="Times New Roman" w:hAnsi="Times New Roman"/>
          <w:lang w:eastAsia="ar-SA"/>
        </w:rPr>
      </w:pPr>
    </w:p>
    <w:p w:rsidR="00E52598" w:rsidRPr="00364BFC" w:rsidRDefault="00E52598" w:rsidP="006B3394">
      <w:pPr>
        <w:pStyle w:val="affff1"/>
        <w:numPr>
          <w:ilvl w:val="0"/>
          <w:numId w:val="3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364BFC" w:rsidRPr="00364BFC" w:rsidRDefault="00364BFC" w:rsidP="006B3394">
      <w:pPr>
        <w:pStyle w:val="affff1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E52598" w:rsidRPr="006C766E" w:rsidTr="00360B67">
        <w:tc>
          <w:tcPr>
            <w:tcW w:w="3637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A81CF5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4653C2" w:rsidRDefault="00215099" w:rsidP="006B3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215099" w:rsidRPr="00A81CF5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="001D7C0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4BFC" w:rsidRDefault="00364BFC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215099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215099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B71BF7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215099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A81CF5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215099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215099" w:rsidRPr="00215099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4653C2" w:rsidRDefault="00215099" w:rsidP="006B3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215099" w:rsidRDefault="002150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</w:p>
        </w:tc>
      </w:tr>
    </w:tbl>
    <w:p w:rsidR="00A81CF5" w:rsidRDefault="00A81CF5" w:rsidP="006B3394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52598" w:rsidRPr="00364BFC" w:rsidRDefault="00E52598" w:rsidP="006B3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Default="00E52598" w:rsidP="006B3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364BFC" w:rsidRDefault="00364BFC" w:rsidP="006B3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E52598" w:rsidRPr="006C766E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B71BF7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B71BF7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B71BF7" w:rsidRDefault="000075F0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B71BF7" w:rsidRDefault="000075F0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B71BF7" w:rsidRDefault="00D07BBF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:rsidR="000075F0" w:rsidRPr="00B71BF7" w:rsidRDefault="000075F0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075F0" w:rsidRPr="00B71BF7" w:rsidRDefault="000075F0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A81CF5" w:rsidRDefault="008A1EFF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8A1EFF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Default="008A1EFF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:rsidR="00A52377" w:rsidRPr="00B71BF7" w:rsidRDefault="00A5237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:rsidR="00364BFC" w:rsidRDefault="00364BFC" w:rsidP="006B3394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364BFC" w:rsidP="006B3394">
      <w:pPr>
        <w:pStyle w:val="affff1"/>
        <w:spacing w:after="160" w:line="240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364BFC" w:rsidRDefault="00364BFC" w:rsidP="006B3394">
      <w:pPr>
        <w:pStyle w:val="affff1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0B42D3" w:rsidRPr="0042017A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ED3A26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:rsidR="000B42D3" w:rsidRPr="00E52598" w:rsidRDefault="000B42D3" w:rsidP="006B3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Default="001A42DA" w:rsidP="006B3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364BFC" w:rsidRDefault="00364BFC" w:rsidP="006B3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D3A26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ED3A26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shd w:val="clear" w:color="auto" w:fill="auto"/>
          </w:tcPr>
          <w:p w:rsidR="00E52598" w:rsidRPr="00ED3A26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ED3A26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:rsidR="00E52598" w:rsidRPr="004B6255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950C1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A52377" w:rsidRPr="004653C2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:rsidR="00E52598" w:rsidRPr="00E52598" w:rsidRDefault="00E52598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E52598" w:rsidRDefault="001A42DA" w:rsidP="006B33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6B3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vMerge w:val="restart"/>
            <w:shd w:val="clear" w:color="auto" w:fill="auto"/>
          </w:tcPr>
          <w:p w:rsidR="00E52598" w:rsidRPr="00EB781D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EB781D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EB781D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E52598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4653C2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4653C2" w:rsidRDefault="00E52598" w:rsidP="00984528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4653C2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E52598" w:rsidRPr="004653C2" w:rsidRDefault="00E5259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B93036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B93036" w:rsidRPr="00EB781D" w:rsidRDefault="00B93036" w:rsidP="006B339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EB781D" w:rsidRDefault="00B93036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52598" w:rsidRPr="00E52598" w:rsidRDefault="00E52598" w:rsidP="006B3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1A42DA" w:rsidP="006B339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6B3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6B3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:rsidR="001B5EC9" w:rsidRPr="00EB781D" w:rsidRDefault="001B5EC9" w:rsidP="006B3394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B5EC9" w:rsidRPr="00EB781D" w:rsidRDefault="001B5EC9" w:rsidP="006B3394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B5EC9" w:rsidRPr="00EB781D" w:rsidRDefault="001B5EC9" w:rsidP="006B3394">
            <w:pPr>
              <w:tabs>
                <w:tab w:val="left" w:pos="600"/>
              </w:tabs>
              <w:spacing w:after="160" w:line="240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E52598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EB781D" w:rsidDel="00B93036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6B3394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1B5EC9" w:rsidRPr="00EB781D" w:rsidRDefault="00FD0C20" w:rsidP="006B3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E52598" w:rsidRDefault="00E52598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1A42DA" w:rsidRDefault="001A42DA" w:rsidP="006B3394">
      <w:pPr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360B67" w:rsidRPr="001A42DA" w:rsidRDefault="00360B67" w:rsidP="006B3394">
      <w:pPr>
        <w:pStyle w:val="affff1"/>
        <w:numPr>
          <w:ilvl w:val="0"/>
          <w:numId w:val="37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</w:t>
      </w:r>
      <w:r w:rsidR="00F61FB9">
        <w:rPr>
          <w:rFonts w:ascii="Times New Roman" w:eastAsia="Times New Roman" w:hAnsi="Times New Roman"/>
          <w:sz w:val="24"/>
          <w:szCs w:val="24"/>
          <w:lang w:eastAsia="ar-SA"/>
        </w:rPr>
        <w:t>Уведомления</w:t>
      </w: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документов.</w:t>
      </w:r>
    </w:p>
    <w:p w:rsidR="00360B67" w:rsidRPr="00E52598" w:rsidRDefault="00360B67" w:rsidP="006B3394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360B67" w:rsidRPr="0042017A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360B67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:rsidR="00360B67" w:rsidRPr="006C766E" w:rsidRDefault="00360B67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6C766E" w:rsidRDefault="00360B67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Default="00360B67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360B67" w:rsidRPr="0042017A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42017A" w:rsidRDefault="001A42DA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42017A" w:rsidRDefault="00360B67" w:rsidP="006B3394">
      <w:pPr>
        <w:spacing w:after="160" w:line="240" w:lineRule="auto"/>
        <w:rPr>
          <w:rFonts w:ascii="Times New Roman" w:eastAsia="Times New Roman" w:hAnsi="Times New Roman"/>
          <w:lang w:eastAsia="ar-SA"/>
        </w:rPr>
      </w:pPr>
    </w:p>
    <w:p w:rsidR="00360B67" w:rsidRPr="00364BFC" w:rsidRDefault="00360B67" w:rsidP="006B3394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360B67" w:rsidRPr="0042017A" w:rsidRDefault="00360B67" w:rsidP="006B3394">
      <w:pPr>
        <w:spacing w:after="16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360B67" w:rsidRPr="0042017A" w:rsidTr="00360B67">
        <w:tc>
          <w:tcPr>
            <w:tcW w:w="3637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A8427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360B67" w:rsidRPr="0042281C" w:rsidRDefault="00360B67" w:rsidP="006B3394">
            <w:pPr>
              <w:pStyle w:val="affff1"/>
              <w:numPr>
                <w:ilvl w:val="0"/>
                <w:numId w:val="49"/>
              </w:numPr>
              <w:spacing w:after="160" w:line="240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t>проверяет представленные документы на соответствие пункту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,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к настоящему Административному регламенту.</w:t>
            </w:r>
          </w:p>
          <w:p w:rsidR="00360B67" w:rsidRPr="0042281C" w:rsidRDefault="00360B67" w:rsidP="006B3394">
            <w:pPr>
              <w:pStyle w:val="affff1"/>
              <w:numPr>
                <w:ilvl w:val="0"/>
                <w:numId w:val="49"/>
              </w:numPr>
              <w:spacing w:after="160" w:line="240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360B67" w:rsidRPr="0042017A" w:rsidRDefault="004B6255" w:rsidP="006B3394">
            <w:pPr>
              <w:pStyle w:val="affff1"/>
              <w:numPr>
                <w:ilvl w:val="0"/>
                <w:numId w:val="49"/>
              </w:numPr>
              <w:spacing w:after="160" w:line="240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</w:p>
        </w:tc>
      </w:tr>
      <w:tr w:rsidR="00360B67" w:rsidRPr="0042017A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42017A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60B67" w:rsidRPr="0042017A" w:rsidRDefault="00360B67" w:rsidP="006B3394">
      <w:pPr>
        <w:spacing w:after="160" w:line="240" w:lineRule="auto"/>
        <w:rPr>
          <w:rFonts w:ascii="Times New Roman" w:eastAsia="Times New Roman" w:hAnsi="Times New Roman"/>
          <w:lang w:eastAsia="ar-SA"/>
        </w:rPr>
      </w:pPr>
    </w:p>
    <w:p w:rsidR="00360B67" w:rsidRPr="00364BFC" w:rsidRDefault="006D4203" w:rsidP="006B3394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E52598" w:rsidRDefault="006D4203" w:rsidP="006B3394">
      <w:p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5F1E3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ED3A26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A99" w:rsidRPr="00ED3A26" w:rsidRDefault="000B4A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D3A26" w:rsidRPr="006D4203" w:rsidRDefault="00ED3A26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:rsidR="000B4A99" w:rsidRPr="006D4203" w:rsidRDefault="000B4A99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6D4203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E52598" w:rsidTr="00360B67">
        <w:tc>
          <w:tcPr>
            <w:tcW w:w="3245" w:type="dxa"/>
            <w:vMerge/>
            <w:shd w:val="clear" w:color="auto" w:fill="auto"/>
          </w:tcPr>
          <w:p w:rsidR="00360B67" w:rsidRPr="004653C2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6D4203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:rsidR="00360B67" w:rsidRPr="006D4203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6D4203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6D4203" w:rsidRDefault="006D4203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6D4203" w:rsidRPr="006D4203" w:rsidRDefault="006D4203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360B67" w:rsidRPr="00E52598" w:rsidRDefault="00360B67" w:rsidP="006B3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364BFC" w:rsidRDefault="006D4203" w:rsidP="006B339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E52598" w:rsidRDefault="00360B67" w:rsidP="006B33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D3A26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ED3A26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ED3A26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ED3A26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ED3A26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Администрация /</w:t>
            </w:r>
          </w:p>
          <w:p w:rsidR="00360B67" w:rsidRPr="00ED3A26" w:rsidRDefault="00360B67" w:rsidP="006B339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98452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:rsidR="00360B67" w:rsidRPr="00ED3A26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ED3A26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ED3A26" w:rsidRDefault="00360B67" w:rsidP="006B3394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ED3A26" w:rsidRDefault="00360B67" w:rsidP="006B339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ED3A26" w:rsidRDefault="00FD0C20" w:rsidP="006B3394">
            <w:pPr>
              <w:spacing w:after="160" w:line="240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E52598" w:rsidRDefault="00360B67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Default="00977C3D" w:rsidP="006B3394">
      <w:pPr>
        <w:spacing w:after="1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9D1107" w:rsidRDefault="00C9316F" w:rsidP="006B3394">
      <w:pPr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3"/>
          <w:footerReference w:type="default" r:id="rId14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9D1107" w:rsidRDefault="00EF1431" w:rsidP="006B3394">
      <w:pPr>
        <w:pStyle w:val="affff2"/>
        <w:spacing w:line="240" w:lineRule="auto"/>
        <w:ind w:firstLine="11199"/>
        <w:rPr>
          <w:sz w:val="24"/>
          <w:szCs w:val="24"/>
        </w:rPr>
      </w:pPr>
    </w:p>
    <w:p w:rsidR="00A41654" w:rsidRPr="009D1107" w:rsidRDefault="00A41654" w:rsidP="006B339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</w:p>
    <w:p w:rsidR="00A41654" w:rsidRPr="009D1107" w:rsidRDefault="00A41654" w:rsidP="006B339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A41654" w:rsidRDefault="00A41654" w:rsidP="006B339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7614EA" w:rsidRPr="004653C2" w:rsidRDefault="007614EA" w:rsidP="006B339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:rsidR="007614EA" w:rsidRDefault="007614EA" w:rsidP="006B339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D5276" w:rsidRPr="00E963D2" w:rsidRDefault="00B91CF2" w:rsidP="006B339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Полотно 219" o:spid="_x0000_s1141" editas="canvas" style="position:absolute;left:0;text-align:left;margin-left:-20.05pt;margin-top:122pt;width:539pt;height:625.9pt;z-index:251665408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width:68453;height:79489;visibility:visible" stroked="t" strokecolor="black [3213]" strokeweight="1.5pt">
              <v:fill o:detectmouseclick="t"/>
              <v:path o:connecttype="none"/>
            </v:shape>
            <v:rect id="Прямоугольник 5" o:spid="_x0000_s1143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 style="mso-next-textbox:#Прямоугольник 5">
                <w:txbxContent>
                  <w:p w:rsidR="00BD5B5C" w:rsidRDefault="00BD5B5C" w:rsidP="00ED5276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BD5B5C" w:rsidRPr="00511584" w:rsidRDefault="00BD5B5C" w:rsidP="00ED5276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44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145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 style="mso-next-textbox:#Прямоугольник 9">
                <w:txbxContent>
                  <w:p w:rsidR="00BD5B5C" w:rsidRPr="00511584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46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147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 style="mso-next-textbox:#Прямоугольник 12">
                <w:txbxContent>
                  <w:p w:rsidR="00BD5B5C" w:rsidRPr="00A63FCB" w:rsidRDefault="00BD5B5C" w:rsidP="00ED5276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148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149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 style="mso-next-textbox:#Прямоугольник 18">
                <w:txbxContent>
                  <w:p w:rsidR="00BD5B5C" w:rsidRPr="00456BC3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456BC3">
                      <w:rPr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Прием заявления и документов, передача их в подразделение администрации, непосредственно оказывающее муниципальную услугу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150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151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152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153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 style="mso-next-textbox:#Прямоугольник 30">
                <w:txbxContent>
                  <w:p w:rsidR="00BD5B5C" w:rsidRPr="00456BC3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Обработка и предварительное рассмотрение документов</w:t>
                    </w:r>
                  </w:p>
                </w:txbxContent>
              </v:textbox>
            </v:rect>
            <v:rect id="Прямоугольник 31" o:spid="_x0000_s1154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 style="mso-next-textbox:#Прямоугольник 31">
                <w:txbxContent>
                  <w:p w:rsidR="00BD5B5C" w:rsidRPr="002F59B2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2F59B2">
                      <w:rPr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</w:t>
                    </w:r>
                    <w:r w:rsidRPr="002F59B2">
                      <w:rPr>
                        <w:rFonts w:ascii="Courier New" w:hAnsi="Courier New" w:cs="Courier New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 xml:space="preserve"> услуги</w:t>
                    </w:r>
                  </w:p>
                </w:txbxContent>
              </v:textbox>
            </v:rect>
            <v:shape id="Прямая со стрелкой 39" o:spid="_x0000_s1155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156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157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158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159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160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 style="mso-next-textbox:#Прямоугольник 53">
                <w:txbxContent>
                  <w:p w:rsidR="00BD5B5C" w:rsidRPr="00456BC3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61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162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163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164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 style="mso-next-textbox:#Прямоугольник 175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165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166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167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168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 style="mso-next-textbox:#Прямоугольник 179"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169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170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 style="mso-next-textbox:#Прямоугольник 181"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171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172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 style="mso-next-textbox:#Прямоугольник 183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173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174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 style="mso-next-textbox:#Прямоугольник 185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175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 style="mso-next-textbox:#Прямоугольник 186">
                <w:txbxContent>
                  <w:p w:rsidR="00BD5B5C" w:rsidRPr="002F59B2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F59B2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176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 style="mso-next-textbox:#Прямоугольник 187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177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 style="mso-next-textbox:#Прямоугольник 188">
                <w:txbxContent>
                  <w:p w:rsidR="00BD5B5C" w:rsidRPr="00456BC3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178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179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180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181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 style="mso-next-textbox:#Прямоугольник 192">
                <w:txbxContent>
                  <w:p w:rsidR="00BD5B5C" w:rsidRPr="00456BC3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182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183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 style="mso-next-textbox:#Прямоугольник 194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184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185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 style="mso-next-textbox:#Прямоугольник 196">
                <w:txbxContent>
                  <w:p w:rsidR="00BD5B5C" w:rsidRPr="00784C4F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 xml:space="preserve">5 </w:t>
                    </w:r>
                    <w:r w:rsidRPr="00784C4F">
                      <w:rPr>
                        <w:sz w:val="16"/>
                        <w:szCs w:val="16"/>
                      </w:rPr>
                      <w:t>р.д. со дня регистрации Заявления</w:t>
                    </w:r>
                  </w:p>
                </w:txbxContent>
              </v:textbox>
            </v:rect>
            <v:rect id="Прямоугольник 197" o:spid="_x0000_s1186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 style="mso-next-textbox:#Прямоугольник 197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187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 style="mso-next-textbox:#Прямоугольник 198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D5B5C" w:rsidRPr="00784C4F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188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 style="mso-next-textbox:#Прямоугольник 199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189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 style="mso-next-textbox:#Прямоугольник 200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190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 style="mso-next-textbox:#Прямоугольник 201">
                <w:txbxContent>
                  <w:p w:rsidR="00BD5B5C" w:rsidRPr="00456BC3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456BC3">
                      <w:rPr>
                        <w:sz w:val="14"/>
                        <w:szCs w:val="14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191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 style="mso-next-textbox:#Прямоугольник 202">
                <w:txbxContent>
                  <w:p w:rsidR="00BD5B5C" w:rsidRPr="00456BC3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456BC3">
                      <w:rPr>
                        <w:sz w:val="14"/>
                        <w:szCs w:val="14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192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193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 style="mso-next-textbox:#Прямоугольник 204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194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 style="mso-next-textbox:#Прямоугольник 205"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195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 style="mso-next-textbox:#Прямоугольник 206">
                <w:txbxContent>
                  <w:p w:rsidR="00BD5B5C" w:rsidRPr="00456BC3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456BC3">
                      <w:rPr>
                        <w:sz w:val="14"/>
                        <w:szCs w:val="14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196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 style="mso-next-textbox:#Прямоугольник 207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197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198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199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 style="mso-next-textbox:#Прямоугольник 210"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200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 style="mso-next-textbox:#Прямоугольник 211">
                <w:txbxContent>
                  <w:p w:rsidR="00BD5B5C" w:rsidRPr="00456BC3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456BC3">
                      <w:rPr>
                        <w:sz w:val="14"/>
                        <w:szCs w:val="14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201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 style="mso-next-textbox:#Прямоугольник 212">
                <w:txbxContent>
                  <w:p w:rsidR="00BD5B5C" w:rsidRPr="00456BC3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456BC3">
                      <w:rPr>
                        <w:sz w:val="14"/>
                        <w:szCs w:val="14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202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203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204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205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 style="mso-next-textbox:#Прямоугольник 216">
                <w:txbxContent>
                  <w:p w:rsidR="00BD5B5C" w:rsidRPr="00504105" w:rsidRDefault="00BD5B5C" w:rsidP="00ED5276">
                    <w:pPr>
                      <w:pStyle w:val="afa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D5B5C" w:rsidRPr="00784C4F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206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 style="mso-next-textbox:#Прямоугольник 217">
                <w:txbxContent>
                  <w:p w:rsidR="00BD5B5C" w:rsidRPr="00FF05C7" w:rsidRDefault="00BD5B5C" w:rsidP="00ED5276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207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208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209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5" o:title=""/>
              <v:path arrowok="t"/>
            </v:shape>
            <v:shape id="Прямая со стрелкой 261" o:spid="_x0000_s1210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211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212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 style="mso-next-textbox:#Прямоугольник 267">
                <w:txbxContent>
                  <w:p w:rsidR="00BD5B5C" w:rsidRPr="00456BC3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Дополнительно</w:t>
                    </w:r>
                    <w:r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 xml:space="preserve"> в МФЦ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EF1431" w:rsidRDefault="00901FC1" w:rsidP="006B3394">
      <w:pPr>
        <w:pStyle w:val="1-"/>
        <w:keepNext w:val="0"/>
        <w:spacing w:before="0" w:after="0" w:line="240" w:lineRule="auto"/>
        <w:outlineLvl w:val="9"/>
        <w:rPr>
          <w:color w:val="000000" w:themeColor="text1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t>Аннулирование Разрешения на установку и эксплуатацию рекламной конструкции</w:t>
      </w:r>
      <w:bookmarkEnd w:id="265"/>
      <w:bookmarkEnd w:id="266"/>
      <w:bookmarkEnd w:id="267"/>
      <w:bookmarkEnd w:id="268"/>
    </w:p>
    <w:p w:rsidR="00ED5276" w:rsidRDefault="00ED5276" w:rsidP="00ED5276">
      <w:pPr>
        <w:jc w:val="center"/>
        <w:rPr>
          <w:rFonts w:ascii="Times New Roman" w:hAnsi="Times New Roman"/>
          <w:color w:val="000000" w:themeColor="text1"/>
          <w:sz w:val="16"/>
        </w:rPr>
      </w:pPr>
    </w:p>
    <w:p w:rsidR="00ED5276" w:rsidRPr="00901FC1" w:rsidRDefault="00B91CF2" w:rsidP="00ED5276">
      <w:pPr>
        <w:pStyle w:val="1-"/>
        <w:keepNext w:val="0"/>
        <w:spacing w:before="0" w:after="0" w:line="240" w:lineRule="auto"/>
        <w:jc w:val="left"/>
        <w:outlineLvl w:val="9"/>
        <w:rPr>
          <w:rFonts w:eastAsia="PMingLiU"/>
          <w:b w:val="0"/>
          <w:bCs w:val="0"/>
          <w:sz w:val="24"/>
          <w:szCs w:val="24"/>
        </w:rPr>
      </w:pPr>
      <w:r>
        <w:rPr>
          <w:rFonts w:eastAsia="PMingLiU"/>
          <w:b w:val="0"/>
          <w:bCs w:val="0"/>
          <w:noProof/>
          <w:sz w:val="24"/>
          <w:szCs w:val="24"/>
        </w:rPr>
        <w:pict>
          <v:group id="Полотно 258" o:spid="_x0000_s1214" editas="canvas" style="position:absolute;margin-left:-24.5pt;margin-top:50.9pt;width:539pt;height:460.85pt;z-index:251666432;mso-position-horizontal-relative:margin;mso-position-vertical-relative:margin" coordsize="68455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215" type="#_x0000_t75" style="position:absolute;width:68455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216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BD5B5C" w:rsidRDefault="00BD5B5C" w:rsidP="00ED5276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BD5B5C" w:rsidRPr="00511584" w:rsidRDefault="00BD5B5C" w:rsidP="00ED5276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217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218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BD5B5C" w:rsidRPr="00511584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219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220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BD5B5C" w:rsidRPr="00A63FCB" w:rsidRDefault="00BD5B5C" w:rsidP="00ED5276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Уведомления об отказе от дальнейшего использования раннее выданного Разрешения</w:t>
                    </w:r>
                  </w:p>
                </w:txbxContent>
              </v:textbox>
            </v:rect>
            <v:line id="Прямая соединительная линия 17" o:spid="_x0000_s1221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222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BD5B5C" w:rsidRPr="00BD6325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BD6325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Прием уведомления и документов, передача их в подразделение, администрации, непосредственно оказывающее муниципальную услугу</w:t>
                    </w:r>
                  </w:p>
                </w:txbxContent>
              </v:textbox>
            </v:rect>
            <v:shape id="Прямая со стрелкой 19" o:spid="_x0000_s1223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224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225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226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BD5B5C" w:rsidRPr="00BD6325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Обработка и предварительное рассмотрение документов</w:t>
                    </w:r>
                  </w:p>
                </w:txbxContent>
              </v:textbox>
            </v:rect>
            <v:line id="Прямая соединительная линия 43" o:spid="_x0000_s1227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228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229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BD5B5C" w:rsidRPr="00BD6325" w:rsidRDefault="00BD5B5C" w:rsidP="00ED5276">
                    <w:pPr>
                      <w:spacing w:after="0" w:line="240" w:lineRule="auto"/>
                      <w:jc w:val="center"/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230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231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232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233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234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235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236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237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 да</w:t>
                    </w:r>
                  </w:p>
                </w:txbxContent>
              </v:textbox>
            </v:rect>
            <v:rect id="Прямоугольник 242" o:spid="_x0000_s1238" style="position:absolute;left:15044;top:31940;width:22809;height:3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BD5B5C" w:rsidRPr="00BD6325" w:rsidRDefault="00BD5B5C" w:rsidP="00ED527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BD6325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239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BD5B5C" w:rsidRPr="00784C4F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р.д. </w:t>
                    </w:r>
                  </w:p>
                </w:txbxContent>
              </v:textbox>
            </v:rect>
            <v:rect id="Прямоугольник 244" o:spid="_x0000_s1240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D5B5C" w:rsidRPr="00784C4F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241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242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243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244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245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246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247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248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249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D5B5C" w:rsidRPr="00784C4F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250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BD5B5C" w:rsidRDefault="00BD5B5C" w:rsidP="00ED5276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251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252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253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BD5B5C" w:rsidRDefault="00BD5B5C" w:rsidP="00ED5276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254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BD5B5C" w:rsidRPr="00BD6325" w:rsidRDefault="00BD5B5C" w:rsidP="00ED5276">
                    <w:pPr>
                      <w:spacing w:after="0" w:line="240" w:lineRule="auto"/>
                      <w:jc w:val="center"/>
                    </w:pPr>
                    <w:r w:rsidRPr="00456BC3"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>Дополнительно</w:t>
                    </w:r>
                    <w:r>
                      <w:rPr>
                        <w:rFonts w:ascii="Times New Roman" w:hAnsi="Times New Roman"/>
                        <w:color w:val="2D2D2D"/>
                        <w:spacing w:val="2"/>
                        <w:sz w:val="14"/>
                        <w:szCs w:val="14"/>
                        <w:shd w:val="clear" w:color="auto" w:fill="FFFFFF"/>
                      </w:rPr>
                      <w:t xml:space="preserve"> в МФЦ</w:t>
                    </w:r>
                  </w:p>
                </w:txbxContent>
              </v:textbox>
            </v:rect>
            <v:shape id="Соединительная линия уступом 269" o:spid="_x0000_s1255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</w:p>
    <w:sectPr w:rsidR="00ED5276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D3" w:rsidRDefault="009507D3" w:rsidP="00EF1431">
      <w:pPr>
        <w:spacing w:after="0" w:line="240" w:lineRule="auto"/>
      </w:pPr>
      <w:r>
        <w:separator/>
      </w:r>
    </w:p>
  </w:endnote>
  <w:endnote w:type="continuationSeparator" w:id="1">
    <w:p w:rsidR="009507D3" w:rsidRDefault="009507D3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443138"/>
      <w:docPartObj>
        <w:docPartGallery w:val="Page Numbers (Bottom of Page)"/>
        <w:docPartUnique/>
      </w:docPartObj>
    </w:sdtPr>
    <w:sdtContent>
      <w:p w:rsidR="00BD5B5C" w:rsidRDefault="00B91CF2">
        <w:pPr>
          <w:pStyle w:val="a9"/>
          <w:jc w:val="center"/>
        </w:pPr>
        <w:fldSimple w:instr="PAGE   \* MERGEFORMAT">
          <w:r w:rsidR="00F0402B">
            <w:rPr>
              <w:noProof/>
            </w:rPr>
            <w:t>1</w:t>
          </w:r>
        </w:fldSimple>
      </w:p>
    </w:sdtContent>
  </w:sdt>
  <w:p w:rsidR="00BD5B5C" w:rsidRPr="00600B30" w:rsidRDefault="00BD5B5C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953"/>
      <w:docPartObj>
        <w:docPartGallery w:val="Page Numbers (Bottom of Page)"/>
        <w:docPartUnique/>
      </w:docPartObj>
    </w:sdtPr>
    <w:sdtContent>
      <w:p w:rsidR="00BD5B5C" w:rsidRDefault="00B91CF2">
        <w:pPr>
          <w:pStyle w:val="a9"/>
          <w:jc w:val="center"/>
        </w:pPr>
        <w:fldSimple w:instr="PAGE   \* MERGEFORMAT">
          <w:r w:rsidR="00E30863">
            <w:rPr>
              <w:noProof/>
            </w:rPr>
            <w:t>68</w:t>
          </w:r>
        </w:fldSimple>
      </w:p>
    </w:sdtContent>
  </w:sdt>
  <w:p w:rsidR="00BD5B5C" w:rsidRPr="00FF3AC8" w:rsidRDefault="00BD5B5C" w:rsidP="00EF1431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D3" w:rsidRDefault="009507D3" w:rsidP="00EF1431">
      <w:pPr>
        <w:spacing w:after="0" w:line="240" w:lineRule="auto"/>
      </w:pPr>
      <w:r>
        <w:separator/>
      </w:r>
    </w:p>
  </w:footnote>
  <w:footnote w:type="continuationSeparator" w:id="1">
    <w:p w:rsidR="009507D3" w:rsidRDefault="009507D3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5C" w:rsidRPr="00EB3612" w:rsidRDefault="00BD5B5C" w:rsidP="00EF1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 w:numId="1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F1431"/>
    <w:rsid w:val="000075F0"/>
    <w:rsid w:val="00007C9D"/>
    <w:rsid w:val="00014EE4"/>
    <w:rsid w:val="00017158"/>
    <w:rsid w:val="000230B9"/>
    <w:rsid w:val="00024C07"/>
    <w:rsid w:val="00035BEB"/>
    <w:rsid w:val="0004706D"/>
    <w:rsid w:val="0004787B"/>
    <w:rsid w:val="00076E36"/>
    <w:rsid w:val="0008157C"/>
    <w:rsid w:val="00081B23"/>
    <w:rsid w:val="00091864"/>
    <w:rsid w:val="00095A18"/>
    <w:rsid w:val="000968DF"/>
    <w:rsid w:val="00096960"/>
    <w:rsid w:val="0009762F"/>
    <w:rsid w:val="000A047C"/>
    <w:rsid w:val="000A31CF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46A2D"/>
    <w:rsid w:val="001548BD"/>
    <w:rsid w:val="00155E61"/>
    <w:rsid w:val="00160BB1"/>
    <w:rsid w:val="00164A61"/>
    <w:rsid w:val="0016709F"/>
    <w:rsid w:val="0016742B"/>
    <w:rsid w:val="00170FBE"/>
    <w:rsid w:val="00173ABF"/>
    <w:rsid w:val="00174D89"/>
    <w:rsid w:val="001817DC"/>
    <w:rsid w:val="00183701"/>
    <w:rsid w:val="00191EE6"/>
    <w:rsid w:val="00193080"/>
    <w:rsid w:val="001955A1"/>
    <w:rsid w:val="001A42DA"/>
    <w:rsid w:val="001B4BEC"/>
    <w:rsid w:val="001B5EC9"/>
    <w:rsid w:val="001D4589"/>
    <w:rsid w:val="001D4C82"/>
    <w:rsid w:val="001D7C05"/>
    <w:rsid w:val="001E08FD"/>
    <w:rsid w:val="001E45BE"/>
    <w:rsid w:val="002136B5"/>
    <w:rsid w:val="00215099"/>
    <w:rsid w:val="00215C2B"/>
    <w:rsid w:val="00224747"/>
    <w:rsid w:val="00240222"/>
    <w:rsid w:val="00243822"/>
    <w:rsid w:val="002472D5"/>
    <w:rsid w:val="00247D32"/>
    <w:rsid w:val="0025388F"/>
    <w:rsid w:val="002618EA"/>
    <w:rsid w:val="002630F0"/>
    <w:rsid w:val="0027302F"/>
    <w:rsid w:val="002844F6"/>
    <w:rsid w:val="00286EDE"/>
    <w:rsid w:val="00293FE7"/>
    <w:rsid w:val="002975EA"/>
    <w:rsid w:val="002A62EF"/>
    <w:rsid w:val="002A7CE0"/>
    <w:rsid w:val="002B14F7"/>
    <w:rsid w:val="002B3483"/>
    <w:rsid w:val="002B5B6B"/>
    <w:rsid w:val="002B67D0"/>
    <w:rsid w:val="002B7DF4"/>
    <w:rsid w:val="002D1673"/>
    <w:rsid w:val="002E0C55"/>
    <w:rsid w:val="002E1584"/>
    <w:rsid w:val="002E2CEC"/>
    <w:rsid w:val="002E46FC"/>
    <w:rsid w:val="002E471F"/>
    <w:rsid w:val="002E7228"/>
    <w:rsid w:val="002E72D5"/>
    <w:rsid w:val="002F5A1A"/>
    <w:rsid w:val="002F5E9E"/>
    <w:rsid w:val="0030675D"/>
    <w:rsid w:val="00311743"/>
    <w:rsid w:val="0032035A"/>
    <w:rsid w:val="003229C2"/>
    <w:rsid w:val="00323A11"/>
    <w:rsid w:val="003277CC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328A"/>
    <w:rsid w:val="003E4A44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08B4"/>
    <w:rsid w:val="00471293"/>
    <w:rsid w:val="00472332"/>
    <w:rsid w:val="0047678B"/>
    <w:rsid w:val="00482A13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0343"/>
    <w:rsid w:val="004E3499"/>
    <w:rsid w:val="004E54F1"/>
    <w:rsid w:val="004E5B56"/>
    <w:rsid w:val="004E65D9"/>
    <w:rsid w:val="00504105"/>
    <w:rsid w:val="00505EE9"/>
    <w:rsid w:val="0051078F"/>
    <w:rsid w:val="00513088"/>
    <w:rsid w:val="00520DC6"/>
    <w:rsid w:val="00523DCB"/>
    <w:rsid w:val="00531689"/>
    <w:rsid w:val="0053458C"/>
    <w:rsid w:val="00534C25"/>
    <w:rsid w:val="0054532A"/>
    <w:rsid w:val="00546254"/>
    <w:rsid w:val="0055453E"/>
    <w:rsid w:val="005571FB"/>
    <w:rsid w:val="00566004"/>
    <w:rsid w:val="00575054"/>
    <w:rsid w:val="00587C40"/>
    <w:rsid w:val="00596FC8"/>
    <w:rsid w:val="005A2E6D"/>
    <w:rsid w:val="005A3ACB"/>
    <w:rsid w:val="005B2F27"/>
    <w:rsid w:val="005B5F14"/>
    <w:rsid w:val="005B64CB"/>
    <w:rsid w:val="005C4C57"/>
    <w:rsid w:val="005D0697"/>
    <w:rsid w:val="005D18BD"/>
    <w:rsid w:val="005E1DD5"/>
    <w:rsid w:val="005E216F"/>
    <w:rsid w:val="005F1E32"/>
    <w:rsid w:val="005F4FD4"/>
    <w:rsid w:val="00601EDC"/>
    <w:rsid w:val="00604CA9"/>
    <w:rsid w:val="00621B25"/>
    <w:rsid w:val="00630C46"/>
    <w:rsid w:val="00634763"/>
    <w:rsid w:val="00635E21"/>
    <w:rsid w:val="00642B20"/>
    <w:rsid w:val="00650ADC"/>
    <w:rsid w:val="0066289A"/>
    <w:rsid w:val="00664C86"/>
    <w:rsid w:val="00673584"/>
    <w:rsid w:val="00677E3E"/>
    <w:rsid w:val="006821B4"/>
    <w:rsid w:val="00686239"/>
    <w:rsid w:val="006A0B52"/>
    <w:rsid w:val="006B2B3D"/>
    <w:rsid w:val="006B319D"/>
    <w:rsid w:val="006B3394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2A5B"/>
    <w:rsid w:val="00753DDC"/>
    <w:rsid w:val="0075452C"/>
    <w:rsid w:val="007606B3"/>
    <w:rsid w:val="007614EA"/>
    <w:rsid w:val="0076197A"/>
    <w:rsid w:val="00771ED5"/>
    <w:rsid w:val="007735C1"/>
    <w:rsid w:val="007765A5"/>
    <w:rsid w:val="00776B42"/>
    <w:rsid w:val="007B2701"/>
    <w:rsid w:val="007B4C72"/>
    <w:rsid w:val="007C0D89"/>
    <w:rsid w:val="007C2F8A"/>
    <w:rsid w:val="007C4916"/>
    <w:rsid w:val="007C6D90"/>
    <w:rsid w:val="007D0D27"/>
    <w:rsid w:val="007E66DD"/>
    <w:rsid w:val="007F102D"/>
    <w:rsid w:val="007F1499"/>
    <w:rsid w:val="00806DD0"/>
    <w:rsid w:val="00824B21"/>
    <w:rsid w:val="00837E4A"/>
    <w:rsid w:val="00844AF2"/>
    <w:rsid w:val="00853ECB"/>
    <w:rsid w:val="00861615"/>
    <w:rsid w:val="00861BB2"/>
    <w:rsid w:val="00861BF7"/>
    <w:rsid w:val="00864916"/>
    <w:rsid w:val="008657D1"/>
    <w:rsid w:val="00871275"/>
    <w:rsid w:val="00881005"/>
    <w:rsid w:val="008839DF"/>
    <w:rsid w:val="0088715A"/>
    <w:rsid w:val="008A1EFF"/>
    <w:rsid w:val="008A28CF"/>
    <w:rsid w:val="008A3E2D"/>
    <w:rsid w:val="008A5454"/>
    <w:rsid w:val="008A5643"/>
    <w:rsid w:val="008A7002"/>
    <w:rsid w:val="008C39C7"/>
    <w:rsid w:val="008D2015"/>
    <w:rsid w:val="008D325B"/>
    <w:rsid w:val="008E5805"/>
    <w:rsid w:val="008F7BFF"/>
    <w:rsid w:val="0090007D"/>
    <w:rsid w:val="00901FC1"/>
    <w:rsid w:val="00911645"/>
    <w:rsid w:val="009149A7"/>
    <w:rsid w:val="00915CD9"/>
    <w:rsid w:val="00916312"/>
    <w:rsid w:val="00923DD6"/>
    <w:rsid w:val="0092403F"/>
    <w:rsid w:val="009318F1"/>
    <w:rsid w:val="00947665"/>
    <w:rsid w:val="009507D3"/>
    <w:rsid w:val="00950C1E"/>
    <w:rsid w:val="00960333"/>
    <w:rsid w:val="00977C3D"/>
    <w:rsid w:val="0098295A"/>
    <w:rsid w:val="00984279"/>
    <w:rsid w:val="00984528"/>
    <w:rsid w:val="00992479"/>
    <w:rsid w:val="00995214"/>
    <w:rsid w:val="00997D9B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5CB8"/>
    <w:rsid w:val="00A36684"/>
    <w:rsid w:val="00A375F3"/>
    <w:rsid w:val="00A41654"/>
    <w:rsid w:val="00A4282B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0691"/>
    <w:rsid w:val="00AF5756"/>
    <w:rsid w:val="00AF5BB7"/>
    <w:rsid w:val="00B10358"/>
    <w:rsid w:val="00B33E1F"/>
    <w:rsid w:val="00B34C0C"/>
    <w:rsid w:val="00B3725A"/>
    <w:rsid w:val="00B47FD8"/>
    <w:rsid w:val="00B558D2"/>
    <w:rsid w:val="00B5702B"/>
    <w:rsid w:val="00B57F96"/>
    <w:rsid w:val="00B71BF7"/>
    <w:rsid w:val="00B73FF6"/>
    <w:rsid w:val="00B76D16"/>
    <w:rsid w:val="00B91CF2"/>
    <w:rsid w:val="00B93036"/>
    <w:rsid w:val="00BA69C1"/>
    <w:rsid w:val="00BB7505"/>
    <w:rsid w:val="00BC51FE"/>
    <w:rsid w:val="00BC65FE"/>
    <w:rsid w:val="00BC7895"/>
    <w:rsid w:val="00BD0FCC"/>
    <w:rsid w:val="00BD2C9B"/>
    <w:rsid w:val="00BD3D64"/>
    <w:rsid w:val="00BD5B5C"/>
    <w:rsid w:val="00BD6FF8"/>
    <w:rsid w:val="00BE4538"/>
    <w:rsid w:val="00BF0106"/>
    <w:rsid w:val="00BF42B1"/>
    <w:rsid w:val="00C02C95"/>
    <w:rsid w:val="00C03FB1"/>
    <w:rsid w:val="00C04507"/>
    <w:rsid w:val="00C06640"/>
    <w:rsid w:val="00C112E2"/>
    <w:rsid w:val="00C2569D"/>
    <w:rsid w:val="00C32562"/>
    <w:rsid w:val="00C336CF"/>
    <w:rsid w:val="00C36F61"/>
    <w:rsid w:val="00C432C6"/>
    <w:rsid w:val="00C5161B"/>
    <w:rsid w:val="00C550DE"/>
    <w:rsid w:val="00C618CD"/>
    <w:rsid w:val="00C64904"/>
    <w:rsid w:val="00C70801"/>
    <w:rsid w:val="00C721EE"/>
    <w:rsid w:val="00C83EF9"/>
    <w:rsid w:val="00C9316F"/>
    <w:rsid w:val="00CA055A"/>
    <w:rsid w:val="00CA7FBB"/>
    <w:rsid w:val="00CB1E19"/>
    <w:rsid w:val="00CB655D"/>
    <w:rsid w:val="00CC0690"/>
    <w:rsid w:val="00CD79AD"/>
    <w:rsid w:val="00CF5AE1"/>
    <w:rsid w:val="00CF6EAD"/>
    <w:rsid w:val="00D03063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45805"/>
    <w:rsid w:val="00D54549"/>
    <w:rsid w:val="00D57765"/>
    <w:rsid w:val="00D70D95"/>
    <w:rsid w:val="00D71237"/>
    <w:rsid w:val="00D81C7D"/>
    <w:rsid w:val="00D81FA1"/>
    <w:rsid w:val="00D85BD5"/>
    <w:rsid w:val="00DA448D"/>
    <w:rsid w:val="00DB2084"/>
    <w:rsid w:val="00DB7E68"/>
    <w:rsid w:val="00DC7B35"/>
    <w:rsid w:val="00DD4593"/>
    <w:rsid w:val="00DD5ACA"/>
    <w:rsid w:val="00DD5C7C"/>
    <w:rsid w:val="00DE6D46"/>
    <w:rsid w:val="00DF1700"/>
    <w:rsid w:val="00DF28A7"/>
    <w:rsid w:val="00DF6562"/>
    <w:rsid w:val="00E163F4"/>
    <w:rsid w:val="00E16B90"/>
    <w:rsid w:val="00E226B0"/>
    <w:rsid w:val="00E2529B"/>
    <w:rsid w:val="00E30863"/>
    <w:rsid w:val="00E31B8A"/>
    <w:rsid w:val="00E367FB"/>
    <w:rsid w:val="00E3706E"/>
    <w:rsid w:val="00E426D3"/>
    <w:rsid w:val="00E42A6D"/>
    <w:rsid w:val="00E52598"/>
    <w:rsid w:val="00E53D6A"/>
    <w:rsid w:val="00E564DA"/>
    <w:rsid w:val="00E57AA5"/>
    <w:rsid w:val="00E633CB"/>
    <w:rsid w:val="00E74F3A"/>
    <w:rsid w:val="00E7530E"/>
    <w:rsid w:val="00E777A6"/>
    <w:rsid w:val="00E936E7"/>
    <w:rsid w:val="00E9414A"/>
    <w:rsid w:val="00EB3612"/>
    <w:rsid w:val="00EB51B5"/>
    <w:rsid w:val="00EB781D"/>
    <w:rsid w:val="00ED0A7B"/>
    <w:rsid w:val="00ED1477"/>
    <w:rsid w:val="00ED1C70"/>
    <w:rsid w:val="00ED3A26"/>
    <w:rsid w:val="00ED3FE6"/>
    <w:rsid w:val="00ED45DE"/>
    <w:rsid w:val="00ED5276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0402B"/>
    <w:rsid w:val="00F42861"/>
    <w:rsid w:val="00F61FB9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21C0"/>
    <w:rsid w:val="00FE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Прямая со стрелкой 249"/>
        <o:r id="V:Rule33" type="connector" idref="#Прямая со стрелкой 246"/>
        <o:r id="V:Rule34" type="connector" idref="#Прямая со стрелкой 252"/>
        <o:r id="V:Rule35" type="connector" idref="#Соединительная линия уступом 269"/>
        <o:r id="V:Rule36" type="connector" idref="#Прямая со стрелкой 39"/>
        <o:r id="V:Rule38" type="connector" idref="#Прямая со стрелкой 209"/>
        <o:r id="V:Rule39" type="connector" idref="#Прямая со стрелкой 259"/>
        <o:r id="V:Rule40" type="connector" idref="#Прямая со стрелкой 189"/>
        <o:r id="V:Rule41" type="connector" idref="#Прямая со стрелкой 255"/>
        <o:r id="V:Rule42" type="connector" idref="#Прямая со стрелкой 213"/>
        <o:r id="V:Rule43" type="connector" idref="#Прямая со стрелкой 236"/>
        <o:r id="V:Rule44" type="connector" idref="#Соединительная линия уступом 262"/>
        <o:r id="V:Rule45" type="connector" idref="#Прямая со стрелкой 256"/>
        <o:r id="V:Rule46" type="connector" idref="#Прямая со стрелкой 64"/>
        <o:r id="V:Rule47" type="connector" idref="#Прямая со стрелкой 51"/>
        <o:r id="V:Rule48" type="connector" idref="#Прямая со стрелкой 214"/>
        <o:r id="V:Rule49" type="connector" idref="#Прямая со стрелкой 19"/>
        <o:r id="V:Rule50" type="connector" idref="#Прямая со стрелкой 203"/>
        <o:r id="V:Rule51" type="connector" idref="#Прямая со стрелкой 27"/>
        <o:r id="V:Rule52" type="connector" idref="#Прямая со стрелкой 180"/>
        <o:r id="V:Rule53" type="connector" idref="#Прямая со стрелкой 182"/>
        <o:r id="V:Rule54" type="connector" idref="#Прямая со стрелкой 193"/>
        <o:r id="V:Rule55" type="connector" idref="#Прямая со стрелкой 52"/>
        <o:r id="V:Rule56" type="connector" idref="#Прямая со стрелкой 177"/>
        <o:r id="V:Rule57" type="connector" idref="#Прямая со стрелкой 218"/>
        <o:r id="V:Rule58" type="connector" idref="#Прямая со стрелкой 208"/>
        <o:r id="V:Rule59" type="connector" idref="#Прямая со стрелкой 261"/>
        <o:r id="V:Rule60" type="connector" idref="#Прямая со стрелкой 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FC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F09C-FF67-40FB-AC2B-A9BF226E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19073</Words>
  <Characters>108719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Бондарева Н.В.</cp:lastModifiedBy>
  <cp:revision>23</cp:revision>
  <cp:lastPrinted>2018-04-17T13:42:00Z</cp:lastPrinted>
  <dcterms:created xsi:type="dcterms:W3CDTF">2018-03-19T13:13:00Z</dcterms:created>
  <dcterms:modified xsi:type="dcterms:W3CDTF">2018-04-23T11:30:00Z</dcterms:modified>
</cp:coreProperties>
</file>