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C" w:rsidRDefault="002E6FA1" w:rsidP="0025303C">
      <w:pPr>
        <w:tabs>
          <w:tab w:val="left" w:pos="4820"/>
        </w:tabs>
        <w:spacing w:before="120" w:after="0" w:line="240" w:lineRule="auto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sz w:val="36"/>
          <w:szCs w:val="36"/>
        </w:rPr>
        <w:t>Заявка на участие в Конкурсе</w:t>
      </w:r>
      <w:r w:rsidR="0025303C">
        <w:rPr>
          <w:rFonts w:cs="Times New Roman"/>
          <w:b/>
          <w:sz w:val="36"/>
          <w:szCs w:val="36"/>
        </w:rPr>
        <w:t xml:space="preserve"> </w:t>
      </w:r>
      <w:r w:rsidR="0025303C">
        <w:rPr>
          <w:rFonts w:cs="Times New Roman"/>
          <w:b/>
          <w:sz w:val="36"/>
          <w:szCs w:val="36"/>
        </w:rPr>
        <w:br/>
        <w:t>для муниципальных средств массовой информации</w:t>
      </w: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Для журналистов и </w:t>
      </w:r>
      <w:proofErr w:type="spellStart"/>
      <w:r>
        <w:rPr>
          <w:rFonts w:cs="Times New Roman"/>
          <w:b/>
          <w:i/>
          <w:sz w:val="28"/>
          <w:szCs w:val="28"/>
        </w:rPr>
        <w:t>блогеров</w:t>
      </w:r>
      <w:proofErr w:type="spellEnd"/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автора</w:t>
            </w:r>
            <w:r>
              <w:rPr>
                <w:rFonts w:cs="Times New Roman"/>
                <w:i/>
                <w:sz w:val="28"/>
                <w:szCs w:val="28"/>
              </w:rPr>
              <w:t xml:space="preserve"> (почтовый адрес, телефон,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i/>
                <w:sz w:val="28"/>
                <w:szCs w:val="28"/>
              </w:rPr>
              <w:t>-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Заголовок материала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выхода в свет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Гиперссылка на материал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cs="Times New Roman"/>
                <w:b/>
                <w:sz w:val="28"/>
                <w:szCs w:val="28"/>
              </w:rPr>
              <w:br/>
              <w:t xml:space="preserve">(подчеркнуть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нужную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Лучшая публикация</w:t>
            </w:r>
          </w:p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Лучшее интервью</w:t>
            </w:r>
          </w:p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Лучший репортаж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Тираж издания и территория распространения, количество ежедневных посещений </w:t>
            </w:r>
            <w:r>
              <w:rPr>
                <w:rFonts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spacing w:before="240" w:after="72" w:line="372" w:lineRule="atLeast"/>
              <w:outlineLvl w:val="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t>Герой НКО, представленный в публикации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Регион, в котором работает герой публикации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1"/>
              <w:spacing w:before="48" w:beforeAutospacing="0" w:after="72" w:afterAutospacing="0" w:line="216" w:lineRule="atLeas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Фотография героя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(размер 270х200)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и подпись автора</w:t>
            </w:r>
          </w:p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5303C" w:rsidRDefault="0025303C" w:rsidP="0025303C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Для редакций СМИ и творческих студий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автора</w:t>
            </w:r>
            <w:r>
              <w:rPr>
                <w:rFonts w:cs="Times New Roman"/>
                <w:i/>
                <w:sz w:val="28"/>
                <w:szCs w:val="28"/>
              </w:rPr>
              <w:t xml:space="preserve"> (почтовый адрес, телефон,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i/>
                <w:sz w:val="28"/>
                <w:szCs w:val="28"/>
              </w:rPr>
              <w:t>-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цикла, серии материалов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выхода в свет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Гиперссылки на материалы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(подчеркнуть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нужную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Лучший цикл статей;</w:t>
            </w:r>
          </w:p>
          <w:p w:rsidR="0025303C" w:rsidRPr="0025303C" w:rsidRDefault="0025303C" w:rsidP="0025303C">
            <w:pPr>
              <w:spacing w:before="120" w:after="0" w:line="240" w:lineRule="auto"/>
              <w:ind w:left="241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Название СМИ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>
              <w:rPr>
                <w:rFonts w:cs="Times New Roman"/>
                <w:i/>
                <w:sz w:val="28"/>
                <w:szCs w:val="28"/>
              </w:rPr>
              <w:t>(для печатных СМИ)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>
              <w:rPr>
                <w:rFonts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spacing w:before="240" w:after="72" w:line="372" w:lineRule="atLeast"/>
              <w:outlineLvl w:val="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t>Герой НКО, представленный в публикации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Регион, в котором работает герой публикации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Фотография героя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(размер 270х200)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ФИО и подпись главного редактора, печать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5303C" w:rsidRDefault="0025303C" w:rsidP="0025303C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5303C" w:rsidRDefault="0025303C" w:rsidP="0025303C">
      <w:pPr>
        <w:pStyle w:val="a4"/>
        <w:spacing w:before="72" w:beforeAutospacing="0" w:after="72" w:afterAutospacing="0" w:line="264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7"/>
          <w:rFonts w:ascii="Arial" w:hAnsi="Arial" w:cs="Arial"/>
          <w:color w:val="000000"/>
          <w:sz w:val="22"/>
          <w:szCs w:val="22"/>
        </w:rPr>
        <w:t>КОНТАКТЫ ОРГКОМИТЕТА КОНКУРСА</w:t>
      </w:r>
    </w:p>
    <w:p w:rsidR="0025303C" w:rsidRDefault="0025303C" w:rsidP="0025303C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Анкеты нужно направлять по адресу</w:t>
      </w:r>
      <w:proofErr w:type="gramStart"/>
      <w:r>
        <w:rPr>
          <w:rFonts w:cs="Times New Roman"/>
          <w:sz w:val="28"/>
          <w:szCs w:val="28"/>
        </w:rPr>
        <w:t xml:space="preserve"> –????????????????</w:t>
      </w:r>
      <w:proofErr w:type="gramEnd"/>
    </w:p>
    <w:p w:rsidR="00B47929" w:rsidRDefault="000079F1"/>
    <w:sectPr w:rsidR="00B4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3C"/>
    <w:rsid w:val="000079F1"/>
    <w:rsid w:val="0025303C"/>
    <w:rsid w:val="002E6FA1"/>
    <w:rsid w:val="00E87F2C"/>
    <w:rsid w:val="00F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03C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2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3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53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03C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2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3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5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Макарова Валентина Дмитриевна</cp:lastModifiedBy>
  <cp:revision>2</cp:revision>
  <dcterms:created xsi:type="dcterms:W3CDTF">2019-04-30T08:36:00Z</dcterms:created>
  <dcterms:modified xsi:type="dcterms:W3CDTF">2019-04-30T08:36:00Z</dcterms:modified>
  <dc:description>exif_MSED_712793233b7601fe92f351a840feb5cd41a1f64c667dc49cbdaaf3e683f971f8</dc:description>
</cp:coreProperties>
</file>