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DB" w:rsidRPr="00D77BDB" w:rsidRDefault="00D77BDB" w:rsidP="00D77BDB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-85090</wp:posOffset>
            </wp:positionV>
            <wp:extent cx="1003300" cy="1028700"/>
            <wp:effectExtent l="19050" t="0" r="635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"/>
        <w:tblW w:w="20274" w:type="dxa"/>
        <w:tblLook w:val="01E0"/>
      </w:tblPr>
      <w:tblGrid>
        <w:gridCol w:w="10137"/>
        <w:gridCol w:w="10137"/>
      </w:tblGrid>
      <w:tr w:rsidR="00D77BDB" w:rsidRPr="00D77BDB" w:rsidTr="00D77BDB">
        <w:trPr>
          <w:trHeight w:hRule="exact" w:val="1848"/>
        </w:trPr>
        <w:tc>
          <w:tcPr>
            <w:tcW w:w="10137" w:type="dxa"/>
          </w:tcPr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ЛОТОШИНСКОГО МУНИЦИПАЛЬНОГО РАЙОНА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7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D77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17 апреля  2014  № </w:t>
            </w:r>
            <w:r w:rsidRPr="00D77B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ind w:right="47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ind w:right="52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О заключении контрольн</w:t>
            </w:r>
            <w:proofErr w:type="gramStart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 счётной палаты Лотошинского муниципального района на внесение изменений в решение Совета депутатов Лотошинского муниципального района Московской области от 19.12.2013 № 498/ 53 «О бюджете Лотошинского муниципального района Московской области на 2014 год»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ind w:right="57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Заслушав заключение председателя контрольно-счетной палаты  Лотошинского муниципального района  Авдеевой Т.В.,  на внесение изменений в решение Совета депутатов Лотошинского муниципального района Московской области от 19.12.2013 №  498/ 53 «О бюджете Лотошинского муниципального района Московской области на 2014 год», Совет депутатов Лотошинского муниципального района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77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 w:rsidRPr="00D77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 </w:t>
            </w:r>
            <w:proofErr w:type="spellStart"/>
            <w:r w:rsidRPr="00D77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</w:t>
            </w:r>
            <w:proofErr w:type="spellEnd"/>
            <w:r w:rsidRPr="00D77B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л</w:t>
            </w:r>
            <w:r w:rsidRPr="00D77BD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1.Заключение на внесение изменений в решение Совета депутатов Лотошинского муниципального района  принять к исполнению (приложение).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2.Опубликовать настоящее решение в ГУ МО «Информационное агентство Лотошинского муниципального района Московской области» (газета «Сельская новь»).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Лотошинского</w:t>
            </w:r>
            <w:proofErr w:type="gramEnd"/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Е.Л. </w:t>
            </w:r>
            <w:proofErr w:type="spellStart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Долгасова</w:t>
            </w:r>
            <w:proofErr w:type="spellEnd"/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BDB" w:rsidRPr="00D77BDB" w:rsidRDefault="00D77BDB" w:rsidP="00D77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Разослать: депутатам–15 экз., контрольно-счетной палате, юридическому отделу, ФЭУ,  прокурору, в дело.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7" w:type="dxa"/>
          </w:tcPr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КЕМЕРОВСКАЯ ОБЛАСТЬ 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АНЖЕРО-СУДЖЕНСКИЙ ГОРОДСКОЙ ОКРУГ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 652470, Кемеровская область, </w:t>
            </w:r>
            <w:proofErr w:type="gramStart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. Анжеро-Судженск, ул. Ленина, 6 тел.: (8-384-53) 6-10-43;Е- </w:t>
            </w:r>
            <w:r w:rsidRPr="00D77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77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kspaskem</w:t>
            </w:r>
            <w:proofErr w:type="spellEnd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77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 652470, Кемеровская область, </w:t>
            </w:r>
            <w:proofErr w:type="gramStart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. Анжеро-Судженск, ул. Ленина, 6 тел.: (8-384-53) 6-10-43;Е- </w:t>
            </w:r>
            <w:r w:rsidRPr="00D77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77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kspaskem</w:t>
            </w:r>
            <w:proofErr w:type="spellEnd"/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77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77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BDB" w:rsidRPr="00D77BDB" w:rsidRDefault="00D77BDB" w:rsidP="00D77BD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7BDB" w:rsidRPr="00D77BDB" w:rsidRDefault="00D77BDB" w:rsidP="00D77BDB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77BDB" w:rsidRPr="00D77BDB" w:rsidRDefault="00D77BDB" w:rsidP="00D77BDB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BDB">
        <w:rPr>
          <w:rFonts w:ascii="Times New Roman" w:hAnsi="Times New Roman" w:cs="Times New Roman"/>
          <w:sz w:val="28"/>
          <w:szCs w:val="28"/>
          <w:u w:val="single"/>
        </w:rPr>
        <w:t>30.10.2015</w:t>
      </w:r>
      <w:r w:rsidRPr="00D77BD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123</w:t>
      </w:r>
      <w:r w:rsidRPr="00D77BDB">
        <w:rPr>
          <w:rFonts w:ascii="Times New Roman" w:hAnsi="Times New Roman" w:cs="Times New Roman"/>
          <w:sz w:val="28"/>
          <w:szCs w:val="28"/>
          <w:u w:val="single"/>
        </w:rPr>
        <w:t>/15</w:t>
      </w:r>
    </w:p>
    <w:p w:rsidR="00D77BDB" w:rsidRDefault="00D77BDB" w:rsidP="00F224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253BB" w:rsidRPr="00F2243E" w:rsidRDefault="00C90927" w:rsidP="00D77BD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2243E">
        <w:rPr>
          <w:rFonts w:ascii="Times New Roman" w:hAnsi="Times New Roman" w:cs="Times New Roman"/>
          <w:sz w:val="28"/>
          <w:szCs w:val="28"/>
        </w:rPr>
        <w:t xml:space="preserve"> в р</w:t>
      </w:r>
      <w:r w:rsidR="006253B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2243E">
        <w:rPr>
          <w:rFonts w:ascii="Times New Roman" w:hAnsi="Times New Roman" w:cs="Times New Roman"/>
          <w:sz w:val="28"/>
          <w:szCs w:val="28"/>
        </w:rPr>
        <w:t>Совета д</w:t>
      </w:r>
      <w:r w:rsidR="006253BB">
        <w:rPr>
          <w:rFonts w:ascii="Times New Roman" w:hAnsi="Times New Roman" w:cs="Times New Roman"/>
          <w:sz w:val="28"/>
          <w:szCs w:val="28"/>
        </w:rPr>
        <w:t xml:space="preserve">епутатов Лотошинского муниципального района </w:t>
      </w:r>
      <w:r w:rsidR="000B00C5">
        <w:rPr>
          <w:rFonts w:ascii="Times New Roman" w:hAnsi="Times New Roman" w:cs="Times New Roman"/>
          <w:sz w:val="28"/>
          <w:szCs w:val="28"/>
        </w:rPr>
        <w:t xml:space="preserve">от </w:t>
      </w:r>
      <w:r w:rsidR="006253BB">
        <w:rPr>
          <w:rFonts w:ascii="Times New Roman" w:hAnsi="Times New Roman" w:cs="Times New Roman"/>
          <w:sz w:val="28"/>
          <w:szCs w:val="28"/>
        </w:rPr>
        <w:t>05.09.2006 № 285/33</w:t>
      </w:r>
      <w:r w:rsidR="00F2243E">
        <w:rPr>
          <w:rFonts w:ascii="Times New Roman" w:hAnsi="Times New Roman" w:cs="Times New Roman"/>
          <w:sz w:val="28"/>
          <w:szCs w:val="28"/>
        </w:rPr>
        <w:t xml:space="preserve"> </w:t>
      </w:r>
      <w:r w:rsidR="00F2243E">
        <w:rPr>
          <w:rFonts w:ascii="Times New Roman" w:hAnsi="Times New Roman" w:cs="Times New Roman"/>
          <w:bCs/>
          <w:sz w:val="28"/>
          <w:szCs w:val="28"/>
        </w:rPr>
        <w:t>«</w:t>
      </w:r>
      <w:r w:rsidR="006253BB">
        <w:rPr>
          <w:rFonts w:ascii="Times New Roman" w:hAnsi="Times New Roman" w:cs="Times New Roman"/>
          <w:bCs/>
          <w:sz w:val="28"/>
          <w:szCs w:val="28"/>
        </w:rPr>
        <w:t>Об утверж</w:t>
      </w:r>
      <w:r w:rsidR="00F2243E">
        <w:rPr>
          <w:rFonts w:ascii="Times New Roman" w:hAnsi="Times New Roman" w:cs="Times New Roman"/>
          <w:bCs/>
          <w:sz w:val="28"/>
          <w:szCs w:val="28"/>
        </w:rPr>
        <w:t>д</w:t>
      </w:r>
      <w:r w:rsidR="006253BB">
        <w:rPr>
          <w:rFonts w:ascii="Times New Roman" w:hAnsi="Times New Roman" w:cs="Times New Roman"/>
          <w:bCs/>
          <w:sz w:val="28"/>
          <w:szCs w:val="28"/>
        </w:rPr>
        <w:t>ении Положения о порядке предоставления жилых помещений муниципального</w:t>
      </w:r>
      <w:r w:rsidR="00F224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3BB">
        <w:rPr>
          <w:rFonts w:ascii="Times New Roman" w:hAnsi="Times New Roman" w:cs="Times New Roman"/>
          <w:bCs/>
          <w:sz w:val="28"/>
          <w:szCs w:val="28"/>
        </w:rPr>
        <w:t xml:space="preserve">специализированного </w:t>
      </w:r>
      <w:r w:rsidR="00F2243E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6253BB">
        <w:rPr>
          <w:rFonts w:ascii="Times New Roman" w:hAnsi="Times New Roman" w:cs="Times New Roman"/>
          <w:bCs/>
          <w:sz w:val="28"/>
          <w:szCs w:val="28"/>
        </w:rPr>
        <w:t>фонда Лотошинского</w:t>
      </w:r>
      <w:r w:rsidR="00F224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3B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F224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4834" w:rsidRPr="00283D51" w:rsidRDefault="00DA4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1F9" w:rsidRDefault="00DA4834" w:rsidP="00243871">
      <w:pPr>
        <w:pStyle w:val="ConsPlusNormal"/>
        <w:ind w:firstLine="540"/>
        <w:jc w:val="both"/>
      </w:pPr>
      <w:proofErr w:type="gramStart"/>
      <w:r w:rsidRPr="00283D51">
        <w:t xml:space="preserve">Руководствуясь Жилищным </w:t>
      </w:r>
      <w:hyperlink r:id="rId5" w:history="1">
        <w:r w:rsidRPr="00283D51">
          <w:t>кодексом</w:t>
        </w:r>
      </w:hyperlink>
      <w:r w:rsidRPr="00283D51">
        <w:t xml:space="preserve"> Российской Федерации, Федеральным </w:t>
      </w:r>
      <w:hyperlink r:id="rId6" w:history="1">
        <w:r w:rsidRPr="00283D51">
          <w:t>законом</w:t>
        </w:r>
      </w:hyperlink>
      <w:r w:rsidR="00AB07A2">
        <w:t xml:space="preserve"> от 06.10.2003 № 131-ФЗ «</w:t>
      </w:r>
      <w:r w:rsidRPr="00283D51">
        <w:t>Об общих принципах организации местного самоупра</w:t>
      </w:r>
      <w:r w:rsidR="00F2243E">
        <w:t>влен</w:t>
      </w:r>
      <w:r w:rsidR="00AB07A2">
        <w:t>ия в Российской Федерации»</w:t>
      </w:r>
      <w:r w:rsidR="00F2243E">
        <w:t xml:space="preserve">, </w:t>
      </w:r>
      <w:r w:rsidR="00243871">
        <w:t>Федеральным законом от 07.02.2011 № 3-ФЗ «О полиции», Федеральным законом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рассмотрев протест</w:t>
      </w:r>
      <w:r w:rsidR="007D6F18">
        <w:t xml:space="preserve"> прокуратуры Лотошинского района </w:t>
      </w:r>
      <w:r w:rsidR="00461FB8">
        <w:t>от 28.09.2015 № 16-288в-2015</w:t>
      </w:r>
      <w:r w:rsidR="00E14DA4">
        <w:t xml:space="preserve">, </w:t>
      </w:r>
      <w:r w:rsidR="00F2243E">
        <w:t>Совет депутатов Лотошинского</w:t>
      </w:r>
      <w:proofErr w:type="gramEnd"/>
      <w:r w:rsidR="00F2243E">
        <w:t xml:space="preserve"> муниципального района</w:t>
      </w:r>
      <w:r w:rsidRPr="00283D51">
        <w:t xml:space="preserve"> </w:t>
      </w:r>
    </w:p>
    <w:p w:rsidR="00DA4834" w:rsidRPr="00F861F9" w:rsidRDefault="00D45A2B" w:rsidP="00F8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л:</w:t>
      </w:r>
    </w:p>
    <w:p w:rsidR="00243871" w:rsidRDefault="00AB07A2" w:rsidP="00243871">
      <w:pPr>
        <w:pStyle w:val="ConsPlusNormal"/>
        <w:ind w:firstLine="540"/>
        <w:jc w:val="both"/>
      </w:pPr>
      <w:r>
        <w:t>1. Внести</w:t>
      </w:r>
      <w:r w:rsidR="00ED4AEC">
        <w:t xml:space="preserve"> </w:t>
      </w:r>
      <w:r w:rsidR="00851F2F">
        <w:t xml:space="preserve">в </w:t>
      </w:r>
      <w:r w:rsidR="00243871">
        <w:t xml:space="preserve">перечень  категорий работников, которым могут быть предоставлены служебные жилые помещения в муниципальном жилищном фонде Лотошинского муниципального района, утвержденный решением Совета депутатов Лотошинского муниципального района от 05.09.2006 № 285/33, изменение, </w:t>
      </w:r>
      <w:r w:rsidR="00243871">
        <w:rPr>
          <w:bCs/>
        </w:rPr>
        <w:t>изложив в</w:t>
      </w:r>
      <w:r w:rsidR="00243871" w:rsidRPr="00243871">
        <w:t xml:space="preserve"> </w:t>
      </w:r>
      <w:r w:rsidR="00243871">
        <w:t>пункте 2 абзац «-</w:t>
      </w:r>
      <w:r w:rsidR="00D45A2B">
        <w:t xml:space="preserve"> </w:t>
      </w:r>
      <w:r w:rsidR="00243871">
        <w:rPr>
          <w:bCs/>
        </w:rPr>
        <w:t>сотрудники ОВД»</w:t>
      </w:r>
      <w:r w:rsidR="00243871" w:rsidRPr="00243871">
        <w:rPr>
          <w:bCs/>
        </w:rPr>
        <w:t xml:space="preserve"> </w:t>
      </w:r>
      <w:r w:rsidR="00243871">
        <w:rPr>
          <w:bCs/>
        </w:rPr>
        <w:t>в следующей редакции:</w:t>
      </w:r>
    </w:p>
    <w:p w:rsidR="00243871" w:rsidRDefault="00243871" w:rsidP="00736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сотрудники ОВД - в </w:t>
      </w:r>
      <w:r>
        <w:rPr>
          <w:rFonts w:ascii="Times New Roman" w:hAnsi="Times New Roman" w:cs="Times New Roman"/>
          <w:sz w:val="28"/>
          <w:szCs w:val="28"/>
        </w:rPr>
        <w:t>случаях, предусмотренных федеральным законом».</w:t>
      </w:r>
    </w:p>
    <w:p w:rsidR="00283D51" w:rsidRPr="00AD6660" w:rsidRDefault="004E0C2D" w:rsidP="00851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834" w:rsidRPr="00283D51">
        <w:rPr>
          <w:rFonts w:ascii="Times New Roman" w:hAnsi="Times New Roman" w:cs="Times New Roman"/>
          <w:sz w:val="28"/>
          <w:szCs w:val="28"/>
        </w:rPr>
        <w:t>. Опубликов</w:t>
      </w:r>
      <w:r w:rsidR="00AD6660">
        <w:rPr>
          <w:rFonts w:ascii="Times New Roman" w:hAnsi="Times New Roman" w:cs="Times New Roman"/>
          <w:sz w:val="28"/>
          <w:szCs w:val="28"/>
        </w:rPr>
        <w:t>ать настоящее решение в газете «Сельская новь»</w:t>
      </w:r>
      <w:r w:rsidR="00DA4834" w:rsidRPr="00283D51">
        <w:rPr>
          <w:rFonts w:ascii="Times New Roman" w:hAnsi="Times New Roman" w:cs="Times New Roman"/>
          <w:sz w:val="28"/>
          <w:szCs w:val="28"/>
        </w:rPr>
        <w:t>.</w:t>
      </w:r>
    </w:p>
    <w:p w:rsidR="00012D33" w:rsidRDefault="00012D33" w:rsidP="00AD66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2B" w:rsidRDefault="00911879" w:rsidP="00D45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Лотошинского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7D" w:rsidRDefault="00911879" w:rsidP="00D45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0B397D">
        <w:rPr>
          <w:rFonts w:ascii="Times New Roman" w:hAnsi="Times New Roman" w:cs="Times New Roman"/>
          <w:sz w:val="28"/>
          <w:szCs w:val="28"/>
        </w:rPr>
        <w:t xml:space="preserve">        </w:t>
      </w:r>
      <w:r w:rsidR="00D45A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509F">
        <w:rPr>
          <w:rFonts w:ascii="Times New Roman" w:hAnsi="Times New Roman" w:cs="Times New Roman"/>
          <w:sz w:val="28"/>
          <w:szCs w:val="28"/>
        </w:rPr>
        <w:t xml:space="preserve">     </w:t>
      </w:r>
      <w:r w:rsidR="00D45A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D51" w:rsidRPr="00283D51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283D51" w:rsidRPr="00283D51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</w:p>
    <w:p w:rsidR="00D45A2B" w:rsidRDefault="004316DE" w:rsidP="00D45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Е Р Н О:</w:t>
      </w:r>
    </w:p>
    <w:p w:rsidR="004575BC" w:rsidRPr="004575BC" w:rsidRDefault="00D45A2B" w:rsidP="00D45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5BC" w:rsidRPr="004575BC">
        <w:rPr>
          <w:rFonts w:ascii="Times New Roman" w:hAnsi="Times New Roman" w:cs="Times New Roman"/>
          <w:sz w:val="28"/>
          <w:szCs w:val="28"/>
        </w:rPr>
        <w:t>Разосла</w:t>
      </w:r>
      <w:r w:rsidR="00243871">
        <w:rPr>
          <w:rFonts w:ascii="Times New Roman" w:hAnsi="Times New Roman" w:cs="Times New Roman"/>
          <w:sz w:val="28"/>
          <w:szCs w:val="28"/>
        </w:rPr>
        <w:t>ть: Совету депутатов</w:t>
      </w:r>
      <w:r w:rsidR="00F84DC9">
        <w:rPr>
          <w:rFonts w:ascii="Times New Roman" w:hAnsi="Times New Roman" w:cs="Times New Roman"/>
          <w:sz w:val="28"/>
          <w:szCs w:val="28"/>
        </w:rPr>
        <w:t xml:space="preserve">, сектору </w:t>
      </w:r>
      <w:r w:rsidR="004575BC" w:rsidRPr="004575BC">
        <w:rPr>
          <w:rFonts w:ascii="Times New Roman" w:hAnsi="Times New Roman" w:cs="Times New Roman"/>
          <w:sz w:val="28"/>
          <w:szCs w:val="28"/>
        </w:rPr>
        <w:t xml:space="preserve">по жилью и субсидиям, </w:t>
      </w:r>
      <w:r w:rsidR="00911879">
        <w:rPr>
          <w:rFonts w:ascii="Times New Roman" w:hAnsi="Times New Roman" w:cs="Times New Roman"/>
          <w:sz w:val="28"/>
          <w:szCs w:val="28"/>
        </w:rPr>
        <w:t xml:space="preserve">Комитету </w:t>
      </w:r>
      <w:proofErr w:type="gramStart"/>
      <w:r w:rsidR="009118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11879">
        <w:rPr>
          <w:rFonts w:ascii="Times New Roman" w:hAnsi="Times New Roman" w:cs="Times New Roman"/>
          <w:sz w:val="28"/>
          <w:szCs w:val="28"/>
        </w:rPr>
        <w:t xml:space="preserve"> управлению имуществом, редакции газеты «Сельская новь», </w:t>
      </w:r>
      <w:r w:rsidR="000B397D">
        <w:rPr>
          <w:rFonts w:ascii="Times New Roman" w:hAnsi="Times New Roman" w:cs="Times New Roman"/>
          <w:sz w:val="28"/>
          <w:szCs w:val="28"/>
        </w:rPr>
        <w:t>юридическому отделу</w:t>
      </w:r>
      <w:r w:rsidR="004575BC" w:rsidRPr="004575BC">
        <w:rPr>
          <w:rFonts w:ascii="Times New Roman" w:hAnsi="Times New Roman" w:cs="Times New Roman"/>
          <w:sz w:val="28"/>
          <w:szCs w:val="28"/>
        </w:rPr>
        <w:t>,  прокурору</w:t>
      </w:r>
      <w:r w:rsidR="000B397D">
        <w:rPr>
          <w:rFonts w:ascii="Times New Roman" w:hAnsi="Times New Roman" w:cs="Times New Roman"/>
          <w:sz w:val="28"/>
          <w:szCs w:val="28"/>
        </w:rPr>
        <w:t xml:space="preserve"> Лотошинского района, в дело.</w:t>
      </w:r>
    </w:p>
    <w:sectPr w:rsidR="004575BC" w:rsidRPr="004575BC" w:rsidSect="00BB509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34"/>
    <w:rsid w:val="00005125"/>
    <w:rsid w:val="00012D33"/>
    <w:rsid w:val="00022566"/>
    <w:rsid w:val="00041AC9"/>
    <w:rsid w:val="0004322B"/>
    <w:rsid w:val="0004460E"/>
    <w:rsid w:val="0004626E"/>
    <w:rsid w:val="00050310"/>
    <w:rsid w:val="00051D2C"/>
    <w:rsid w:val="00063DD7"/>
    <w:rsid w:val="00066B78"/>
    <w:rsid w:val="00081E37"/>
    <w:rsid w:val="00083777"/>
    <w:rsid w:val="00083FBF"/>
    <w:rsid w:val="000906DB"/>
    <w:rsid w:val="00090A90"/>
    <w:rsid w:val="000A173A"/>
    <w:rsid w:val="000A3C6F"/>
    <w:rsid w:val="000B00C5"/>
    <w:rsid w:val="000B197D"/>
    <w:rsid w:val="000B397D"/>
    <w:rsid w:val="000C7048"/>
    <w:rsid w:val="000D4C2A"/>
    <w:rsid w:val="000E28C1"/>
    <w:rsid w:val="000E3130"/>
    <w:rsid w:val="000E4848"/>
    <w:rsid w:val="000F336C"/>
    <w:rsid w:val="001176E0"/>
    <w:rsid w:val="00117972"/>
    <w:rsid w:val="00120A19"/>
    <w:rsid w:val="001306EE"/>
    <w:rsid w:val="00131292"/>
    <w:rsid w:val="0014377C"/>
    <w:rsid w:val="0014660C"/>
    <w:rsid w:val="00151C3B"/>
    <w:rsid w:val="00163A8C"/>
    <w:rsid w:val="001708CD"/>
    <w:rsid w:val="00172F7E"/>
    <w:rsid w:val="001740FE"/>
    <w:rsid w:val="00180BF2"/>
    <w:rsid w:val="00182B63"/>
    <w:rsid w:val="00196911"/>
    <w:rsid w:val="00196DEC"/>
    <w:rsid w:val="001972D9"/>
    <w:rsid w:val="001D1647"/>
    <w:rsid w:val="001F2A9E"/>
    <w:rsid w:val="00200A4C"/>
    <w:rsid w:val="00202CE5"/>
    <w:rsid w:val="002059D4"/>
    <w:rsid w:val="00243871"/>
    <w:rsid w:val="00247789"/>
    <w:rsid w:val="0025065B"/>
    <w:rsid w:val="00251FCE"/>
    <w:rsid w:val="0025567D"/>
    <w:rsid w:val="00262591"/>
    <w:rsid w:val="002726F3"/>
    <w:rsid w:val="00283D51"/>
    <w:rsid w:val="002963CA"/>
    <w:rsid w:val="002A2194"/>
    <w:rsid w:val="002B0F5E"/>
    <w:rsid w:val="002B37DD"/>
    <w:rsid w:val="002B4D85"/>
    <w:rsid w:val="002C4225"/>
    <w:rsid w:val="002D29A3"/>
    <w:rsid w:val="002F6915"/>
    <w:rsid w:val="00306D97"/>
    <w:rsid w:val="003070FD"/>
    <w:rsid w:val="00317BC8"/>
    <w:rsid w:val="00323A82"/>
    <w:rsid w:val="0033371B"/>
    <w:rsid w:val="003342EF"/>
    <w:rsid w:val="003360A8"/>
    <w:rsid w:val="00340F4C"/>
    <w:rsid w:val="00347B13"/>
    <w:rsid w:val="003503A8"/>
    <w:rsid w:val="003525E4"/>
    <w:rsid w:val="00353A53"/>
    <w:rsid w:val="00371E85"/>
    <w:rsid w:val="00385223"/>
    <w:rsid w:val="00385833"/>
    <w:rsid w:val="0039726B"/>
    <w:rsid w:val="003A3C59"/>
    <w:rsid w:val="003B1CAB"/>
    <w:rsid w:val="003B3F51"/>
    <w:rsid w:val="003B6C4C"/>
    <w:rsid w:val="003D3379"/>
    <w:rsid w:val="003E2DEF"/>
    <w:rsid w:val="003E4418"/>
    <w:rsid w:val="003E5277"/>
    <w:rsid w:val="00402351"/>
    <w:rsid w:val="00410B39"/>
    <w:rsid w:val="00412A27"/>
    <w:rsid w:val="00416F3F"/>
    <w:rsid w:val="004209AA"/>
    <w:rsid w:val="004316DE"/>
    <w:rsid w:val="00431E53"/>
    <w:rsid w:val="00440A29"/>
    <w:rsid w:val="00443DF3"/>
    <w:rsid w:val="004443D3"/>
    <w:rsid w:val="004575BC"/>
    <w:rsid w:val="00457BAB"/>
    <w:rsid w:val="00461FB8"/>
    <w:rsid w:val="00464A24"/>
    <w:rsid w:val="00464FB8"/>
    <w:rsid w:val="00465C0A"/>
    <w:rsid w:val="00475C0C"/>
    <w:rsid w:val="00475F8D"/>
    <w:rsid w:val="004C7E4A"/>
    <w:rsid w:val="004E0C2D"/>
    <w:rsid w:val="004E0E49"/>
    <w:rsid w:val="004F2F03"/>
    <w:rsid w:val="004F3380"/>
    <w:rsid w:val="005075CD"/>
    <w:rsid w:val="00507627"/>
    <w:rsid w:val="00512ECB"/>
    <w:rsid w:val="00512F76"/>
    <w:rsid w:val="00514161"/>
    <w:rsid w:val="00514649"/>
    <w:rsid w:val="00525287"/>
    <w:rsid w:val="0052673F"/>
    <w:rsid w:val="00535DE2"/>
    <w:rsid w:val="00540C66"/>
    <w:rsid w:val="00563740"/>
    <w:rsid w:val="00575944"/>
    <w:rsid w:val="005779EA"/>
    <w:rsid w:val="00580313"/>
    <w:rsid w:val="005957C2"/>
    <w:rsid w:val="00596DDC"/>
    <w:rsid w:val="005A0D16"/>
    <w:rsid w:val="005C5415"/>
    <w:rsid w:val="005C5E76"/>
    <w:rsid w:val="005C6620"/>
    <w:rsid w:val="005D1F8E"/>
    <w:rsid w:val="005D3694"/>
    <w:rsid w:val="005F0FE8"/>
    <w:rsid w:val="005F318A"/>
    <w:rsid w:val="00605413"/>
    <w:rsid w:val="00605416"/>
    <w:rsid w:val="00614912"/>
    <w:rsid w:val="00614AFE"/>
    <w:rsid w:val="00623F10"/>
    <w:rsid w:val="006253BB"/>
    <w:rsid w:val="006339F0"/>
    <w:rsid w:val="006351E9"/>
    <w:rsid w:val="006433B0"/>
    <w:rsid w:val="00653343"/>
    <w:rsid w:val="00677BD3"/>
    <w:rsid w:val="006922F7"/>
    <w:rsid w:val="006B0AB2"/>
    <w:rsid w:val="006D5DE4"/>
    <w:rsid w:val="006E3179"/>
    <w:rsid w:val="006F152E"/>
    <w:rsid w:val="00726674"/>
    <w:rsid w:val="00733626"/>
    <w:rsid w:val="00736838"/>
    <w:rsid w:val="00737B29"/>
    <w:rsid w:val="007537EE"/>
    <w:rsid w:val="00763818"/>
    <w:rsid w:val="00771FD6"/>
    <w:rsid w:val="00786142"/>
    <w:rsid w:val="007926CD"/>
    <w:rsid w:val="007954C3"/>
    <w:rsid w:val="00797E5B"/>
    <w:rsid w:val="007A1F08"/>
    <w:rsid w:val="007A5E96"/>
    <w:rsid w:val="007A6073"/>
    <w:rsid w:val="007A64A7"/>
    <w:rsid w:val="007B1AE8"/>
    <w:rsid w:val="007B77F8"/>
    <w:rsid w:val="007D6F18"/>
    <w:rsid w:val="007E71FA"/>
    <w:rsid w:val="0081370E"/>
    <w:rsid w:val="00826B33"/>
    <w:rsid w:val="00851F2F"/>
    <w:rsid w:val="008528A1"/>
    <w:rsid w:val="00852FC1"/>
    <w:rsid w:val="00864FAC"/>
    <w:rsid w:val="00880C7C"/>
    <w:rsid w:val="008847F2"/>
    <w:rsid w:val="00887FB5"/>
    <w:rsid w:val="00891C58"/>
    <w:rsid w:val="008A1FE2"/>
    <w:rsid w:val="008C36A0"/>
    <w:rsid w:val="008C718A"/>
    <w:rsid w:val="008D1324"/>
    <w:rsid w:val="00904351"/>
    <w:rsid w:val="00904447"/>
    <w:rsid w:val="00907C8F"/>
    <w:rsid w:val="009108BB"/>
    <w:rsid w:val="00911879"/>
    <w:rsid w:val="00911BA2"/>
    <w:rsid w:val="009124FD"/>
    <w:rsid w:val="009213F4"/>
    <w:rsid w:val="0094065C"/>
    <w:rsid w:val="00945AA2"/>
    <w:rsid w:val="0094614F"/>
    <w:rsid w:val="00946D6A"/>
    <w:rsid w:val="00947C82"/>
    <w:rsid w:val="00952D76"/>
    <w:rsid w:val="009660D6"/>
    <w:rsid w:val="00981A92"/>
    <w:rsid w:val="009A4A22"/>
    <w:rsid w:val="009A5998"/>
    <w:rsid w:val="009C2BF0"/>
    <w:rsid w:val="009D1F13"/>
    <w:rsid w:val="009D63E5"/>
    <w:rsid w:val="009D6A22"/>
    <w:rsid w:val="009F034C"/>
    <w:rsid w:val="009F1FB9"/>
    <w:rsid w:val="009F48B6"/>
    <w:rsid w:val="00A06B6D"/>
    <w:rsid w:val="00A10F7D"/>
    <w:rsid w:val="00A11AF0"/>
    <w:rsid w:val="00A1772A"/>
    <w:rsid w:val="00A201DA"/>
    <w:rsid w:val="00A33433"/>
    <w:rsid w:val="00A34F0F"/>
    <w:rsid w:val="00A4299A"/>
    <w:rsid w:val="00A52E87"/>
    <w:rsid w:val="00A54772"/>
    <w:rsid w:val="00A71CE0"/>
    <w:rsid w:val="00A8275C"/>
    <w:rsid w:val="00A83A10"/>
    <w:rsid w:val="00A842F9"/>
    <w:rsid w:val="00A969E0"/>
    <w:rsid w:val="00AA63B5"/>
    <w:rsid w:val="00AB07A2"/>
    <w:rsid w:val="00AB3336"/>
    <w:rsid w:val="00AC1773"/>
    <w:rsid w:val="00AD280B"/>
    <w:rsid w:val="00AD3AEF"/>
    <w:rsid w:val="00AD6660"/>
    <w:rsid w:val="00AE1275"/>
    <w:rsid w:val="00AE74E7"/>
    <w:rsid w:val="00AF0F65"/>
    <w:rsid w:val="00AF488B"/>
    <w:rsid w:val="00B0122A"/>
    <w:rsid w:val="00B06090"/>
    <w:rsid w:val="00B13800"/>
    <w:rsid w:val="00B15800"/>
    <w:rsid w:val="00B15D54"/>
    <w:rsid w:val="00B17202"/>
    <w:rsid w:val="00B17EF1"/>
    <w:rsid w:val="00B4652E"/>
    <w:rsid w:val="00B53B2F"/>
    <w:rsid w:val="00B55DCA"/>
    <w:rsid w:val="00B56593"/>
    <w:rsid w:val="00B62260"/>
    <w:rsid w:val="00B66650"/>
    <w:rsid w:val="00B946C3"/>
    <w:rsid w:val="00B97B12"/>
    <w:rsid w:val="00BA05F4"/>
    <w:rsid w:val="00BA0E50"/>
    <w:rsid w:val="00BA11C2"/>
    <w:rsid w:val="00BA2F24"/>
    <w:rsid w:val="00BA37D9"/>
    <w:rsid w:val="00BB1FBC"/>
    <w:rsid w:val="00BB2461"/>
    <w:rsid w:val="00BB509F"/>
    <w:rsid w:val="00BB5942"/>
    <w:rsid w:val="00BE5052"/>
    <w:rsid w:val="00BE7B98"/>
    <w:rsid w:val="00BF6F76"/>
    <w:rsid w:val="00C01306"/>
    <w:rsid w:val="00C01E5E"/>
    <w:rsid w:val="00C13648"/>
    <w:rsid w:val="00C15CE1"/>
    <w:rsid w:val="00C41C55"/>
    <w:rsid w:val="00C45D10"/>
    <w:rsid w:val="00C627F4"/>
    <w:rsid w:val="00C71FA9"/>
    <w:rsid w:val="00C7709D"/>
    <w:rsid w:val="00C90927"/>
    <w:rsid w:val="00C937AD"/>
    <w:rsid w:val="00C95FC0"/>
    <w:rsid w:val="00C970D4"/>
    <w:rsid w:val="00CA4997"/>
    <w:rsid w:val="00CB3CC8"/>
    <w:rsid w:val="00CC050D"/>
    <w:rsid w:val="00CC44CE"/>
    <w:rsid w:val="00CC7DA3"/>
    <w:rsid w:val="00CF685C"/>
    <w:rsid w:val="00D027A0"/>
    <w:rsid w:val="00D0449D"/>
    <w:rsid w:val="00D16061"/>
    <w:rsid w:val="00D17179"/>
    <w:rsid w:val="00D222D3"/>
    <w:rsid w:val="00D24607"/>
    <w:rsid w:val="00D25111"/>
    <w:rsid w:val="00D45A2B"/>
    <w:rsid w:val="00D4746B"/>
    <w:rsid w:val="00D70107"/>
    <w:rsid w:val="00D77BDB"/>
    <w:rsid w:val="00D77D8F"/>
    <w:rsid w:val="00D825B9"/>
    <w:rsid w:val="00DA29F3"/>
    <w:rsid w:val="00DA3A69"/>
    <w:rsid w:val="00DA4834"/>
    <w:rsid w:val="00DB3CE0"/>
    <w:rsid w:val="00DB7016"/>
    <w:rsid w:val="00DE5F20"/>
    <w:rsid w:val="00DE7BAE"/>
    <w:rsid w:val="00DF4CA5"/>
    <w:rsid w:val="00E023A7"/>
    <w:rsid w:val="00E029CB"/>
    <w:rsid w:val="00E14DA4"/>
    <w:rsid w:val="00E240E7"/>
    <w:rsid w:val="00E26730"/>
    <w:rsid w:val="00E427E5"/>
    <w:rsid w:val="00E44DB1"/>
    <w:rsid w:val="00E46200"/>
    <w:rsid w:val="00E478E0"/>
    <w:rsid w:val="00E56A95"/>
    <w:rsid w:val="00E606E0"/>
    <w:rsid w:val="00E920EE"/>
    <w:rsid w:val="00EA33DC"/>
    <w:rsid w:val="00EA7FAB"/>
    <w:rsid w:val="00EC425F"/>
    <w:rsid w:val="00ED117D"/>
    <w:rsid w:val="00ED4AEC"/>
    <w:rsid w:val="00F10B93"/>
    <w:rsid w:val="00F120BD"/>
    <w:rsid w:val="00F2243E"/>
    <w:rsid w:val="00F244B7"/>
    <w:rsid w:val="00F3706B"/>
    <w:rsid w:val="00F653BF"/>
    <w:rsid w:val="00F729BC"/>
    <w:rsid w:val="00F77808"/>
    <w:rsid w:val="00F84DC9"/>
    <w:rsid w:val="00F861F9"/>
    <w:rsid w:val="00F91DB6"/>
    <w:rsid w:val="00F9226B"/>
    <w:rsid w:val="00F93B7C"/>
    <w:rsid w:val="00F94C3A"/>
    <w:rsid w:val="00FC5673"/>
    <w:rsid w:val="00FC6ACE"/>
    <w:rsid w:val="00FD3093"/>
    <w:rsid w:val="00FD4752"/>
    <w:rsid w:val="00FE4F7D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40"/>
    <w:pPr>
      <w:ind w:left="720"/>
      <w:contextualSpacing/>
    </w:pPr>
  </w:style>
  <w:style w:type="paragraph" w:customStyle="1" w:styleId="ConsPlusNormal">
    <w:name w:val="ConsPlusNormal"/>
    <w:rsid w:val="00243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CA7E6E1632D432BFD1C61EB45DC5779FA5AC4F05FF9FF31BBC0B7B924oEF" TargetMode="External"/><Relationship Id="rId5" Type="http://schemas.openxmlformats.org/officeDocument/2006/relationships/hyperlink" Target="consultantplus://offline/ref=67DCA7E6E1632D432BFD1C61EB45DC5779FA5DC4FD5CF9FF31BBC0B7B924oEF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В.Ф</dc:creator>
  <cp:lastModifiedBy>СовДеп</cp:lastModifiedBy>
  <cp:revision>5</cp:revision>
  <cp:lastPrinted>2015-11-05T07:01:00Z</cp:lastPrinted>
  <dcterms:created xsi:type="dcterms:W3CDTF">2015-10-15T06:12:00Z</dcterms:created>
  <dcterms:modified xsi:type="dcterms:W3CDTF">2015-11-05T07:01:00Z</dcterms:modified>
</cp:coreProperties>
</file>