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3" w:rsidRPr="002226DF" w:rsidRDefault="00977ED3" w:rsidP="009A3E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УТВЕРЖДЕН</w:t>
      </w:r>
    </w:p>
    <w:p w:rsidR="00977ED3" w:rsidRPr="002226DF" w:rsidRDefault="00977ED3" w:rsidP="009A3E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распоряжением Министерства социальной защиты населения Московской области</w:t>
      </w:r>
    </w:p>
    <w:p w:rsidR="00977ED3" w:rsidRPr="002226DF" w:rsidRDefault="00977ED3" w:rsidP="009A3E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от </w:t>
      </w:r>
      <w:r w:rsidR="00D36A89" w:rsidRPr="00D36A89">
        <w:rPr>
          <w:rFonts w:ascii="Times New Roman" w:hAnsi="Times New Roman" w:cs="Times New Roman"/>
          <w:sz w:val="28"/>
          <w:szCs w:val="28"/>
          <w:u w:val="single"/>
        </w:rPr>
        <w:t>30.04.2015</w:t>
      </w:r>
      <w:r w:rsidR="00D36A89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№</w:t>
      </w:r>
      <w:r w:rsidR="00D36A89" w:rsidRPr="00D36A89">
        <w:rPr>
          <w:rFonts w:ascii="Times New Roman" w:hAnsi="Times New Roman" w:cs="Times New Roman"/>
          <w:sz w:val="28"/>
          <w:szCs w:val="28"/>
          <w:u w:val="single"/>
        </w:rPr>
        <w:t>18РВ-34</w:t>
      </w:r>
    </w:p>
    <w:p w:rsidR="00977ED3" w:rsidRPr="002226DF" w:rsidRDefault="00977ED3" w:rsidP="009A3E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ED3" w:rsidRPr="00E36BE3" w:rsidRDefault="00977ED3" w:rsidP="009A3E0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36B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77ED3" w:rsidRPr="00232EFB" w:rsidRDefault="00977ED3" w:rsidP="009A3E0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32EFB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32EFB">
        <w:rPr>
          <w:rFonts w:ascii="Times New Roman" w:hAnsi="Times New Roman"/>
          <w:b/>
          <w:sz w:val="28"/>
          <w:szCs w:val="28"/>
        </w:rPr>
        <w:t xml:space="preserve"> Министерством социальной защиты населения Московской области государственной услуги </w:t>
      </w:r>
      <w:r w:rsidRPr="00977ED3">
        <w:rPr>
          <w:rFonts w:ascii="Times New Roman" w:hAnsi="Times New Roman"/>
          <w:b/>
          <w:sz w:val="28"/>
          <w:szCs w:val="28"/>
        </w:rPr>
        <w:t>по назначению и выплате денежной компенсации стоимости проезда реабилитированным лицам, имеющим место жительства в Московской области</w:t>
      </w:r>
    </w:p>
    <w:p w:rsidR="00977ED3" w:rsidRPr="002226DF" w:rsidRDefault="00977ED3" w:rsidP="009A3E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26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1.1.</w:t>
      </w:r>
      <w:r w:rsidRPr="002226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E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государственной услуги </w:t>
      </w:r>
      <w:r w:rsidRPr="00977ED3">
        <w:rPr>
          <w:rFonts w:ascii="Times New Roman" w:hAnsi="Times New Roman" w:cs="Times New Roman"/>
          <w:sz w:val="28"/>
          <w:szCs w:val="28"/>
        </w:rPr>
        <w:t>по назначению и выплате денежной компенсации стоимости проезда реабилитированным лицам, имеющим место жительства в Московской области</w:t>
      </w:r>
      <w:r w:rsidRPr="00431E9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устанавливает состав, последовательность,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должностных лиц Министерства (далее – Административный регламент).</w:t>
      </w:r>
    </w:p>
    <w:p w:rsidR="00977ED3" w:rsidRPr="002226DF" w:rsidRDefault="00977ED3" w:rsidP="009A3E05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доступности предоставления государственной услуги при осуществлении полномочий Министерством</w:t>
      </w:r>
      <w:r w:rsidR="00277D0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 (далее – Министерство)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977ED3" w:rsidRPr="002226DF" w:rsidRDefault="00977ED3" w:rsidP="009A3E05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77ED3" w:rsidRPr="00977ED3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D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77ED3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государственной услуги, могут выступать граждане Российской Федерации, проживающие на территории Московской области, постоянно проживающие на территории Московской области иностранные граждане или лица без гражданства, а также беженцы, подвергшиеся политическим репрессиям в виде лишения свободы, ссылки, высылки, направления на </w:t>
      </w:r>
      <w:proofErr w:type="spellStart"/>
      <w:r w:rsidRPr="00977ED3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977ED3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в «рабочих колоннах</w:t>
      </w:r>
      <w:proofErr w:type="gramEnd"/>
      <w:r w:rsidRPr="00977ED3">
        <w:rPr>
          <w:rFonts w:ascii="Times New Roman" w:hAnsi="Times New Roman" w:cs="Times New Roman"/>
          <w:sz w:val="28"/>
          <w:szCs w:val="28"/>
        </w:rPr>
        <w:t xml:space="preserve"> НКВД», иным ограничениям прав и свобод, необоснованно помещавшиеся в психиатрические лечебные учреждения и впоследствии реабилитированные (далее – заявители).</w:t>
      </w:r>
    </w:p>
    <w:p w:rsidR="00977ED3" w:rsidRPr="00977ED3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D3">
        <w:rPr>
          <w:rFonts w:ascii="Times New Roman" w:hAnsi="Times New Roman" w:cs="Times New Roman"/>
          <w:sz w:val="28"/>
          <w:szCs w:val="28"/>
        </w:rPr>
        <w:lastRenderedPageBreak/>
        <w:t>2.2. Интересы заявителей, указанных в пункте 2.1 Административного регламента, могут представлять иные лица, уполномоченные заявителем в установленном порядке.</w:t>
      </w:r>
    </w:p>
    <w:p w:rsidR="00977ED3" w:rsidRDefault="00977ED3" w:rsidP="009A3E05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977ED3" w:rsidRPr="002226DF" w:rsidRDefault="00977ED3" w:rsidP="009A3E0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61"/>
        <w:gridCol w:w="7341"/>
      </w:tblGrid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977ED3" w:rsidRPr="002226DF" w:rsidRDefault="00977ED3" w:rsidP="009A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977ED3" w:rsidRPr="002226DF" w:rsidRDefault="00977ED3" w:rsidP="009A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977ED3" w:rsidRPr="002226DF" w:rsidRDefault="00977ED3" w:rsidP="009A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77ED3" w:rsidRPr="002226DF" w:rsidTr="003944D3">
        <w:tc>
          <w:tcPr>
            <w:tcW w:w="1293" w:type="pct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977ED3" w:rsidRPr="002226DF" w:rsidRDefault="00977ED3" w:rsidP="009A3E0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Контактный телефон:</w:t>
      </w:r>
      <w:r w:rsidRPr="002226DF">
        <w:rPr>
          <w:rFonts w:ascii="Times New Roman" w:hAnsi="Times New Roman" w:cs="Times New Roman"/>
          <w:sz w:val="28"/>
          <w:szCs w:val="28"/>
        </w:rPr>
        <w:t xml:space="preserve"> 8-498-602-</w:t>
      </w:r>
      <w:r w:rsidR="00345950">
        <w:rPr>
          <w:rFonts w:ascii="Times New Roman" w:hAnsi="Times New Roman" w:cs="Times New Roman"/>
          <w:sz w:val="28"/>
          <w:szCs w:val="28"/>
        </w:rPr>
        <w:t>84-10.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Информация о месте нахождения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графике работы и месте нахождения его территориальных структурных подразделений (далее – территориальные подразделения Министерства), организаций, участвующих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услуг, адреса официальных сайтов Министерства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содержится в Приложении № 1 к настоящему Административному регламенту.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и многофункциональных центров </w:t>
      </w:r>
      <w:r w:rsidRPr="002226DF">
        <w:rPr>
          <w:rFonts w:ascii="Times New Roman" w:hAnsi="Times New Roman" w:cs="Times New Roman"/>
          <w:sz w:val="28"/>
          <w:szCs w:val="28"/>
        </w:rPr>
        <w:br/>
        <w:t>в сети Интернет, адреса электронной почты;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график работы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выдержки из правовых актов, содержащих нормы, регулирующие деятельность по предоставлению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 w:rsidRPr="002226DF">
        <w:rPr>
          <w:rFonts w:ascii="Times New Roman" w:hAnsi="Times New Roman" w:cs="Times New Roman"/>
          <w:sz w:val="28"/>
          <w:szCs w:val="28"/>
        </w:rPr>
        <w:br/>
        <w:t>к компетенции Министерства, и ответы на них.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указанная в пункте 3.3 Административного регламента предоставляется государственными гражданскими служащими территориальных подразделений Министерства (далее – специалисты) и работниками многофункциональных центров: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непосредственно в помещениях территориальных подразделений Министерства;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Министерства в сети Интернет </w:t>
      </w:r>
      <w:r w:rsidRPr="002226DF">
        <w:rPr>
          <w:rFonts w:ascii="Times New Roman" w:hAnsi="Times New Roman"/>
          <w:sz w:val="28"/>
          <w:szCs w:val="28"/>
        </w:rPr>
        <w:t>http://www.mszn.mosreg.ru</w:t>
      </w:r>
      <w:r w:rsidRPr="002226DF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Московской области» www.pgu.mosreg.ru (далее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области);</w:t>
      </w:r>
      <w:proofErr w:type="gramEnd"/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2226DF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2226DF">
        <w:rPr>
          <w:rFonts w:ascii="Times New Roman" w:hAnsi="Times New Roman" w:cs="Times New Roman"/>
          <w:sz w:val="28"/>
          <w:szCs w:val="28"/>
        </w:rPr>
        <w:t>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26DF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F31F8A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47">
        <w:rPr>
          <w:rFonts w:ascii="Times New Roman" w:hAnsi="Times New Roman" w:cs="Times New Roman"/>
          <w:sz w:val="28"/>
          <w:szCs w:val="28"/>
        </w:rPr>
        <w:t xml:space="preserve">Назначение и выплата денежной компенсации </w:t>
      </w:r>
      <w:r>
        <w:rPr>
          <w:rFonts w:ascii="Times New Roman" w:hAnsi="Times New Roman" w:cs="Times New Roman"/>
          <w:sz w:val="28"/>
          <w:szCs w:val="28"/>
        </w:rPr>
        <w:t>стоимости проезда</w:t>
      </w:r>
      <w:r w:rsidRPr="00CB4147">
        <w:rPr>
          <w:rFonts w:ascii="Times New Roman" w:hAnsi="Times New Roman" w:cs="Times New Roman"/>
          <w:sz w:val="28"/>
          <w:szCs w:val="28"/>
        </w:rPr>
        <w:t xml:space="preserve"> реабилитированным лицам, имеющим место жительства в Московской области</w:t>
      </w:r>
      <w:r w:rsidR="00291E5E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00C63">
        <w:rPr>
          <w:rFonts w:ascii="Times New Roman" w:hAnsi="Times New Roman"/>
          <w:sz w:val="28"/>
          <w:szCs w:val="28"/>
          <w:lang w:eastAsia="ru-RU"/>
        </w:rPr>
        <w:t>5.1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0E6C84">
        <w:rPr>
          <w:rFonts w:ascii="Times New Roman" w:hAnsi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>
        <w:rPr>
          <w:rFonts w:ascii="Times New Roman" w:hAnsi="Times New Roman"/>
          <w:sz w:val="28"/>
          <w:szCs w:val="28"/>
        </w:rPr>
        <w:t>Министерством через территориальные подразделения Министерства.</w:t>
      </w:r>
    </w:p>
    <w:p w:rsidR="00977ED3" w:rsidRPr="00E36520" w:rsidRDefault="00977ED3" w:rsidP="009A3E05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предоставления </w:t>
      </w:r>
      <w:r w:rsidRPr="00E36520">
        <w:rPr>
          <w:sz w:val="28"/>
          <w:szCs w:val="28"/>
        </w:rPr>
        <w:t>государственной услуги Министерство</w:t>
      </w:r>
      <w:r>
        <w:rPr>
          <w:sz w:val="28"/>
          <w:szCs w:val="28"/>
        </w:rPr>
        <w:t xml:space="preserve"> взаимодействует</w:t>
      </w:r>
      <w:r w:rsidRPr="00E36520">
        <w:rPr>
          <w:sz w:val="28"/>
          <w:szCs w:val="28"/>
        </w:rPr>
        <w:t xml:space="preserve"> </w:t>
      </w:r>
      <w:proofErr w:type="gramStart"/>
      <w:r w:rsidRPr="00E36520">
        <w:rPr>
          <w:sz w:val="28"/>
          <w:szCs w:val="28"/>
        </w:rPr>
        <w:t>с</w:t>
      </w:r>
      <w:proofErr w:type="gramEnd"/>
      <w:r w:rsidRPr="00E36520">
        <w:rPr>
          <w:sz w:val="28"/>
          <w:szCs w:val="28"/>
        </w:rPr>
        <w:t>:</w:t>
      </w:r>
    </w:p>
    <w:p w:rsidR="00977ED3" w:rsidRPr="00AB6D23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с кредитными организациями;</w:t>
      </w:r>
    </w:p>
    <w:p w:rsidR="00977ED3" w:rsidRPr="00AB6D23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977ED3" w:rsidRPr="002A57F3" w:rsidRDefault="00977ED3" w:rsidP="009A3E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lastRenderedPageBreak/>
        <w:t>с многофункциональным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D2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6D23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977ED3" w:rsidRPr="002226DF" w:rsidRDefault="00977ED3" w:rsidP="009A3E0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Министерство организует предоставление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на базе многофункциональных центров.</w:t>
      </w:r>
    </w:p>
    <w:p w:rsidR="00977ED3" w:rsidRPr="002226DF" w:rsidRDefault="00977ED3" w:rsidP="009A3E05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многофункциональные центры, на базе которых организовано предоставление государственной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Московской области № 1635/53).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363A1F" w:rsidRDefault="003944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Pr="0098220D">
        <w:rPr>
          <w:rFonts w:ascii="Times New Roman" w:hAnsi="Times New Roman" w:cs="Times New Roman"/>
          <w:sz w:val="28"/>
          <w:szCs w:val="28"/>
        </w:rPr>
        <w:t xml:space="preserve"> назначение и перечисление денежной компенсации расходов </w:t>
      </w:r>
      <w:r>
        <w:rPr>
          <w:rFonts w:ascii="Times New Roman" w:hAnsi="Times New Roman" w:cs="Times New Roman"/>
          <w:sz w:val="28"/>
          <w:szCs w:val="28"/>
        </w:rPr>
        <w:t>стоимости проезда</w:t>
      </w:r>
      <w:r w:rsidRPr="0098220D">
        <w:rPr>
          <w:rFonts w:ascii="Times New Roman" w:hAnsi="Times New Roman" w:cs="Times New Roman"/>
          <w:sz w:val="28"/>
          <w:szCs w:val="28"/>
        </w:rPr>
        <w:t xml:space="preserve"> на счет получателя государственной услуги, открытый в кредитной организации, либо выплата через федеральные почтовые отделения связи.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7.1. Срок регистрации заявления заявителя о предоставлении государственной услуги осуществляется не позднее 1 рабочего дня, следующего за днем поступления в территориальное подразделение Министерства.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</w:t>
      </w:r>
      <w:r w:rsidRPr="002226DF">
        <w:rPr>
          <w:rFonts w:ascii="Times New Roman" w:hAnsi="Times New Roman" w:cs="Times New Roman"/>
          <w:sz w:val="28"/>
          <w:szCs w:val="28"/>
        </w:rPr>
        <w:br/>
        <w:t>в территориальное подразделение Министерства, осуществляется в срок  не позднее 1 рабочего дня, следующего за днем поступления в территориальное подразделение Министерства.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территориальное подразделение Министерства.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может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превышать </w:t>
      </w:r>
      <w:r w:rsidR="008F46DA">
        <w:rPr>
          <w:rFonts w:ascii="Times New Roman" w:hAnsi="Times New Roman" w:cs="Times New Roman"/>
          <w:sz w:val="28"/>
          <w:szCs w:val="28"/>
        </w:rPr>
        <w:t>1</w:t>
      </w:r>
      <w:r w:rsidRPr="002226DF">
        <w:rPr>
          <w:rFonts w:ascii="Times New Roman" w:hAnsi="Times New Roman" w:cs="Times New Roman"/>
          <w:sz w:val="28"/>
          <w:szCs w:val="28"/>
        </w:rPr>
        <w:t>5</w:t>
      </w:r>
      <w:r w:rsidR="008F46D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со дня поступления в территориальное подразделение Министерства от заявителя заявления и документов, предусмотренных пунктом 12.1 Административного регламента.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заявление на получение которой передано заявителем через многофункциональный центр, исчисляется </w:t>
      </w:r>
      <w:r w:rsidRPr="002226DF">
        <w:rPr>
          <w:rFonts w:ascii="Times New Roman" w:hAnsi="Times New Roman" w:cs="Times New Roman"/>
          <w:sz w:val="28"/>
          <w:szCs w:val="28"/>
        </w:rPr>
        <w:br/>
        <w:t>со дня регистрации заявления на получение государственной услуг</w:t>
      </w:r>
      <w:r w:rsidR="00672516">
        <w:rPr>
          <w:rFonts w:ascii="Times New Roman" w:hAnsi="Times New Roman" w:cs="Times New Roman"/>
          <w:sz w:val="28"/>
          <w:szCs w:val="28"/>
        </w:rPr>
        <w:t>и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br/>
        <w:t>в территориальном подразделении Министерства по месту жительства заявителя.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</w:t>
      </w:r>
      <w:r w:rsidR="00CA43F0" w:rsidRPr="002226DF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CA43F0">
        <w:rPr>
          <w:rFonts w:ascii="Times New Roman" w:hAnsi="Times New Roman" w:cs="Times New Roman"/>
          <w:sz w:val="28"/>
          <w:szCs w:val="28"/>
        </w:rPr>
        <w:t>1</w:t>
      </w:r>
      <w:r w:rsidR="00CA43F0" w:rsidRPr="002226DF">
        <w:rPr>
          <w:rFonts w:ascii="Times New Roman" w:hAnsi="Times New Roman" w:cs="Times New Roman"/>
          <w:sz w:val="28"/>
          <w:szCs w:val="28"/>
        </w:rPr>
        <w:t>5</w:t>
      </w:r>
      <w:r w:rsidR="00CA43F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A43F0" w:rsidRPr="002226DF">
        <w:rPr>
          <w:rFonts w:ascii="Times New Roman" w:hAnsi="Times New Roman" w:cs="Times New Roman"/>
          <w:sz w:val="28"/>
          <w:szCs w:val="28"/>
        </w:rPr>
        <w:t xml:space="preserve"> со дня поступления в территориальное подразделение Министерства от заявителя заявления и документов, предусмотренных пунктом 12.1 Административного регламента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</w:t>
      </w:r>
      <w:r w:rsidRPr="002226DF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16651C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1C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977ED3" w:rsidRPr="0016651C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1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CA43F0" w:rsidRPr="0016651C">
        <w:rPr>
          <w:rFonts w:ascii="Times New Roman" w:hAnsi="Times New Roman" w:cs="Times New Roman"/>
          <w:sz w:val="28"/>
          <w:szCs w:val="28"/>
        </w:rPr>
        <w:t>выплате компенсации стоимости проезда либо об отказе в ее предоставлении</w:t>
      </w:r>
      <w:r w:rsidRPr="0016651C">
        <w:rPr>
          <w:rFonts w:ascii="Times New Roman" w:hAnsi="Times New Roman" w:cs="Times New Roman"/>
          <w:sz w:val="28"/>
          <w:szCs w:val="28"/>
        </w:rPr>
        <w:t xml:space="preserve"> с указаниями оснований отказа направляются территориальным подразделением Министерства по месту жительства заявителя в письменной форме </w:t>
      </w:r>
      <w:r w:rsidR="00CA43F0" w:rsidRPr="0016651C">
        <w:rPr>
          <w:rFonts w:ascii="Times New Roman" w:hAnsi="Times New Roman" w:cs="Times New Roman"/>
          <w:sz w:val="28"/>
          <w:szCs w:val="28"/>
        </w:rPr>
        <w:t>в течение</w:t>
      </w:r>
      <w:r w:rsidRPr="0016651C">
        <w:rPr>
          <w:rFonts w:ascii="Times New Roman" w:hAnsi="Times New Roman" w:cs="Times New Roman"/>
          <w:sz w:val="28"/>
          <w:szCs w:val="28"/>
        </w:rPr>
        <w:t xml:space="preserve"> 5 </w:t>
      </w:r>
      <w:r w:rsidR="00CA43F0" w:rsidRPr="0016651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6651C">
        <w:rPr>
          <w:rFonts w:ascii="Times New Roman" w:hAnsi="Times New Roman" w:cs="Times New Roman"/>
          <w:sz w:val="28"/>
          <w:szCs w:val="28"/>
        </w:rPr>
        <w:t>дней после принятия соответствующего решения.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D3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11.1. Предоставление государственной услуги осуществляется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ED3" w:rsidRPr="00FE55E6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E6">
        <w:rPr>
          <w:rFonts w:ascii="Times New Roman" w:hAnsi="Times New Roman" w:cs="Times New Roman"/>
          <w:sz w:val="28"/>
          <w:szCs w:val="28"/>
        </w:rPr>
        <w:lastRenderedPageBreak/>
        <w:t xml:space="preserve">Законом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1761-1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от 31.10.1991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E55E6">
        <w:rPr>
          <w:rFonts w:ascii="Times New Roman" w:hAnsi="Times New Roman" w:cs="Times New Roman"/>
          <w:sz w:val="28"/>
          <w:szCs w:val="28"/>
        </w:rPr>
        <w:t>ст. 1428);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 w:rsidRPr="002226DF">
        <w:rPr>
          <w:rFonts w:ascii="Times New Roman" w:hAnsi="Times New Roman" w:cs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2226DF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 w:rsidRPr="002226D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30.04.2012);</w:t>
      </w:r>
    </w:p>
    <w:p w:rsidR="0016651C" w:rsidRDefault="0016651C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6651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20.04.2011 № 354/14 </w:t>
      </w:r>
      <w:r>
        <w:rPr>
          <w:rFonts w:ascii="Times New Roman" w:hAnsi="Times New Roman" w:cs="Times New Roman"/>
          <w:sz w:val="28"/>
          <w:szCs w:val="28"/>
        </w:rPr>
        <w:br/>
      </w:r>
      <w:r w:rsidRPr="0016651C">
        <w:rPr>
          <w:rFonts w:ascii="Times New Roman" w:hAnsi="Times New Roman" w:cs="Times New Roman"/>
          <w:sz w:val="28"/>
          <w:szCs w:val="28"/>
        </w:rPr>
        <w:t xml:space="preserve">«О Порядке предоставления меры социальной поддержки по компенсации стоимости проезда реабилитированным лицам, имеющим место жительства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651C">
        <w:rPr>
          <w:rFonts w:ascii="Times New Roman" w:hAnsi="Times New Roman" w:cs="Times New Roman"/>
          <w:sz w:val="28"/>
          <w:szCs w:val="28"/>
        </w:rPr>
        <w:t>в Московской области» («Ежедневные Новости.</w:t>
      </w:r>
      <w:proofErr w:type="gramEnd"/>
      <w:r w:rsidRPr="0016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51C">
        <w:rPr>
          <w:rFonts w:ascii="Times New Roman" w:hAnsi="Times New Roman" w:cs="Times New Roman"/>
          <w:sz w:val="28"/>
          <w:szCs w:val="28"/>
        </w:rPr>
        <w:t>Подмосковье», № 18, 02.02.2006)</w:t>
      </w:r>
      <w:r w:rsidR="00623D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№ 277/8 «О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их должностных лиц, государственных гражданских служащих исполнительных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151, 19.08.2013).</w:t>
      </w:r>
      <w:proofErr w:type="gramEnd"/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404708920"/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  <w:bookmarkEnd w:id="0"/>
      <w:r w:rsidRPr="00222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12.1. При обращении за получением государственной услуги заявитель представляет: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12.1.1. Заявление</w:t>
      </w:r>
      <w:r w:rsidR="00C67A86">
        <w:rPr>
          <w:rFonts w:ascii="Times New Roman" w:hAnsi="Times New Roman"/>
          <w:sz w:val="28"/>
          <w:szCs w:val="28"/>
        </w:rPr>
        <w:t xml:space="preserve"> о предоставлении компенсации стоимости проезда реабилитированным лицам, имеющим место жительства в Московской области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C67A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способа </w:t>
      </w:r>
      <w:r w:rsidR="0002616E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(</w:t>
      </w:r>
      <w:r w:rsidR="0002616E">
        <w:rPr>
          <w:rFonts w:ascii="Times New Roman" w:hAnsi="Times New Roman" w:cs="Times New Roman"/>
          <w:sz w:val="28"/>
          <w:szCs w:val="28"/>
        </w:rPr>
        <w:t>путем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счет получателя, открытый в кредитной организации</w:t>
      </w:r>
      <w:r w:rsidR="0002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счет федерального почтового отделения связи</w:t>
      </w:r>
      <w:r w:rsidR="0002616E">
        <w:rPr>
          <w:rFonts w:ascii="Times New Roman" w:hAnsi="Times New Roman" w:cs="Times New Roman"/>
          <w:sz w:val="28"/>
          <w:szCs w:val="28"/>
        </w:rPr>
        <w:t xml:space="preserve"> либо через кассу территориального подразделения Министерства по месту жительства 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2 к Административному регламенту. </w:t>
      </w:r>
    </w:p>
    <w:p w:rsidR="0002616E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12.1.2. </w:t>
      </w:r>
      <w:r w:rsidR="0002616E">
        <w:rPr>
          <w:rFonts w:ascii="Times New Roman" w:hAnsi="Times New Roman"/>
          <w:sz w:val="28"/>
          <w:szCs w:val="28"/>
        </w:rPr>
        <w:t>Свидетельство о праве на льготы.</w:t>
      </w:r>
    </w:p>
    <w:p w:rsidR="00977ED3" w:rsidRPr="002226DF" w:rsidRDefault="0002616E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12.1.3. 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в соответствии </w:t>
      </w:r>
      <w:r w:rsidR="00977ED3" w:rsidRPr="002226DF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977ED3" w:rsidRPr="0007230D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 w:rsidR="000261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7230D">
        <w:rPr>
          <w:rFonts w:ascii="Times New Roman" w:hAnsi="Times New Roman"/>
          <w:sz w:val="28"/>
          <w:szCs w:val="28"/>
        </w:rPr>
        <w:t xml:space="preserve"> </w:t>
      </w:r>
      <w:r w:rsidR="0002616E">
        <w:rPr>
          <w:rFonts w:ascii="Times New Roman" w:hAnsi="Times New Roman"/>
          <w:sz w:val="28"/>
          <w:szCs w:val="28"/>
        </w:rPr>
        <w:t>проездной документ (билет).</w:t>
      </w:r>
    </w:p>
    <w:p w:rsidR="00977ED3" w:rsidRPr="00E947ED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02616E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02616E">
        <w:rPr>
          <w:rFonts w:ascii="Times New Roman" w:hAnsi="Times New Roman"/>
          <w:sz w:val="28"/>
          <w:szCs w:val="28"/>
        </w:rPr>
        <w:t xml:space="preserve">настоящем пункте представляются заявителем в территориальное подразделение Министерства не позднее трех месяцев </w:t>
      </w:r>
      <w:proofErr w:type="gramStart"/>
      <w:r w:rsidR="0002616E">
        <w:rPr>
          <w:rFonts w:ascii="Times New Roman" w:hAnsi="Times New Roman"/>
          <w:sz w:val="28"/>
          <w:szCs w:val="28"/>
        </w:rPr>
        <w:t>с даты прибытия</w:t>
      </w:r>
      <w:proofErr w:type="gramEnd"/>
      <w:r w:rsidR="0002616E">
        <w:rPr>
          <w:rFonts w:ascii="Times New Roman" w:hAnsi="Times New Roman"/>
          <w:sz w:val="28"/>
          <w:szCs w:val="28"/>
        </w:rPr>
        <w:t xml:space="preserve">, указанной в проездном документе. </w:t>
      </w:r>
    </w:p>
    <w:p w:rsidR="00977ED3" w:rsidRPr="00E947ED" w:rsidRDefault="0002616E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9" w:history="1">
        <w:r w:rsidR="00977ED3" w:rsidRPr="00E947ED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="00977ED3" w:rsidRPr="00E947ED">
        <w:rPr>
          <w:rFonts w:ascii="Times New Roman" w:hAnsi="Times New Roman"/>
          <w:sz w:val="28"/>
          <w:szCs w:val="28"/>
        </w:rPr>
        <w:t>12.1.2-12.1.</w:t>
      </w:r>
      <w:r w:rsidR="00977ED3">
        <w:rPr>
          <w:rFonts w:ascii="Times New Roman" w:hAnsi="Times New Roman"/>
          <w:sz w:val="28"/>
          <w:szCs w:val="28"/>
        </w:rPr>
        <w:t>4</w:t>
      </w:r>
      <w:r w:rsidR="00977ED3" w:rsidRPr="00E947ED">
        <w:rPr>
          <w:rFonts w:ascii="Times New Roman" w:hAnsi="Times New Roman"/>
          <w:sz w:val="28"/>
          <w:szCs w:val="28"/>
        </w:rPr>
        <w:t xml:space="preserve"> настоящего пункта, представляются в копиях с предъявлением подлинников для сверки.</w:t>
      </w:r>
    </w:p>
    <w:p w:rsidR="00977ED3" w:rsidRPr="00E947ED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Документ, указанны</w:t>
      </w:r>
      <w:r w:rsidR="0002616E">
        <w:rPr>
          <w:rFonts w:ascii="Times New Roman" w:hAnsi="Times New Roman"/>
          <w:sz w:val="28"/>
          <w:szCs w:val="28"/>
        </w:rPr>
        <w:t>й</w:t>
      </w:r>
      <w:r w:rsidRPr="00E947ED">
        <w:rPr>
          <w:rFonts w:ascii="Times New Roman" w:hAnsi="Times New Roman"/>
          <w:sz w:val="28"/>
          <w:szCs w:val="28"/>
        </w:rPr>
        <w:t xml:space="preserve"> в </w:t>
      </w:r>
      <w:hyperlink r:id="rId10" w:history="1">
        <w:r w:rsidRPr="00E947ED">
          <w:rPr>
            <w:rFonts w:ascii="Times New Roman" w:hAnsi="Times New Roman"/>
            <w:sz w:val="28"/>
            <w:szCs w:val="28"/>
          </w:rPr>
          <w:t>подпункт</w:t>
        </w:r>
        <w:r w:rsidR="0002616E">
          <w:rPr>
            <w:rFonts w:ascii="Times New Roman" w:hAnsi="Times New Roman"/>
            <w:sz w:val="28"/>
            <w:szCs w:val="28"/>
          </w:rPr>
          <w:t>е</w:t>
        </w:r>
        <w:r w:rsidRPr="00E947ED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947ED">
        <w:rPr>
          <w:rFonts w:ascii="Times New Roman" w:hAnsi="Times New Roman"/>
          <w:sz w:val="28"/>
          <w:szCs w:val="28"/>
        </w:rPr>
        <w:t>12.1.1 настоящего пункта, представля</w:t>
      </w:r>
      <w:r w:rsidR="0002616E">
        <w:rPr>
          <w:rFonts w:ascii="Times New Roman" w:hAnsi="Times New Roman"/>
          <w:sz w:val="28"/>
          <w:szCs w:val="28"/>
        </w:rPr>
        <w:t>е</w:t>
      </w:r>
      <w:r w:rsidRPr="00E947ED">
        <w:rPr>
          <w:rFonts w:ascii="Times New Roman" w:hAnsi="Times New Roman"/>
          <w:sz w:val="28"/>
          <w:szCs w:val="28"/>
        </w:rPr>
        <w:t xml:space="preserve">тся </w:t>
      </w:r>
      <w:r w:rsidR="0002616E">
        <w:rPr>
          <w:rFonts w:ascii="Times New Roman" w:hAnsi="Times New Roman"/>
          <w:sz w:val="28"/>
          <w:szCs w:val="28"/>
        </w:rPr>
        <w:br/>
      </w:r>
      <w:r w:rsidRPr="00E947ED">
        <w:rPr>
          <w:rFonts w:ascii="Times New Roman" w:hAnsi="Times New Roman"/>
          <w:sz w:val="28"/>
          <w:szCs w:val="28"/>
        </w:rPr>
        <w:t>в подлинник</w:t>
      </w:r>
      <w:r w:rsidR="0002616E">
        <w:rPr>
          <w:rFonts w:ascii="Times New Roman" w:hAnsi="Times New Roman"/>
          <w:sz w:val="28"/>
          <w:szCs w:val="28"/>
        </w:rPr>
        <w:t>е</w:t>
      </w:r>
      <w:r w:rsidRPr="00E947ED">
        <w:rPr>
          <w:rFonts w:ascii="Times New Roman" w:hAnsi="Times New Roman"/>
          <w:sz w:val="28"/>
          <w:szCs w:val="28"/>
        </w:rPr>
        <w:t xml:space="preserve">. </w:t>
      </w:r>
    </w:p>
    <w:p w:rsidR="00977ED3" w:rsidRPr="002226DF" w:rsidRDefault="00421C9F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977ED3" w:rsidRPr="00E947ED">
        <w:rPr>
          <w:rFonts w:ascii="Times New Roman" w:hAnsi="Times New Roman" w:cs="Times New Roman"/>
          <w:sz w:val="28"/>
          <w:szCs w:val="28"/>
        </w:rPr>
        <w:t>В случае отсутствия у заявителя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 (представителя) копий представленных документов, их изготовление и заверение обеспечивается специалистом </w:t>
      </w:r>
      <w:r w:rsidR="00977ED3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</w:t>
      </w:r>
      <w:r w:rsidR="00977ED3" w:rsidRPr="002226DF">
        <w:rPr>
          <w:rFonts w:ascii="Times New Roman" w:hAnsi="Times New Roman" w:cs="Times New Roman"/>
          <w:sz w:val="28"/>
          <w:szCs w:val="28"/>
        </w:rPr>
        <w:t>или работником многофункционального центра бесплатно.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Документы, составленные на иностранном языке, подлежат переводу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русский язык. Верность перевода и подлинность подписи переводчика свидетельствуются в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 нотариате.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Pr="002226DF"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 xml:space="preserve">в территориальное подразделение Министерства или в многофункциональный центр, почтовой связью, с использованием средств факсимильной связи,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r w:rsidRPr="002226DF">
        <w:rPr>
          <w:rFonts w:ascii="Times New Roman" w:hAnsi="Times New Roman" w:cs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заполнения на Едином портале государственных и муниципальных услуг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Портале государственных и муниципальных услуг (функций) Московской области, на официальном сайте Министерства в сети Интернет, а также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по обращению заявителя может быть направлена на адрес его электронной почты </w:t>
      </w:r>
      <w:r w:rsidRPr="002226DF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дней.</w:t>
      </w:r>
      <w:proofErr w:type="gramEnd"/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 w:rsidR="00421C9F"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действия от имени заявителя, может быть предоставлена оформленная </w:t>
      </w:r>
      <w:r w:rsidRPr="002226D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доверенность.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9C2A38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1</w:t>
      </w:r>
      <w:r w:rsidRPr="009C2A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977ED3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9C2A3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Pr="009C2A38">
        <w:rPr>
          <w:rFonts w:ascii="Times New Roman" w:hAnsi="Times New Roman"/>
          <w:sz w:val="28"/>
          <w:szCs w:val="28"/>
        </w:rPr>
        <w:lastRenderedPageBreak/>
        <w:t>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15.2. Основаниями для отказа в предоставлении государственной услуги являются: </w:t>
      </w:r>
    </w:p>
    <w:p w:rsidR="00421C9F" w:rsidRDefault="00421C9F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государственной услуги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Законом Московской области № 36/2006-ОЗ «О социальной поддержке отдельных категорий граждан в Московской области»;</w:t>
      </w:r>
    </w:p>
    <w:p w:rsidR="00421C9F" w:rsidRDefault="00421C9F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Pr="006D3E7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6D3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позднее трех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указанной в проездном документе; </w:t>
      </w:r>
    </w:p>
    <w:p w:rsidR="00977ED3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6D3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421C9F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3F">
        <w:rPr>
          <w:rFonts w:ascii="Times New Roman" w:hAnsi="Times New Roman"/>
          <w:sz w:val="28"/>
          <w:szCs w:val="28"/>
        </w:rPr>
        <w:t>Заявителю может быть отказано в приеме к рассмотрению заявления, поступившего в форме электронного документа, в случае если в результате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 w:rsidRPr="002226DF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15.3. Решение об отказе в предоставлении государственной услуги подписывается руководителем территориального подразделения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и с указанием причин отказа выдается заявителю лично либо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в письменной форме по почте по </w:t>
      </w:r>
      <w:r>
        <w:rPr>
          <w:rFonts w:ascii="Times New Roman" w:hAnsi="Times New Roman" w:cs="Times New Roman"/>
          <w:sz w:val="28"/>
          <w:szCs w:val="28"/>
        </w:rPr>
        <w:t xml:space="preserve">адресу, указанному заявителем в </w:t>
      </w:r>
      <w:r w:rsidRPr="002226DF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лении,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421C9F">
        <w:rPr>
          <w:rFonts w:ascii="Times New Roman" w:hAnsi="Times New Roman" w:cs="Times New Roman"/>
          <w:sz w:val="28"/>
          <w:szCs w:val="28"/>
        </w:rPr>
        <w:t>в течение 5 рабочих</w:t>
      </w:r>
      <w:r w:rsidRPr="002226D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21C9F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226DF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 xml:space="preserve">услуг либо Портал государственных и муниципальных услуг (функций) Московской области </w:t>
      </w:r>
      <w:r w:rsidR="00421C9F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421C9F" w:rsidRPr="002226D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21C9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21C9F" w:rsidRPr="002226DF">
        <w:rPr>
          <w:rFonts w:ascii="Times New Roman" w:hAnsi="Times New Roman" w:cs="Times New Roman"/>
          <w:sz w:val="28"/>
          <w:szCs w:val="28"/>
        </w:rPr>
        <w:t>принятия соответствующего решения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ED3" w:rsidRPr="002226DF" w:rsidRDefault="00977ED3" w:rsidP="009A3E05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977ED3" w:rsidRPr="002226DF" w:rsidRDefault="00977ED3" w:rsidP="009A3E05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в соответствии с законодательством Российской Федерации </w:t>
      </w:r>
      <w:r w:rsidRPr="002226DF">
        <w:rPr>
          <w:rFonts w:ascii="Times New Roman" w:hAnsi="Times New Roman" w:cs="Times New Roman"/>
          <w:sz w:val="28"/>
          <w:szCs w:val="28"/>
        </w:rPr>
        <w:br/>
        <w:t>и законодательством Московской области отсутствуют</w:t>
      </w:r>
      <w:r w:rsidR="00F95E90">
        <w:rPr>
          <w:rFonts w:ascii="Times New Roman" w:hAnsi="Times New Roman" w:cs="Times New Roman"/>
          <w:sz w:val="28"/>
          <w:szCs w:val="28"/>
        </w:rPr>
        <w:t>.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 w:rsidRPr="002226DF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19.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19.1.</w:t>
      </w:r>
      <w:r w:rsidRPr="002226DF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977ED3" w:rsidRPr="002226DF" w:rsidRDefault="00977ED3" w:rsidP="009A3E0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19.2.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19.3.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19.4.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19.5.</w:t>
      </w:r>
      <w:r w:rsidRPr="002226DF"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19.6.</w:t>
      </w:r>
      <w:r w:rsidRPr="002226DF">
        <w:rPr>
          <w:rFonts w:ascii="Times New Roman" w:hAnsi="Times New Roman" w:cs="Times New Roman"/>
          <w:sz w:val="28"/>
          <w:szCs w:val="28"/>
        </w:rPr>
        <w:tab/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20.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20.1. Показателями доступности предоставления государственной услуги являются: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FD2A03">
        <w:rPr>
          <w:rFonts w:ascii="Times New Roman" w:hAnsi="Times New Roman" w:cs="Times New Roman"/>
          <w:sz w:val="28"/>
          <w:szCs w:val="28"/>
        </w:rPr>
        <w:t>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21.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977ED3" w:rsidRPr="002226DF" w:rsidRDefault="00977ED3" w:rsidP="009A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977ED3" w:rsidRPr="002226DF" w:rsidRDefault="00977ED3" w:rsidP="009A3E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</w:t>
      </w:r>
      <w:r w:rsidR="00FD2A03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21.5.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2226DF">
        <w:rPr>
          <w:rFonts w:ascii="Times New Roman" w:hAnsi="Times New Roman" w:cs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21.6.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течение 3 календарных дней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 в электронной форме заявитель предоставляет в территориальное подразделение Министерства документы, представленные в пункте 12.1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21.9.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r w:rsidRPr="002226DF">
        <w:rPr>
          <w:rFonts w:ascii="Times New Roman" w:hAnsi="Times New Roman" w:cs="Times New Roman"/>
          <w:sz w:val="28"/>
          <w:szCs w:val="28"/>
        </w:rPr>
        <w:br/>
        <w:t>статьи 6 Федерального закона от 27 июля 2006 года № 152-ФЗ «О персональных данных» не требуется.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21.10.</w:t>
      </w:r>
      <w:r w:rsidRPr="002226DF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21.11.</w:t>
      </w:r>
      <w:r w:rsidRPr="002226DF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FD2A03">
        <w:rPr>
          <w:rFonts w:ascii="Times New Roman" w:hAnsi="Times New Roman" w:cs="Times New Roman"/>
          <w:sz w:val="28"/>
          <w:szCs w:val="28"/>
        </w:rPr>
        <w:t xml:space="preserve">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 или многофункциональные центры;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21.12.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21.13.</w:t>
      </w:r>
      <w:r w:rsidRPr="002226DF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21.14.</w:t>
      </w:r>
      <w:r w:rsidRPr="002226DF">
        <w:rPr>
          <w:rFonts w:ascii="Times New Roman" w:hAnsi="Times New Roman" w:cs="Times New Roman"/>
          <w:sz w:val="28"/>
          <w:szCs w:val="28"/>
        </w:rPr>
        <w:tab/>
        <w:t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21.15.</w:t>
      </w:r>
      <w:r w:rsidRPr="002226DF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21.16.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 w:rsidRPr="002226DF">
        <w:rPr>
          <w:rFonts w:ascii="Times New Roman" w:hAnsi="Times New Roman" w:cs="Times New Roman"/>
          <w:sz w:val="28"/>
          <w:szCs w:val="28"/>
        </w:rPr>
        <w:br/>
        <w:t>по истечении 15 минут с назначенного времени приема.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21.19.</w:t>
      </w:r>
      <w:r w:rsidRPr="002226DF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6D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22.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977ED3" w:rsidRPr="002226DF" w:rsidRDefault="00977ED3" w:rsidP="009A3E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.1.1. Прием и регистрация заявления и документов, необходимых для предоставления государственной услуги.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</w:t>
      </w:r>
      <w:r w:rsidR="003D421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 Принятие решения о назначении (об отказе в назначении) государственной услуги.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</w:t>
      </w:r>
      <w:r w:rsidR="003D4219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>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.2. Блок-схема предоставления государственной услуги приведена в Приложении № 3 к Административному регламенту.</w:t>
      </w:r>
    </w:p>
    <w:p w:rsidR="00977ED3" w:rsidRPr="002226DF" w:rsidRDefault="00977ED3" w:rsidP="009A3E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170BB3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>.3.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 w:rsidRPr="002226DF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является обращение заявителя по месту жительства с заявлением о предоставлении государственной услуги: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почтовым отправлением;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б) в многофункциональный центр</w:t>
      </w:r>
      <w:r w:rsidR="00A12C6D">
        <w:rPr>
          <w:rFonts w:ascii="Times New Roman" w:hAnsi="Times New Roman"/>
          <w:sz w:val="28"/>
          <w:szCs w:val="28"/>
        </w:rPr>
        <w:t xml:space="preserve"> –</w:t>
      </w:r>
      <w:r w:rsidRPr="002226DF">
        <w:rPr>
          <w:rFonts w:ascii="Times New Roman" w:hAnsi="Times New Roman"/>
          <w:sz w:val="28"/>
          <w:szCs w:val="28"/>
        </w:rPr>
        <w:t xml:space="preserve"> посредством личного обращения.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.3.2. При поступлении в территориальное подразделение Министерства документов, указанных в пункте 12.1 Административного регламента: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 xml:space="preserve">на соответствие перечню документов, предусмотренных пунктом 12.1 </w:t>
      </w:r>
      <w:r w:rsidR="00F95E90">
        <w:rPr>
          <w:rFonts w:ascii="Times New Roman" w:hAnsi="Times New Roman"/>
          <w:sz w:val="28"/>
          <w:szCs w:val="28"/>
        </w:rPr>
        <w:t>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оформляет расписку о приеме документов (Приложение № 5 к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</w:t>
      </w:r>
      <w:r w:rsidR="0038369F">
        <w:rPr>
          <w:rFonts w:ascii="Times New Roman" w:hAnsi="Times New Roman"/>
          <w:sz w:val="28"/>
          <w:szCs w:val="28"/>
        </w:rPr>
        <w:t xml:space="preserve"> 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 w:rsidRPr="002226DF">
        <w:rPr>
          <w:rFonts w:ascii="Times New Roman" w:hAnsi="Times New Roman"/>
          <w:sz w:val="28"/>
          <w:szCs w:val="28"/>
        </w:rPr>
        <w:br/>
        <w:t>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Pr="002226DF"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</w:t>
      </w:r>
      <w:r w:rsidRPr="002226DF"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пункте 12.1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Федерации);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977ED3" w:rsidRPr="002226DF" w:rsidRDefault="00170BB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77ED3" w:rsidRPr="002226DF">
        <w:rPr>
          <w:rFonts w:ascii="Times New Roman" w:hAnsi="Times New Roman"/>
          <w:sz w:val="28"/>
          <w:szCs w:val="28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977ED3" w:rsidRPr="002226DF" w:rsidRDefault="00977ED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2"/>
      </w:r>
      <w:r w:rsidR="00F95E90">
        <w:rPr>
          <w:rFonts w:ascii="Times New Roman" w:hAnsi="Times New Roman"/>
          <w:sz w:val="28"/>
          <w:szCs w:val="28"/>
        </w:rPr>
        <w:t>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многофункционального центра (далее – АИС МФЦ)</w:t>
      </w:r>
      <w:r w:rsidR="00F95E90">
        <w:rPr>
          <w:rFonts w:ascii="Times New Roman" w:hAnsi="Times New Roman"/>
          <w:sz w:val="28"/>
          <w:szCs w:val="28"/>
        </w:rPr>
        <w:t>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формирует перечень документов, предусмотренных пунктом 12.1 Административного регламента, но не представленных заявителем;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</w:t>
      </w:r>
      <w:r w:rsidRPr="002226DF">
        <w:rPr>
          <w:rFonts w:ascii="Times New Roman" w:hAnsi="Times New Roman"/>
          <w:sz w:val="28"/>
          <w:szCs w:val="28"/>
        </w:rPr>
        <w:lastRenderedPageBreak/>
        <w:t>проставляет в РКФ срок подготовки государственной услуги в соответствии с действующим законодательством;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977ED3" w:rsidRPr="002226DF" w:rsidRDefault="00977ED3" w:rsidP="009A3E05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977ED3" w:rsidRPr="002226DF" w:rsidRDefault="00977ED3" w:rsidP="009A3E05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.3.4. Административная процедура по приему и регистрации заявления </w:t>
      </w:r>
      <w:r w:rsidRPr="002226DF"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977ED3" w:rsidRPr="002226DF" w:rsidRDefault="00977ED3" w:rsidP="009A3E05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977ED3" w:rsidRPr="002226DF" w:rsidRDefault="00977ED3" w:rsidP="009A3E05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– передача сформированного личного дела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>;</w:t>
      </w:r>
    </w:p>
    <w:p w:rsidR="00977ED3" w:rsidRPr="002226DF" w:rsidRDefault="00977ED3" w:rsidP="009A3E05">
      <w:pPr>
        <w:pStyle w:val="21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передача сформированного личного дела заявителя по Реестру в территориальное подразделение Министерства.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977ED3" w:rsidRPr="002226DF" w:rsidRDefault="00977ED3" w:rsidP="009A3E0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170BB3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.4. Административная процедура по рассмотрению документов 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lastRenderedPageBreak/>
        <w:t>и принятию решения о предоставлении (об отказе в предоставлении)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170BB3" w:rsidP="009A3E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.4.1. </w:t>
      </w:r>
      <w:r w:rsidR="00977ED3" w:rsidRPr="002226DF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="00977ED3" w:rsidRPr="002226DF">
        <w:rPr>
          <w:rFonts w:ascii="Times New Roman" w:hAnsi="Times New Roman"/>
          <w:sz w:val="28"/>
          <w:szCs w:val="28"/>
        </w:rPr>
        <w:br/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предоставлении (об отказе </w:t>
      </w:r>
      <w:r w:rsidR="00977ED3" w:rsidRPr="002226DF">
        <w:rPr>
          <w:rFonts w:ascii="Times New Roman" w:hAnsi="Times New Roman" w:cs="Times New Roman"/>
          <w:sz w:val="28"/>
          <w:szCs w:val="28"/>
        </w:rPr>
        <w:br/>
        <w:t>в предоставлении) государственной услуги</w:t>
      </w:r>
      <w:r w:rsidR="00977ED3" w:rsidRPr="002226DF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подготовку проекта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</w:t>
      </w:r>
      <w:r w:rsidR="00977ED3" w:rsidRPr="002226DF">
        <w:rPr>
          <w:rFonts w:ascii="Times New Roman" w:hAnsi="Times New Roman" w:cs="Times New Roman"/>
          <w:sz w:val="28"/>
          <w:szCs w:val="28"/>
        </w:rPr>
        <w:br/>
        <w:t>в назначении) государственной услуги, сформированного личного дела заявителя</w:t>
      </w:r>
      <w:r w:rsidR="00977ED3" w:rsidRPr="002226DF">
        <w:rPr>
          <w:rFonts w:ascii="Times New Roman" w:hAnsi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.4.2. Специалист, ответственный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>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, готовит проект решения о </w:t>
      </w:r>
      <w:r w:rsidR="004804E3">
        <w:rPr>
          <w:rFonts w:ascii="Times New Roman" w:hAnsi="Times New Roman"/>
          <w:sz w:val="28"/>
          <w:szCs w:val="28"/>
        </w:rPr>
        <w:t>предоставлении</w:t>
      </w:r>
      <w:r w:rsidR="003D4219">
        <w:rPr>
          <w:rFonts w:ascii="Times New Roman" w:hAnsi="Times New Roman"/>
          <w:sz w:val="28"/>
          <w:szCs w:val="28"/>
        </w:rPr>
        <w:t xml:space="preserve"> компенсации стоимости проезда реабилитированным лицам, имеющим место жительства в Московской области</w:t>
      </w:r>
      <w:r w:rsidR="004804E3">
        <w:rPr>
          <w:rFonts w:ascii="Times New Roman" w:hAnsi="Times New Roman"/>
          <w:sz w:val="28"/>
          <w:szCs w:val="28"/>
        </w:rPr>
        <w:t>,</w:t>
      </w:r>
      <w:r w:rsidR="003D4219">
        <w:rPr>
          <w:rFonts w:ascii="Times New Roman" w:hAnsi="Times New Roman"/>
          <w:sz w:val="28"/>
          <w:szCs w:val="28"/>
        </w:rPr>
        <w:t xml:space="preserve"> либо об отказе в ее предоставлении </w:t>
      </w:r>
      <w:r w:rsidRPr="002226DF">
        <w:rPr>
          <w:rFonts w:ascii="Times New Roman" w:hAnsi="Times New Roman"/>
          <w:sz w:val="28"/>
          <w:szCs w:val="28"/>
        </w:rPr>
        <w:t>и передает его на рассмотрение руководителю территориального подразделения Министерства.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.4.3. Руководитель территориального подразделения Министерства рассматривает личное дело заявителя и принимает решение </w:t>
      </w:r>
      <w:r w:rsidRPr="002226DF">
        <w:rPr>
          <w:rFonts w:ascii="Times New Roman" w:hAnsi="Times New Roman"/>
          <w:sz w:val="28"/>
          <w:szCs w:val="28"/>
        </w:rPr>
        <w:br/>
      </w:r>
      <w:r w:rsidR="003D4219" w:rsidRPr="002226DF">
        <w:rPr>
          <w:rFonts w:ascii="Times New Roman" w:hAnsi="Times New Roman"/>
          <w:sz w:val="28"/>
          <w:szCs w:val="28"/>
        </w:rPr>
        <w:t xml:space="preserve">о </w:t>
      </w:r>
      <w:r w:rsidR="004804E3">
        <w:rPr>
          <w:rFonts w:ascii="Times New Roman" w:hAnsi="Times New Roman"/>
          <w:sz w:val="28"/>
          <w:szCs w:val="28"/>
        </w:rPr>
        <w:t>предоставлении</w:t>
      </w:r>
      <w:r w:rsidR="003D4219">
        <w:rPr>
          <w:rFonts w:ascii="Times New Roman" w:hAnsi="Times New Roman"/>
          <w:sz w:val="28"/>
          <w:szCs w:val="28"/>
        </w:rPr>
        <w:t xml:space="preserve"> компенсации стоимости проезда реабилитированным лицам, имеющим место жительства в Московской области либо об отказе в ее предоставлении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="003D4219" w:rsidRPr="002226DF">
        <w:rPr>
          <w:rFonts w:ascii="Times New Roman" w:hAnsi="Times New Roman"/>
          <w:sz w:val="28"/>
          <w:szCs w:val="28"/>
        </w:rPr>
        <w:t xml:space="preserve">о </w:t>
      </w:r>
      <w:r w:rsidR="004804E3">
        <w:rPr>
          <w:rFonts w:ascii="Times New Roman" w:hAnsi="Times New Roman"/>
          <w:sz w:val="28"/>
          <w:szCs w:val="28"/>
        </w:rPr>
        <w:t>предоставлении</w:t>
      </w:r>
      <w:r w:rsidR="003D4219">
        <w:rPr>
          <w:rFonts w:ascii="Times New Roman" w:hAnsi="Times New Roman"/>
          <w:sz w:val="28"/>
          <w:szCs w:val="28"/>
        </w:rPr>
        <w:t xml:space="preserve"> компенсации </w:t>
      </w:r>
      <w:r w:rsidR="004804E3">
        <w:rPr>
          <w:rFonts w:ascii="Times New Roman" w:hAnsi="Times New Roman"/>
          <w:sz w:val="28"/>
          <w:szCs w:val="28"/>
        </w:rPr>
        <w:t>стоимости проезда реабилитированным лицам, имеющим место жительства в Московской области,</w:t>
      </w:r>
      <w:r w:rsidR="004804E3" w:rsidRPr="002226DF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 w:rsidR="00C67A86"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</w:t>
      </w:r>
      <w:r w:rsidR="004804E3">
        <w:rPr>
          <w:rFonts w:ascii="Times New Roman" w:hAnsi="Times New Roman"/>
          <w:sz w:val="28"/>
          <w:szCs w:val="28"/>
        </w:rPr>
        <w:t>компенсации стоимости проезда реабилитированным лицам, имеющим место жительства в Московской области,</w:t>
      </w:r>
      <w:r w:rsidR="004804E3" w:rsidRPr="002226DF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 w:rsidR="00C67A86"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170BB3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.4.4. Продолжительность и (или) максимальный срок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>о предоставлении (об отказе 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 w:rsidR="004804E3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 xml:space="preserve">не превышает </w:t>
      </w:r>
      <w:r w:rsidR="004804E3">
        <w:rPr>
          <w:rFonts w:ascii="Times New Roman" w:hAnsi="Times New Roman"/>
          <w:sz w:val="28"/>
          <w:szCs w:val="28"/>
        </w:rPr>
        <w:t>10 рабочих дней со дня подачи заявителем в территориальное подразделение Министерства документов</w:t>
      </w:r>
      <w:r w:rsidRPr="002226DF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4804E3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t>12.1 Административного регламента.</w:t>
      </w:r>
    </w:p>
    <w:p w:rsidR="004804E3" w:rsidRPr="004804E3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E3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4804E3">
        <w:rPr>
          <w:rFonts w:ascii="Times New Roman" w:hAnsi="Times New Roman" w:cs="Times New Roman"/>
          <w:sz w:val="28"/>
          <w:szCs w:val="28"/>
        </w:rPr>
        <w:t xml:space="preserve">.4.5. Результатом административной процедуры </w:t>
      </w:r>
      <w:r w:rsidR="004804E3" w:rsidRPr="004804E3">
        <w:rPr>
          <w:rFonts w:ascii="Times New Roman" w:hAnsi="Times New Roman" w:cs="Times New Roman"/>
          <w:sz w:val="28"/>
          <w:szCs w:val="28"/>
        </w:rPr>
        <w:t xml:space="preserve">по рассмотрению документов </w:t>
      </w:r>
    </w:p>
    <w:p w:rsidR="00977ED3" w:rsidRPr="004804E3" w:rsidRDefault="004804E3" w:rsidP="009A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4E3">
        <w:rPr>
          <w:rFonts w:ascii="Times New Roman" w:hAnsi="Times New Roman" w:cs="Times New Roman"/>
          <w:sz w:val="28"/>
          <w:szCs w:val="28"/>
        </w:rPr>
        <w:t>и принятию решения о предоставлении (об отказе в предоставлении) государственной услуги является пр</w:t>
      </w:r>
      <w:r w:rsidR="00977ED3" w:rsidRPr="002226DF">
        <w:rPr>
          <w:rFonts w:ascii="Times New Roman" w:hAnsi="Times New Roman" w:cs="Times New Roman"/>
          <w:sz w:val="28"/>
          <w:szCs w:val="28"/>
        </w:rPr>
        <w:t>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977ED3" w:rsidRPr="002226D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4804E3">
        <w:rPr>
          <w:rFonts w:ascii="Times New Roman" w:hAnsi="Times New Roman" w:cs="Times New Roman"/>
          <w:sz w:val="28"/>
          <w:szCs w:val="28"/>
        </w:rPr>
        <w:t>о предоставлении компенсации стоимости проезда реабилитированным лицам, имеющим место жительства в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4E3">
        <w:rPr>
          <w:rFonts w:ascii="Times New Roman" w:hAnsi="Times New Roman" w:cs="Times New Roman"/>
          <w:sz w:val="28"/>
          <w:szCs w:val="28"/>
        </w:rPr>
        <w:t xml:space="preserve"> либо об отказе в ее предоставлении</w:t>
      </w:r>
      <w:r w:rsidR="00977ED3" w:rsidRPr="004804E3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170BB3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>.5.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977ED3" w:rsidRPr="002226DF" w:rsidRDefault="00977ED3" w:rsidP="009A3E0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.5.1.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</w:t>
      </w:r>
      <w:r w:rsidR="004804E3" w:rsidRPr="004804E3">
        <w:rPr>
          <w:rFonts w:ascii="Times New Roman" w:hAnsi="Times New Roman" w:cs="Times New Roman"/>
          <w:sz w:val="28"/>
          <w:szCs w:val="28"/>
        </w:rPr>
        <w:t>является пр</w:t>
      </w:r>
      <w:r w:rsidR="004804E3" w:rsidRPr="002226DF">
        <w:rPr>
          <w:rFonts w:ascii="Times New Roman" w:hAnsi="Times New Roman" w:cs="Times New Roman"/>
          <w:sz w:val="28"/>
          <w:szCs w:val="28"/>
        </w:rPr>
        <w:t>инят</w:t>
      </w:r>
      <w:r w:rsidR="004804E3">
        <w:rPr>
          <w:rFonts w:ascii="Times New Roman" w:hAnsi="Times New Roman" w:cs="Times New Roman"/>
          <w:sz w:val="28"/>
          <w:szCs w:val="28"/>
        </w:rPr>
        <w:t>ое</w:t>
      </w:r>
      <w:r w:rsidR="004804E3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4804E3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4804E3" w:rsidRPr="002226DF">
        <w:rPr>
          <w:rFonts w:ascii="Times New Roman" w:hAnsi="Times New Roman" w:cs="Times New Roman"/>
          <w:sz w:val="28"/>
          <w:szCs w:val="28"/>
        </w:rPr>
        <w:t>решени</w:t>
      </w:r>
      <w:r w:rsidR="004804E3">
        <w:rPr>
          <w:rFonts w:ascii="Times New Roman" w:hAnsi="Times New Roman" w:cs="Times New Roman"/>
          <w:sz w:val="28"/>
          <w:szCs w:val="28"/>
        </w:rPr>
        <w:t>е</w:t>
      </w:r>
      <w:r w:rsidR="004804E3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="004804E3" w:rsidRPr="004804E3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компенсации </w:t>
      </w:r>
      <w:r w:rsidR="004804E3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4804E3" w:rsidRPr="004804E3">
        <w:rPr>
          <w:rFonts w:ascii="Times New Roman" w:hAnsi="Times New Roman" w:cs="Times New Roman"/>
          <w:sz w:val="28"/>
          <w:szCs w:val="28"/>
        </w:rPr>
        <w:t>стоимости проезда реабилитированным лицам, имеющим место жительства в Московской области</w:t>
      </w:r>
      <w:r w:rsidR="004804E3">
        <w:rPr>
          <w:rFonts w:ascii="Times New Roman" w:hAnsi="Times New Roman" w:cs="Times New Roman"/>
          <w:sz w:val="28"/>
          <w:szCs w:val="28"/>
        </w:rPr>
        <w:t>,</w:t>
      </w:r>
      <w:r w:rsidR="004804E3" w:rsidRPr="004804E3">
        <w:rPr>
          <w:rFonts w:ascii="Times New Roman" w:hAnsi="Times New Roman" w:cs="Times New Roman"/>
          <w:sz w:val="28"/>
          <w:szCs w:val="28"/>
        </w:rPr>
        <w:t xml:space="preserve"> либо об отказе в ее предоставлении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.5.2. Выдача заявителю уведомления </w:t>
      </w:r>
      <w:r w:rsidR="004804E3">
        <w:rPr>
          <w:rFonts w:ascii="Times New Roman" w:hAnsi="Times New Roman"/>
          <w:sz w:val="28"/>
          <w:szCs w:val="28"/>
        </w:rPr>
        <w:t xml:space="preserve">о предоставлении (либо об отказе в предоставлении) компенсации </w:t>
      </w:r>
      <w:r w:rsidR="004804E3" w:rsidRPr="004804E3">
        <w:rPr>
          <w:rFonts w:ascii="Times New Roman" w:hAnsi="Times New Roman" w:cs="Times New Roman"/>
          <w:sz w:val="28"/>
          <w:szCs w:val="28"/>
        </w:rPr>
        <w:t>стоимости проезда реабилитированным лицам, имеющим место жительства в Московской</w:t>
      </w:r>
      <w:r w:rsidR="004804E3">
        <w:rPr>
          <w:rFonts w:ascii="Times New Roman" w:hAnsi="Times New Roman" w:cs="Times New Roman"/>
          <w:sz w:val="28"/>
          <w:szCs w:val="2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в заявлении. В </w:t>
      </w:r>
      <w:r w:rsidRPr="002226DF">
        <w:rPr>
          <w:rFonts w:ascii="Times New Roman" w:hAnsi="Times New Roman"/>
          <w:sz w:val="28"/>
          <w:szCs w:val="28"/>
        </w:rPr>
        <w:t xml:space="preserve">уведомлении </w:t>
      </w:r>
      <w:r w:rsidRPr="002226DF">
        <w:rPr>
          <w:rFonts w:ascii="Times New Roman" w:hAnsi="Times New Roman" w:cs="Times New Roman"/>
          <w:sz w:val="28"/>
          <w:szCs w:val="28"/>
        </w:rPr>
        <w:t>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2226DF">
        <w:rPr>
          <w:rFonts w:ascii="Times New Roman" w:hAnsi="Times New Roman"/>
          <w:sz w:val="28"/>
          <w:szCs w:val="28"/>
        </w:rPr>
        <w:t xml:space="preserve">о предоставлении </w:t>
      </w:r>
      <w:r w:rsidR="004804E3">
        <w:rPr>
          <w:rFonts w:ascii="Times New Roman" w:hAnsi="Times New Roman"/>
          <w:sz w:val="28"/>
          <w:szCs w:val="28"/>
        </w:rPr>
        <w:t xml:space="preserve">компенсации </w:t>
      </w:r>
      <w:r w:rsidR="004804E3" w:rsidRPr="004804E3">
        <w:rPr>
          <w:rFonts w:ascii="Times New Roman" w:hAnsi="Times New Roman" w:cs="Times New Roman"/>
          <w:sz w:val="28"/>
          <w:szCs w:val="28"/>
        </w:rPr>
        <w:t>стоимости проезда реабилитированным лицам, имеющим место жительства в Московской</w:t>
      </w:r>
      <w:r w:rsidR="00AE4A7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804E3">
        <w:rPr>
          <w:rFonts w:ascii="Times New Roman" w:hAnsi="Times New Roman" w:cs="Times New Roman"/>
          <w:sz w:val="28"/>
          <w:szCs w:val="2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C67A86"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2226DF">
        <w:rPr>
          <w:rFonts w:ascii="Times New Roman" w:hAnsi="Times New Roman"/>
          <w:sz w:val="28"/>
          <w:szCs w:val="28"/>
        </w:rPr>
        <w:t xml:space="preserve">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</w:t>
      </w:r>
      <w:r w:rsidR="004804E3">
        <w:rPr>
          <w:rFonts w:ascii="Times New Roman" w:hAnsi="Times New Roman"/>
          <w:sz w:val="28"/>
          <w:szCs w:val="28"/>
        </w:rPr>
        <w:t xml:space="preserve">компенсации </w:t>
      </w:r>
      <w:r w:rsidR="004804E3" w:rsidRPr="004804E3">
        <w:rPr>
          <w:rFonts w:ascii="Times New Roman" w:hAnsi="Times New Roman" w:cs="Times New Roman"/>
          <w:sz w:val="28"/>
          <w:szCs w:val="28"/>
        </w:rPr>
        <w:t>стоимости проезда реабилитированным лицам, имеющим место жительства в Московской</w:t>
      </w:r>
      <w:r w:rsidR="00AE4A7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804E3">
        <w:rPr>
          <w:rFonts w:ascii="Times New Roman" w:hAnsi="Times New Roman" w:cs="Times New Roman"/>
          <w:sz w:val="28"/>
          <w:szCs w:val="2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C67A86">
        <w:rPr>
          <w:rFonts w:ascii="Times New Roman" w:hAnsi="Times New Roman" w:cs="Times New Roman"/>
          <w:sz w:val="28"/>
          <w:szCs w:val="28"/>
        </w:rPr>
        <w:t>9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.5.3. При обращении заявителя за получением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государственной услуги с указанием результата.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.5.4. Продолжительность и (или) максимальный срок выполнения административной процедуры не превышает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E3">
        <w:rPr>
          <w:rFonts w:ascii="Times New Roman" w:hAnsi="Times New Roman" w:cs="Times New Roman"/>
          <w:sz w:val="28"/>
          <w:szCs w:val="28"/>
        </w:rPr>
        <w:t>рабочих</w:t>
      </w:r>
      <w:r w:rsidRPr="002226DF">
        <w:rPr>
          <w:rFonts w:ascii="Times New Roman" w:hAnsi="Times New Roman" w:cs="Times New Roman"/>
          <w:sz w:val="28"/>
          <w:szCs w:val="28"/>
        </w:rPr>
        <w:t xml:space="preserve"> дней со дня принятия руководителем территориального подразделения Министерства решения.</w:t>
      </w:r>
    </w:p>
    <w:p w:rsidR="00977ED3" w:rsidRPr="002226DF" w:rsidRDefault="00170BB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.5.5.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выдача заявителю </w:t>
      </w:r>
      <w:r w:rsidR="00E71934" w:rsidRPr="002226D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71934">
        <w:rPr>
          <w:rFonts w:ascii="Times New Roman" w:hAnsi="Times New Roman"/>
          <w:sz w:val="28"/>
          <w:szCs w:val="28"/>
        </w:rPr>
        <w:t xml:space="preserve">о предоставлении (либо об отказе в предоставлении) компенсации </w:t>
      </w:r>
      <w:r w:rsidR="00E71934" w:rsidRPr="004804E3">
        <w:rPr>
          <w:rFonts w:ascii="Times New Roman" w:hAnsi="Times New Roman" w:cs="Times New Roman"/>
          <w:sz w:val="28"/>
          <w:szCs w:val="28"/>
        </w:rPr>
        <w:t>стоимости проезда реабилитированным лицам, имеющим место жительства в Московской</w:t>
      </w:r>
      <w:r w:rsidR="00DB51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77ED3" w:rsidRPr="002226DF">
        <w:rPr>
          <w:rFonts w:ascii="Times New Roman" w:hAnsi="Times New Roman" w:cs="Times New Roman"/>
          <w:sz w:val="28"/>
          <w:szCs w:val="28"/>
        </w:rPr>
        <w:t>.</w:t>
      </w: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2226D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77ED3" w:rsidRPr="002226DF" w:rsidRDefault="00977ED3" w:rsidP="009A3E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</w:t>
      </w:r>
    </w:p>
    <w:p w:rsidR="00977ED3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977ED3" w:rsidRPr="009D21C8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к предоставлению государственной услуги, а также принятием ими решений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0BB3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Министерство организует и осуществляет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9D21C8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9D21C8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170BB3"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977ED3" w:rsidRPr="009D21C8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ED3" w:rsidRPr="009D21C8" w:rsidRDefault="00977ED3" w:rsidP="009A3E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170BB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77ED3" w:rsidRPr="002226DF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="00977ED3"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7ED3"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1) независимость;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170BB3">
        <w:rPr>
          <w:rFonts w:ascii="Times New Roman" w:hAnsi="Times New Roman" w:cs="Times New Roman"/>
          <w:sz w:val="28"/>
          <w:szCs w:val="28"/>
        </w:rPr>
        <w:t>0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170BB3">
        <w:rPr>
          <w:rFonts w:ascii="Times New Roman" w:hAnsi="Times New Roman" w:cs="Times New Roman"/>
          <w:sz w:val="28"/>
          <w:szCs w:val="28"/>
        </w:rPr>
        <w:t>1</w:t>
      </w:r>
      <w:r w:rsidRPr="002226DF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222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7ED3" w:rsidRPr="002226DF" w:rsidRDefault="00977ED3" w:rsidP="009A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170BB3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26D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70BB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226DF">
        <w:rPr>
          <w:rFonts w:ascii="Times New Roman" w:hAnsi="Times New Roman" w:cs="Times New Roman"/>
          <w:sz w:val="28"/>
          <w:szCs w:val="28"/>
        </w:rPr>
        <w:t>заявления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77ED3" w:rsidRPr="002226DF" w:rsidRDefault="00170BB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33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977ED3"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977ED3" w:rsidRPr="002226DF">
        <w:rPr>
          <w:rFonts w:ascii="Times New Roman" w:hAnsi="Times New Roman" w:cs="Times New Roman"/>
          <w:sz w:val="18"/>
          <w:szCs w:val="18"/>
        </w:rPr>
        <w:t xml:space="preserve">, </w:t>
      </w:r>
      <w:r w:rsidR="00977ED3" w:rsidRPr="002226DF">
        <w:rPr>
          <w:rFonts w:ascii="Times New Roman" w:hAnsi="Times New Roman" w:cs="Times New Roman"/>
          <w:sz w:val="28"/>
          <w:szCs w:val="28"/>
        </w:rPr>
        <w:t>с заявлением о предоставлении государственной услуги.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70BB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Жалоба подается в территориальное подразделение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письменной форме на бумажном носителе либо в электронной форме.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70BB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сети Интернет, официального сайта Министерства, Единый портал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.5. Жалоба должна содержать: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315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</w:t>
      </w:r>
      <w:r w:rsidR="003155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Жалоба, поступившая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информирование заявителей о порядке обжалования решений и действий (бездействия)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7ED3" w:rsidRPr="002226DF" w:rsidRDefault="00103EAF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в </w:t>
      </w:r>
      <w:r w:rsidR="00977ED3"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977ED3"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пятнадцати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 В электронном виде жалоба может быть подана заявителем посредством:</w:t>
      </w:r>
    </w:p>
    <w:p w:rsidR="00977ED3" w:rsidRPr="002226DF" w:rsidRDefault="00103EAF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.10.1. Официального сайта Правительства Московской области в сети Интернет;</w:t>
      </w:r>
    </w:p>
    <w:p w:rsidR="00977ED3" w:rsidRPr="002226DF" w:rsidRDefault="00103EAF" w:rsidP="009A3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.10.2. Официального сайта Министерства в сети Интернет;</w:t>
      </w:r>
    </w:p>
    <w:p w:rsidR="00977ED3" w:rsidRPr="002226DF" w:rsidRDefault="00103EAF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.10.3. </w:t>
      </w:r>
      <w:r w:rsidR="00977ED3" w:rsidRPr="002226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977ED3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.10.4. </w:t>
      </w:r>
      <w:r w:rsidRPr="002226D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2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</w:t>
        </w:r>
        <w:r w:rsidR="00103E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</w:t>
        </w:r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.6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Министерством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77ED3" w:rsidRPr="002226DF" w:rsidRDefault="00977ED3" w:rsidP="009A3E0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103EAF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.13.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.14.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  <w:proofErr w:type="gramEnd"/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</w:t>
      </w:r>
      <w:hyperlink r:id="rId13" w:history="1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.17. При удовлетворении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.18.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отказывает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В случае установления в ходе или по результатам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B3471F">
        <w:rPr>
          <w:rFonts w:ascii="Times New Roman" w:hAnsi="Times New Roman" w:cs="Times New Roman"/>
          <w:sz w:val="18"/>
          <w:szCs w:val="18"/>
        </w:rPr>
        <w:t>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.23.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977ED3" w:rsidRPr="002226DF" w:rsidRDefault="00977ED3" w:rsidP="009A3E0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03E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77ED3" w:rsidRPr="002226DF" w:rsidRDefault="00977ED3" w:rsidP="009A3E05">
      <w:pPr>
        <w:spacing w:line="240" w:lineRule="auto"/>
      </w:pPr>
      <w:r w:rsidRPr="002226DF">
        <w:br w:type="page"/>
      </w:r>
    </w:p>
    <w:p w:rsidR="009A3E05" w:rsidRPr="009A3E05" w:rsidRDefault="009A3E05" w:rsidP="009A3E0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3E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№ 1</w:t>
      </w:r>
    </w:p>
    <w:p w:rsidR="009A3E05" w:rsidRPr="009A3E05" w:rsidRDefault="009A3E05" w:rsidP="009A3E0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A3E0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A3E05" w:rsidRPr="009A3E05" w:rsidRDefault="009A3E05" w:rsidP="009A3E0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3E05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9A3E05" w:rsidRPr="009A3E05" w:rsidRDefault="009A3E05" w:rsidP="009A3E0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A3E05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9A3E05" w:rsidRPr="009A3E05" w:rsidRDefault="009A3E05" w:rsidP="009A3E05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E05">
        <w:rPr>
          <w:rFonts w:ascii="Times New Roman" w:hAnsi="Times New Roman" w:cs="Times New Roman"/>
          <w:b/>
          <w:bCs/>
          <w:sz w:val="28"/>
          <w:szCs w:val="28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9A3E05" w:rsidRPr="009A3E05" w:rsidRDefault="009A3E05" w:rsidP="009A3E0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498"/>
        <w:gridCol w:w="2490"/>
        <w:gridCol w:w="7604"/>
      </w:tblGrid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280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9A3E05" w:rsidRPr="009A3E05" w:rsidRDefault="009A3E05" w:rsidP="009A3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280" w:type="pct"/>
          </w:tcPr>
          <w:p w:rsidR="009A3E05" w:rsidRPr="009A3E05" w:rsidRDefault="009A3E05" w:rsidP="009A3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9A3E05" w:rsidRPr="009A3E05" w:rsidRDefault="009A3E05" w:rsidP="009A3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280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16.45 (перерыв 13.00-13.45)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280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80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A3E05" w:rsidRPr="009A3E05" w:rsidTr="00170BB3">
        <w:trPr>
          <w:gridBefore w:val="1"/>
          <w:wBefore w:w="646" w:type="pct"/>
        </w:trPr>
        <w:tc>
          <w:tcPr>
            <w:tcW w:w="1074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80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9A3E05" w:rsidRPr="009A3E05" w:rsidTr="00170BB3">
        <w:trPr>
          <w:trHeight w:val="148"/>
        </w:trPr>
        <w:tc>
          <w:tcPr>
            <w:tcW w:w="5000" w:type="pct"/>
            <w:gridSpan w:val="3"/>
          </w:tcPr>
          <w:p w:rsidR="009A3E05" w:rsidRPr="009A3E05" w:rsidRDefault="009A3E05" w:rsidP="009A3E05">
            <w:pPr>
              <w:spacing w:line="240" w:lineRule="auto"/>
              <w:ind w:left="-675"/>
            </w:pPr>
          </w:p>
        </w:tc>
      </w:tr>
    </w:tbl>
    <w:p w:rsidR="009A3E05" w:rsidRPr="009A3E05" w:rsidRDefault="009A3E05" w:rsidP="009A3E05">
      <w:pPr>
        <w:spacing w:line="240" w:lineRule="auto"/>
      </w:pPr>
    </w:p>
    <w:p w:rsidR="009A3E05" w:rsidRPr="009A3E05" w:rsidRDefault="009A3E05" w:rsidP="009A3E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p w:rsidR="009A3E05" w:rsidRPr="009A3E05" w:rsidRDefault="009A3E05" w:rsidP="009A3E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36"/>
        <w:gridCol w:w="3747"/>
        <w:gridCol w:w="5738"/>
      </w:tblGrid>
      <w:tr w:rsidR="009A3E05" w:rsidRPr="009A3E05" w:rsidTr="00170BB3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3E05" w:rsidRPr="0023661E" w:rsidRDefault="009A3E05" w:rsidP="009A3E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Телефоны, адрес, адрес электронной почты</w:t>
            </w:r>
          </w:p>
        </w:tc>
      </w:tr>
      <w:tr w:rsidR="009A3E05" w:rsidRPr="009A3E05" w:rsidTr="00170BB3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4"/>
              </w:numPr>
              <w:tabs>
                <w:tab w:val="num" w:pos="12"/>
                <w:tab w:val="num" w:pos="720"/>
                <w:tab w:val="center" w:pos="4677"/>
                <w:tab w:val="right" w:pos="9355"/>
              </w:tabs>
              <w:spacing w:after="0" w:line="240" w:lineRule="auto"/>
              <w:ind w:left="720" w:hanging="7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8(498)  602-84-10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143407,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Красногорск, Бульвар Строителей, д.4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mszn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mszn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mosreg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A3E05" w:rsidRPr="009A3E05" w:rsidTr="00170BB3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524 33 13, 529 06 92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143900, г. Балашиха-1, ул. Мира, 5А 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5001@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(49646)  4 41 55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140170, г. Бронницы,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5002@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(495) 598 46 56, 598-48-76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143010, п.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Маршала Жукова, 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vl5073@Mosreg.ru</w:t>
              </w:r>
            </w:hyperlink>
          </w:p>
        </w:tc>
      </w:tr>
      <w:tr w:rsidR="009A3E05" w:rsidRPr="009A3E05" w:rsidTr="00170BB3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(49636)  2 15 23, 2 25 55, 2 40 25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143600, г. Волоколамск,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5003@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(49644)  2 66 27, 2 58 56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140200, г. Воскресенск, ул. Победы, 28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5004@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550 20 22, 550 36 46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140056, г. Дзержинский, ул. Лермонтова, 7А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dz</w:t>
              </w:r>
              <w:r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5005@</w:t>
              </w:r>
              <w:r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E05" w:rsidRPr="009A3E05" w:rsidTr="00170BB3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993 95 47, 8 (49622)  4 24 95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141800, г. Дмитров, ул. 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dm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5006@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408 73 22, 576 61 22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141700, г. Долгопрудный, ул. Циолковского, 24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5007@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(49679)  7 26 22, т/факс 3 53 42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142000, г. Домодедово,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19/1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hyperlink r:id="rId2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dom5008@Mosreg.ru</w:t>
              </w:r>
            </w:hyperlink>
          </w:p>
        </w:tc>
      </w:tr>
      <w:tr w:rsidR="009A3E05" w:rsidRPr="009A3E05" w:rsidTr="00170BB3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(49621)  4 74 17, 2 25 41,  2 21 36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141980, г. Дубна, ул. Вокзальная,11А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dub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5009@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(49640)  3 29 85, 4 34 36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140300, г. Егорьевск,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30/46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5010@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522 88 10, 527 44 01, 527 65 31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143800, г. Железнодорожный,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Саввинское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ш, 4/1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5011@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556 01 78, 556 01 78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140160, г. Жуковский,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guk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5012@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(49666)  2 49 96, 2 54 54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140600, г. Зарайск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Мерецкова, 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5013@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597 14 09, 8 (498) 697 91 00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143185, г. Звенигород,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-л. Маяковского, 9/3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hyperlink r:id="rId2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zv5014@Mosreg.ru</w:t>
              </w:r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513 26 28, 513 26 29, 8 (49653)  6 43 33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141250, г. Ивантеевка, Центральный проезд, 14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5015@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994 60 15, 8(49631) 4 70 15, 4 90 70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143500, г. Истра, ул.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Адасько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e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5016@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(49669)  28 3 60, 28 1 70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142900, г. Кашира, ул. Ленина, 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kas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5017@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</w:t>
            </w:r>
            <w:r w:rsidRPr="0023661E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496) 761-65-31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762 06 06, 762 04 60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142180, г. Климовск, ул. Ленина, 32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5018@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(49624)  5 80 67, 3 47 97, 3 44 97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141600, г. Клин, ул. К. Маркса, 18/20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hyperlink r:id="rId3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kl5019@Mosreg.ru</w:t>
              </w:r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(4966)  14 00 54, 13 20 62, 15 15 88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140402, г. Коломна, ул. Чкалова, 17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5020@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(4966)  18 60 95, 18 57 00, 18 70 22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140400, г. Коломна, ул. Зайцева, 40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5021@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03 93, 8 (498) 681 52 74, 511 43 39 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141070, г. Королёв, ул. Циолковского, 29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5022@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отельники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550 93 49, 550 93 50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140054 г. Котельники,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Ковровый, 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kot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5023@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(49653) 8 28 85, 8 23 55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 xml:space="preserve">  141292, г. Красноармейск, пр-т Испытателей, д.25/2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3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kr5024@Mosreg.ru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562 83 84, 562 89 67, 562 52 62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143400, г. Красногорск, Волоколамское шоссе, 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5025@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495-590-43-86;</w:t>
            </w:r>
            <w:r w:rsidRPr="0023661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43 88; 590 43 87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 xml:space="preserve">143090, г. Краснознаменск,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5026@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549 80 22, 549 07 56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142700, г.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60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5027@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577 12 04, 577 33 11, 577 05 81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141730, г. Лобня, ул. Циолковского, 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lob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5028@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(49656)  7 55 19, 7 40 55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141150,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-Петровский, ул. Октябрьская, 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4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los5029@Mosreg.ru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(49628)  7 04 33, 7 14 65, 7 14 98; 496-287-32-05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143800, г. Лотошино,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lot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5030@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(49663)  2 17 73 (факс), 2 16 18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140501, г.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4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luh5031@Mosreg.ru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555 44 90, 552 89 08, 552 71 21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140081, г. Лыткарино,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lit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5032@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Люберецкое управление </w:t>
            </w: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(495) 554 95 08, 554-83-21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140000, г. Люберцы, ул. Мира, 7а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15033@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(49638)  23 990, 23 651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143200, г. Можайск,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5034@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586 17 39, 586 81 95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141008, г. Мытищи, ул. Мира, 7/1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mit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5036@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Наро-Фоминское управление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34)  ф. 3 77 38, 3 42 50, 7 38 17 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143300, г. Наро-Фоминск, ул. Ленина, 24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5037@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51)  1 74 01, 4 22 88, 4 53 00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142400, г. Ногинск,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5038@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599 62 63, 599 34 64, 593 44 56, 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143005, г. Одинцово, ул. Маршала Жукова, 10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5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od5039@Mosreg.ru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70)  2 17 11, 2 13 16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140560, г.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Озеры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oz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5040@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42)  9 07 37, 9 07 36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142600, г. Орехово-Зуево,  ул. Стаханова, 24, 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5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or5041@Mosreg.ru</w:t>
              </w:r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42)  2 29 10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142602, г. Орехово-Зуево, ул. Пушкина, 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5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or5042@Mosreg.ru</w:t>
              </w:r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2366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496-439-22-69, 496-439-22-67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 xml:space="preserve">  142500, г. Павловский Посад, ул. Орджоникидзе, 12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5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pav5043@Mosreg.ru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(4967)  54 17 01, (4967) 69 91 20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142104, г. Подольск, ул. Литейная, 6/8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5044@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(4967)  57 36 89, 57 36 96, 57 17 41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142100, г. Подольск, ул.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5045@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(49677)  4 67 93, 4 98 36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142280, г. Протвино, ул. Ленина, 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5046@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993 35 51, 993 53 65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141207, г. Пушкино, ул. Некрасова, 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push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5047@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(49677)  3 27 31, 3 07 81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142292, г. Пущино, микрорайон Г, 13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push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5048@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46)  3 46 01, 3 44 83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140108, г. Раменское, </w:t>
            </w:r>
            <w:proofErr w:type="spell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Железнодорожный, 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6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ram5049@Mosreg.ru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528 11 30, 528 33 79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143966, г. Реутов, ул. Кирова, 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6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</w:p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45)  5 81 49, 5 85 31, ф. 5 85 34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140730, г. Рошаль, ул. Ф. Энгельса, 16, корпус 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6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rosh5051@Mosreg.ru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27)  2 42 71, 5 02 09, 2 03 66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143103, г. Руза, ул. Социалистическая, 59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ruz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5052@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(496)  540 31 88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 xml:space="preserve">  141315, г. Сергиев Посад, пр-т Красной Армии, 94/2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6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ser5053@Mosreg.ru</w:t>
              </w:r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67)  3 15 59, 3 33 41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 xml:space="preserve"> 142970, г. Серебряные Пруды,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bookmarkEnd w:id="2"/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6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(4967)  75 13 38, 75 01 14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142203, г. Серпухов,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5055@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(4967)  72 04 14, 35 14 62, 35 18 07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142200, г. Серпухов,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5056@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994 10 95, 994 16 68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141503, г. Солнечногорск, ул. Баранова, 21/24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5057@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64)  4 62 35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142800, г. Ступино, ул. Андропова, 43А/2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72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20)  6 43 25, 6 05 18, 6 53 00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141900, г. Талдом, ул. Салтыкова-Щедрина, 42/1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7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tal5059@Mosreg.ru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56) 4 93 88, 526 91 13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141191, г. Фрязино,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5061@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575 23 33, 572 85 22, 572 85 14, 575 95 54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141400, г. Химки, ул. Кирова, 16/10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him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5062@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(496)  522 40 77, 522 39 63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142432, г. Черноголовка, Институтский пр-т, 8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76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ch5063@Mosreg.ru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72)  3 07 40, 2 18 55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142306, г. Чехов, Советская площадь, 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5064@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45)  3 09 93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140700, г. Шатура, ул. Интернациональная, 15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5065@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23661E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37)  3 30 33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143700, пос. Шаховская, ул. 1-я Советская, 25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  <w:hyperlink r:id="rId79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ru-RU"/>
                </w:rPr>
                <w:t>sh5066@Mosreg.ru</w:t>
              </w:r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56) 6 65 83, 6 64 52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141100, г. Щелково, ул. </w:t>
            </w:r>
            <w:proofErr w:type="spellStart"/>
            <w:r w:rsidRPr="0023661E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5067@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г.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43)  3 20 56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142530 г. Электрогорск, пл.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5069@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proofErr w:type="spellEnd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(496 57)  2 61 87, 707 92 65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144002, г. Электросталь, ул. Пионерская, 13</w:t>
            </w:r>
          </w:p>
          <w:p w:rsidR="009A3E05" w:rsidRPr="0023661E" w:rsidRDefault="0023661E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9A3E05"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</w:t>
              </w:r>
              <w:r w:rsidR="009A3E05"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5070@</w:t>
              </w:r>
              <w:proofErr w:type="spellStart"/>
              <w:r w:rsidR="009A3E05"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Mosreg</w:t>
              </w:r>
              <w:proofErr w:type="spellEnd"/>
              <w:r w:rsidR="009A3E05"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A3E05" w:rsidRPr="002366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E05" w:rsidRPr="009A3E05" w:rsidTr="00170BB3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45787A">
            <w:pPr>
              <w:widowControl w:val="0"/>
              <w:numPr>
                <w:ilvl w:val="0"/>
                <w:numId w:val="5"/>
              </w:num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515 95 66, 519 97 37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141092, г. Юбилейный, ул. </w:t>
            </w:r>
            <w:proofErr w:type="gramStart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9A3E05" w:rsidRPr="0023661E" w:rsidRDefault="009A3E05" w:rsidP="009A3E0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mail</w:t>
            </w:r>
            <w:r w:rsidRPr="0023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ub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5071@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Mosreg</w:t>
              </w:r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6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9A3E05" w:rsidRPr="009A3E05" w:rsidRDefault="009A3E05" w:rsidP="009A3E05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E05">
        <w:rPr>
          <w:rFonts w:ascii="Times New Roman" w:hAnsi="Times New Roman" w:cs="Times New Roman"/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9A3E05" w:rsidRPr="009A3E05" w:rsidRDefault="009A3E05" w:rsidP="009A3E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9A3E05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9A3E05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9A3E05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9A3E05" w:rsidRPr="009A3E05" w:rsidRDefault="009A3E05" w:rsidP="009A3E05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9A3E05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9A3E05" w:rsidRPr="009A3E05" w:rsidTr="00170BB3">
        <w:tc>
          <w:tcPr>
            <w:tcW w:w="1182" w:type="pct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9A3E05" w:rsidRPr="009A3E05" w:rsidRDefault="009A3E05" w:rsidP="009A3E05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A3E05" w:rsidRPr="009A3E05" w:rsidRDefault="009A3E05" w:rsidP="009A3E0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9A3E05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9A3E05" w:rsidRPr="009A3E05" w:rsidRDefault="009A3E05" w:rsidP="009A3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E05" w:rsidRPr="009A3E05" w:rsidRDefault="009A3E05" w:rsidP="009A3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A3E0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9A3E05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9A3E05">
        <w:rPr>
          <w:rFonts w:ascii="Times New Roman" w:hAnsi="Times New Roman" w:cs="Times New Roman"/>
          <w:i/>
          <w:sz w:val="28"/>
          <w:szCs w:val="28"/>
        </w:rPr>
        <w:t>.</w:t>
      </w:r>
    </w:p>
    <w:p w:rsidR="009A3E05" w:rsidRPr="009A3E05" w:rsidRDefault="009A3E05" w:rsidP="009A3E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9A3E0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9A3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E0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9A3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3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E05">
        <w:rPr>
          <w:rFonts w:ascii="Times New Roman" w:hAnsi="Times New Roman" w:cs="Times New Roman"/>
          <w:i/>
          <w:sz w:val="28"/>
          <w:szCs w:val="28"/>
        </w:rPr>
        <w:t>.</w:t>
      </w:r>
    </w:p>
    <w:p w:rsidR="009A3E05" w:rsidRPr="009A3E05" w:rsidRDefault="009A3E05" w:rsidP="009A3E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E05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84" w:history="1">
        <w:r w:rsidRPr="009A3E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MFC</w:t>
        </w:r>
        <w:r w:rsidRPr="009A3E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9A3E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mosreg</w:t>
        </w:r>
        <w:proofErr w:type="spellEnd"/>
        <w:r w:rsidRPr="009A3E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A3E0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9A3E0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A3E05" w:rsidRPr="009A3E05" w:rsidRDefault="009A3E05" w:rsidP="009A3E05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A3E05" w:rsidRPr="009A3E05" w:rsidRDefault="009A3E05" w:rsidP="009A3E05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A3E05" w:rsidRPr="009A3E05" w:rsidRDefault="009A3E05" w:rsidP="009A3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ED3" w:rsidRPr="002226DF" w:rsidRDefault="00977ED3" w:rsidP="00977ED3">
      <w:pPr>
        <w:jc w:val="center"/>
        <w:rPr>
          <w:b/>
          <w:bCs/>
        </w:rPr>
        <w:sectPr w:rsidR="00977ED3" w:rsidRPr="002226DF" w:rsidSect="003944D3">
          <w:headerReference w:type="default" r:id="rId85"/>
          <w:headerReference w:type="first" r:id="rId86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842"/>
        <w:gridCol w:w="1701"/>
        <w:gridCol w:w="1701"/>
        <w:gridCol w:w="2126"/>
        <w:gridCol w:w="1701"/>
      </w:tblGrid>
      <w:tr w:rsidR="009A3E05" w:rsidRPr="009A3E05" w:rsidTr="00170BB3">
        <w:trPr>
          <w:trHeight w:val="767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gramStart"/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lastRenderedPageBreak/>
              <w:t>п</w:t>
            </w:r>
            <w:proofErr w:type="gramEnd"/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ФИО руководителя</w:t>
            </w:r>
          </w:p>
        </w:tc>
      </w:tr>
      <w:tr w:rsidR="009A3E05" w:rsidRPr="009A3E05" w:rsidTr="00170BB3">
        <w:trPr>
          <w:trHeight w:val="103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тел/факс 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7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.,пт.:  9.00-18.00;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ср.: 9.00-20.00;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Шульгин Сергей Николаевич</w:t>
            </w:r>
          </w:p>
        </w:tc>
      </w:tr>
      <w:tr w:rsidR="009A3E05" w:rsidRPr="009A3E05" w:rsidTr="00170BB3">
        <w:trPr>
          <w:trHeight w:val="8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Волков Михаил Анатольевич</w:t>
            </w:r>
          </w:p>
        </w:tc>
      </w:tr>
      <w:tr w:rsidR="009A3E05" w:rsidRPr="009A3E05" w:rsidTr="00170BB3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140091, Московская область, г. Дзержинский,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Угрешская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Ключникова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Юрьевна</w:t>
            </w:r>
          </w:p>
        </w:tc>
      </w:tr>
      <w:tr w:rsidR="009A3E05" w:rsidRPr="009A3E05" w:rsidTr="00170BB3">
        <w:trPr>
          <w:trHeight w:val="9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141800, Московская область,  г. Дмитров, ул. Большевистская,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9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0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.,пт.: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Дегтяренко Светлана Михайловна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142005, Московская область, г. Домодедово, ул. Советская, дом 19 строение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1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2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 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Халимова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Анна Васильевна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141707, г. Долгопрудный, ул. 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Первомайская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8.00-20.00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Муратова Юлия Ивановна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141980, г. Дубна, ул. Академика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Балдина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  <w:proofErr w:type="gram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,</w:t>
            </w:r>
            <w:proofErr w:type="spell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ч</w:t>
            </w:r>
            <w:proofErr w:type="gram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т</w:t>
            </w:r>
            <w:proofErr w:type="spell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.,пт.: с 9.00 до 18.00; ср.: с 9.00 до 20.00; сб.: с 9.00 до 15.00; вс.-</w:t>
            </w:r>
            <w:proofErr w:type="spellStart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вых</w:t>
            </w:r>
            <w:proofErr w:type="spellEnd"/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Лазаренков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Никита Владимирович</w:t>
            </w:r>
          </w:p>
        </w:tc>
      </w:tr>
      <w:tr w:rsidR="009A3E05" w:rsidRPr="009A3E05" w:rsidTr="00170BB3">
        <w:trPr>
          <w:trHeight w:val="66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Кривошеев Сергей Иванович</w:t>
            </w:r>
          </w:p>
        </w:tc>
      </w:tr>
      <w:tr w:rsidR="009A3E05" w:rsidRPr="009A3E05" w:rsidTr="00170BB3">
        <w:trPr>
          <w:trHeight w:val="66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143180, Московская область, г.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3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Андреева Елена Алексеевна</w:t>
            </w:r>
          </w:p>
        </w:tc>
      </w:tr>
      <w:tr w:rsidR="009A3E05" w:rsidRPr="009A3E05" w:rsidTr="00170BB3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506-11-61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Младиновская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Юлия Валерьевна</w:t>
            </w:r>
          </w:p>
        </w:tc>
      </w:tr>
      <w:tr w:rsidR="009A3E05" w:rsidRPr="009A3E05" w:rsidTr="00170BB3">
        <w:trPr>
          <w:trHeight w:val="94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Истринский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-ср 9.00-18.00,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Кренделева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Борисовна</w:t>
            </w:r>
          </w:p>
        </w:tc>
      </w:tr>
      <w:tr w:rsidR="009A3E05" w:rsidRPr="009A3E05" w:rsidTr="00170BB3">
        <w:trPr>
          <w:trHeight w:val="96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4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5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Щеглова Ирина Николаевна</w:t>
            </w:r>
          </w:p>
        </w:tc>
      </w:tr>
      <w:tr w:rsidR="009A3E05" w:rsidRPr="009A3E05" w:rsidTr="00170BB3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6" w:history="1">
              <w:r w:rsidR="009A3E05" w:rsidRPr="009A3E0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mfcklin@yandex.ru</w:t>
              </w:r>
            </w:hyperlink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7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Сергеева Надежда Алексеевна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615-66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8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8.00-17.00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Мещерякова Ирина Алексеевна</w:t>
            </w:r>
          </w:p>
        </w:tc>
      </w:tr>
      <w:tr w:rsidR="009A3E05" w:rsidRPr="009A3E05" w:rsidTr="00170BB3">
        <w:trPr>
          <w:trHeight w:val="7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141069, Московская область, г. Королёв,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мкрПервомайский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Шишкина Марина Львовна</w:t>
            </w:r>
          </w:p>
        </w:tc>
      </w:tr>
      <w:tr w:rsidR="009A3E05" w:rsidRPr="009A3E05" w:rsidTr="00170BB3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9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Каюков Сергей Владимирович</w:t>
            </w:r>
          </w:p>
        </w:tc>
      </w:tr>
      <w:tr w:rsidR="009A3E05" w:rsidRPr="009A3E05" w:rsidTr="00170BB3">
        <w:trPr>
          <w:trHeight w:val="103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142700, Московская область, Ленинский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район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,г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0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Дубровина Елена Анатольевна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141730, Московская область, г. Лобня,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 ср 9.00-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20.00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9.00-16.00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–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Простакова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Олеговна</w:t>
            </w:r>
          </w:p>
        </w:tc>
      </w:tr>
      <w:tr w:rsidR="009A3E05" w:rsidRPr="009A3E05" w:rsidTr="00170BB3">
        <w:trPr>
          <w:trHeight w:val="4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140501, г.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Луховицы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63-211-55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63-212-55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9.00-18.00, обед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Барсуков Николай Владимирович</w:t>
            </w:r>
          </w:p>
        </w:tc>
      </w:tr>
      <w:tr w:rsidR="009A3E05" w:rsidRPr="009A3E05" w:rsidTr="00170BB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1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2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9.00-18.00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Тимошков Сергей Сергеевич</w:t>
            </w:r>
          </w:p>
        </w:tc>
      </w:tr>
      <w:tr w:rsidR="009A3E05" w:rsidRPr="009A3E05" w:rsidTr="00170BB3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140000, Московская область, г. Люберцы, Октябрьский проспект, д. 190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3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4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Семененко Людмила Васильевна</w:t>
            </w:r>
          </w:p>
        </w:tc>
      </w:tr>
      <w:tr w:rsidR="009A3E05" w:rsidRPr="009A3E05" w:rsidTr="00170BB3">
        <w:trPr>
          <w:trHeight w:val="67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143200, г. Можайск, ул. 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Московская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8(496) 382-09-74, 8(496) 382-06-71, 8(496)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8-20, сб. 9-13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Чигарева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Ольга Петровна</w:t>
            </w:r>
          </w:p>
        </w:tc>
      </w:tr>
      <w:tr w:rsidR="009A3E05" w:rsidRPr="009A3E05" w:rsidTr="00170BB3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Мытищинский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141009, М.О., г. Мытищи, ул. Карла Маркса, д.4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( 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3 этаж )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141021, М.О., г. Мытищи, ул. 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Летная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Лазарев Роман Сергеевич</w:t>
            </w:r>
          </w:p>
        </w:tc>
      </w:tr>
      <w:tr w:rsidR="009A3E05" w:rsidRPr="009A3E05" w:rsidTr="00170BB3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140560, Московская область, г.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Озёры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Гайрбекова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Викторовна</w:t>
            </w:r>
          </w:p>
        </w:tc>
      </w:tr>
      <w:tr w:rsidR="009A3E05" w:rsidRPr="009A3E05" w:rsidTr="00170BB3">
        <w:trPr>
          <w:trHeight w:val="60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Елёхин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Александр Викторович</w:t>
            </w:r>
          </w:p>
        </w:tc>
      </w:tr>
      <w:tr w:rsidR="009A3E05" w:rsidRPr="009A3E05" w:rsidTr="00170BB3">
        <w:trPr>
          <w:trHeight w:val="5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 (495) 645-35-13, 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5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6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8.30-17.30; 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9.00-13.00;  вс.-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Веселова Тамара Семеновна</w:t>
            </w:r>
          </w:p>
        </w:tc>
      </w:tr>
      <w:tr w:rsidR="009A3E05" w:rsidRPr="009A3E05" w:rsidTr="00170BB3">
        <w:trPr>
          <w:trHeight w:val="71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Раменский муниципальный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140105, Московская область, г.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 465-9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-20, факс 8(496) 465-9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m</w:t>
            </w:r>
            <w:proofErr w:type="spellStart"/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fc</w:t>
            </w:r>
            <w:proofErr w:type="spellEnd"/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proofErr w:type="spellStart"/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ramensko</w:t>
            </w:r>
            <w:proofErr w:type="spellEnd"/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 8.00-17.00, вт.-пт. 8.00-20.00, сб. 8.00-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Григорьева Ольга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Альбертовна</w:t>
            </w:r>
          </w:p>
        </w:tc>
      </w:tr>
      <w:tr w:rsidR="009A3E05" w:rsidRPr="009A3E05" w:rsidTr="00170BB3">
        <w:trPr>
          <w:trHeight w:val="71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   9.00-18.00;    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Смирнова Марина Викторовна</w:t>
            </w:r>
          </w:p>
        </w:tc>
      </w:tr>
      <w:tr w:rsidR="009A3E05" w:rsidRPr="009A3E05" w:rsidTr="00170BB3">
        <w:trPr>
          <w:trHeight w:val="88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673-24-16,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673-15-10,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7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8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Ермолова Фаина Игоревна</w:t>
            </w:r>
          </w:p>
        </w:tc>
      </w:tr>
      <w:tr w:rsidR="009A3E05" w:rsidRPr="009A3E05" w:rsidTr="00170BB3">
        <w:trPr>
          <w:trHeight w:val="57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12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Гурова Оксана Александровна</w:t>
            </w:r>
          </w:p>
        </w:tc>
      </w:tr>
      <w:tr w:rsidR="009A3E05" w:rsidRPr="009A3E05" w:rsidTr="00170BB3">
        <w:trPr>
          <w:trHeight w:val="131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район,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Калиновское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сельское поселение,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пос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.Б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ольшевик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ул.Ленина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тел.: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 (496) 776-30-20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Факс: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9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0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Довженко Светлана Анатольевна</w:t>
            </w:r>
          </w:p>
        </w:tc>
      </w:tr>
      <w:tr w:rsidR="009A3E05" w:rsidRPr="009A3E05" w:rsidTr="00170BB3">
        <w:trPr>
          <w:trHeight w:val="10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142800, Московская область,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.С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тупино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8(496)649-23-23, факс:</w:t>
            </w:r>
          </w:p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1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2" w:history="1">
              <w:r w:rsidR="009A3E05" w:rsidRPr="009A3E0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9.00-18.00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Гуденко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Константин Евгеньевич</w:t>
            </w:r>
          </w:p>
        </w:tc>
      </w:tr>
      <w:tr w:rsidR="009A3E05" w:rsidRPr="009A3E05" w:rsidTr="00170BB3">
        <w:trPr>
          <w:trHeight w:val="94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Серов Виктор Иванович</w:t>
            </w:r>
          </w:p>
        </w:tc>
      </w:tr>
      <w:tr w:rsidR="009A3E05" w:rsidRPr="009A3E05" w:rsidTr="00170BB3">
        <w:trPr>
          <w:trHeight w:val="67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141400, Московская область,  г. Химки, Юбилейный пр-т, 67А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3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8.00-20.00; 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Колмаков Алексей Витальевич</w:t>
            </w:r>
          </w:p>
        </w:tc>
      </w:tr>
      <w:tr w:rsidR="009A3E05" w:rsidRPr="009A3E05" w:rsidTr="00170BB3">
        <w:trPr>
          <w:trHeight w:val="67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140700, Московская область, г. Шатура,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ул</w:t>
            </w:r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.И</w:t>
            </w:r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нтернациональная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4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23661E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5" w:history="1">
              <w:r w:rsidR="009A3E05" w:rsidRPr="009A3E0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Трушина Татьяна Юрьевна</w:t>
            </w:r>
          </w:p>
        </w:tc>
      </w:tr>
      <w:tr w:rsidR="009A3E05" w:rsidRPr="009A3E05" w:rsidTr="00170BB3">
        <w:trPr>
          <w:trHeight w:val="55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142530, г.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8(496-43)3-27-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mfc@elgorsk-</w:t>
            </w: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стадии </w:t>
            </w: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пн-пт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11.00-15.00, без перерыва на обед, </w:t>
            </w: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Челядник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</w:t>
            </w: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Лариса Васильевна</w:t>
            </w:r>
          </w:p>
        </w:tc>
      </w:tr>
      <w:tr w:rsidR="009A3E05" w:rsidRPr="009A3E05" w:rsidTr="00170BB3">
        <w:trPr>
          <w:trHeight w:val="85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4578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вт-пт</w:t>
            </w:r>
            <w:proofErr w:type="spell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10.00-19.00, </w:t>
            </w:r>
            <w:proofErr w:type="spellStart"/>
            <w:proofErr w:type="gramStart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9A3E05" w:rsidRPr="009A3E05" w:rsidRDefault="009A3E05" w:rsidP="00170BB3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9A3E05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Костромитин Владимир Владимирович</w:t>
            </w:r>
          </w:p>
        </w:tc>
      </w:tr>
    </w:tbl>
    <w:p w:rsidR="00977ED3" w:rsidRPr="002226DF" w:rsidRDefault="00977ED3" w:rsidP="00977ED3">
      <w:pPr>
        <w:sectPr w:rsidR="00977ED3" w:rsidRPr="002226DF" w:rsidSect="003944D3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977ED3" w:rsidRPr="002226DF" w:rsidRDefault="00977ED3" w:rsidP="00977E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7ED3" w:rsidRPr="002226DF" w:rsidRDefault="00977ED3" w:rsidP="00977E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территориального структурного подразделения Министерства</w:t>
      </w:r>
      <w:proofErr w:type="gramEnd"/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социальной защиты населения Московской области)</w:t>
      </w:r>
    </w:p>
    <w:p w:rsidR="00977ED3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977ED3" w:rsidRPr="00AE4A74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4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C67A86" w:rsidRPr="00C67A86" w:rsidRDefault="00C67A86" w:rsidP="00C67A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74">
        <w:rPr>
          <w:rFonts w:ascii="Times New Roman" w:hAnsi="Times New Roman"/>
          <w:b/>
          <w:sz w:val="24"/>
          <w:szCs w:val="24"/>
        </w:rPr>
        <w:t>о предоставлении компенсации стоимости проезда реабилитированным лицам, имеющим место жительства в Московской области</w:t>
      </w:r>
    </w:p>
    <w:p w:rsidR="00977ED3" w:rsidRPr="00C67A8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ED3" w:rsidRPr="00C67A8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</w:p>
    <w:p w:rsidR="00977ED3" w:rsidRPr="00C67A8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977ED3" w:rsidRPr="00C67A8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Адрес места жительства:</w:t>
      </w:r>
    </w:p>
    <w:p w:rsidR="00977ED3" w:rsidRPr="00C67A8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почтовый адрес места жительства,</w:t>
      </w:r>
      <w:proofErr w:type="gramEnd"/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места фактического проживания в Московской области)</w:t>
      </w:r>
    </w:p>
    <w:p w:rsidR="00977ED3" w:rsidRPr="00DE12A6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918"/>
        <w:gridCol w:w="2466"/>
        <w:gridCol w:w="1586"/>
      </w:tblGrid>
      <w:tr w:rsidR="00977ED3" w:rsidRPr="00DE12A6" w:rsidTr="003944D3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ED3" w:rsidRPr="00DE12A6" w:rsidTr="003944D3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ED3" w:rsidRPr="00DE12A6" w:rsidTr="003944D3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ED3" w:rsidRPr="00DE12A6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Прошу предоставить мне </w:t>
      </w:r>
      <w:r w:rsidR="00C67A86"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компенсацию стоимости проезда реабилитированным лицам, имеющим место жительства в Московской области</w:t>
      </w:r>
      <w:r w:rsid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C67A86"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соответствии с Законом Московской области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36/2006-ОЗ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социальной поддержке отдельных категор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ий граждан в Московской области»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C67A86" w:rsidRDefault="00977ED3" w:rsidP="00C67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C67A86" w:rsidRPr="00C67A86">
        <w:rPr>
          <w:rFonts w:ascii="Times New Roman" w:hAnsi="Times New Roman" w:cs="Times New Roman"/>
          <w:sz w:val="20"/>
          <w:szCs w:val="20"/>
        </w:rPr>
        <w:t>путем перечисления денежных средств на лицевой счет получателя, открытый в кредитной организации, на счет федерального почтового отделения связи либо через кассу территориального подразделения Министерства по месту жительства получателя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К заявлению прилагаю следующие документы:</w:t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____________________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Подпись заявителя ____________________</w:t>
      </w:r>
    </w:p>
    <w:p w:rsidR="00977ED3" w:rsidRPr="00DE12A6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  <w:gridCol w:w="3789"/>
      </w:tblGrid>
      <w:tr w:rsidR="00977ED3" w:rsidRPr="00DE12A6" w:rsidTr="003944D3">
        <w:trPr>
          <w:trHeight w:val="111"/>
        </w:trPr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977ED3" w:rsidRPr="00DE12A6" w:rsidTr="003944D3">
        <w:trPr>
          <w:trHeight w:val="111"/>
        </w:trPr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ED3" w:rsidRPr="00DE12A6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(линия отреза)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7ED3" w:rsidRPr="00DE12A6" w:rsidRDefault="00977ED3" w:rsidP="00C67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788"/>
      <w:bookmarkEnd w:id="3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Расписка-уведомление</w:t>
      </w:r>
    </w:p>
    <w:p w:rsidR="00977ED3" w:rsidRPr="00DE12A6" w:rsidRDefault="00977ED3" w:rsidP="0097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Заявление и документы гр.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977ED3" w:rsidRPr="00DE12A6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3502"/>
        <w:gridCol w:w="2984"/>
      </w:tblGrid>
      <w:tr w:rsidR="00977ED3" w:rsidRPr="00DE12A6" w:rsidTr="003944D3">
        <w:trPr>
          <w:trHeight w:val="10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977ED3" w:rsidRPr="00DE12A6" w:rsidTr="003944D3">
        <w:trPr>
          <w:trHeight w:val="107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977ED3" w:rsidRPr="00DE12A6" w:rsidTr="003944D3">
        <w:trPr>
          <w:trHeight w:val="5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ED3" w:rsidRPr="00DE12A6" w:rsidRDefault="00977ED3" w:rsidP="003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ED3" w:rsidRPr="00DE12A6" w:rsidRDefault="00977ED3" w:rsidP="00977ED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3" w:rsidRPr="002226DF" w:rsidRDefault="00977ED3" w:rsidP="00977ED3">
      <w:pPr>
        <w:sectPr w:rsidR="00977ED3" w:rsidRPr="002226DF" w:rsidSect="003944D3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3F27" wp14:editId="0C1499CE">
                <wp:simplePos x="0" y="0"/>
                <wp:positionH relativeFrom="column">
                  <wp:posOffset>48550</wp:posOffset>
                </wp:positionH>
                <wp:positionV relativeFrom="paragraph">
                  <wp:posOffset>-3832</wp:posOffset>
                </wp:positionV>
                <wp:extent cx="6129515" cy="356870"/>
                <wp:effectExtent l="0" t="0" r="2413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5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172041" w:rsidRDefault="00170BB3" w:rsidP="00977ED3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2041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.8pt;margin-top:-.3pt;width:482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Z9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GlNGtRo+PX44/j9+M3gkfIT2dchmH3BgN9/wJ61DnW6swd8E+OaNg0TNfixlroGsFKzG8c&#10;biYXVwccF0CK7g2U+A7beYhAfWXbQB7SQRAddTqctRG9JxwP5+PJcjae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ebW2fTgCAABTBAAADgAAAAAAAAAAAAAA&#10;AAAuAgAAZHJzL2Uyb0RvYy54bWxQSwECLQAUAAYACAAAACEAP+bDVdsAAAAGAQAADwAAAAAAAAAA&#10;AAAAAACSBAAAZHJzL2Rvd25yZXYueG1sUEsFBgAAAAAEAAQA8wAAAJoFAAAAAA==&#10;" strokeweight="1.5pt">
                <v:textbox>
                  <w:txbxContent>
                    <w:p w:rsidR="00170BB3" w:rsidRPr="00172041" w:rsidRDefault="00170BB3" w:rsidP="00977ED3">
                      <w:pPr>
                        <w:shd w:val="clear" w:color="auto" w:fill="CCFFCC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172041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D3720" wp14:editId="4C187E72">
                <wp:simplePos x="0" y="0"/>
                <wp:positionH relativeFrom="column">
                  <wp:posOffset>526415</wp:posOffset>
                </wp:positionH>
                <wp:positionV relativeFrom="paragraph">
                  <wp:posOffset>178435</wp:posOffset>
                </wp:positionV>
                <wp:extent cx="0" cy="2286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bwpUc9oAAAAHAQAADwAAAGRycy9kb3ducmV2Lnht&#10;bEyOy07DMBBF90j8gzVIbBB1ElCVpnEqQEIsWFGQ6NKNhyQiHqe28+DvGdjA8uq+TrlbbC8m9KFz&#10;pCBdJSCQamc6ahS8vT5e5yBC1GR07wgVfGGAXXV+VurCuJlecNrHRvAIhUIraGMcCilD3aLVYeUG&#10;JPY+nLc6svSNNF7PPG57mSXJWlrdET+0esCHFuvP/WgZQ1of35+ex/F+qg/zITvFq5uTUpcXy90W&#10;RMQl/oXhB587UDHT0Y1kgugV5NmGkwqyPAXB/q8+KljfpiCrUv7nr74BAAD//wMAUEsBAi0AFAAG&#10;AAgAAAAhALaDOJL+AAAA4QEAABMAAAAAAAAAAAAAAAAAAAAAAFtDb250ZW50X1R5cGVzXS54bWxQ&#10;SwECLQAUAAYACAAAACEAOP0h/9YAAACUAQAACwAAAAAAAAAAAAAAAAAvAQAAX3JlbHMvLnJlbHNQ&#10;SwECLQAUAAYACAAAACEAbBoUnGACAAB8BAAADgAAAAAAAAAAAAAAAAAuAgAAZHJzL2Uyb0RvYy54&#10;bWxQSwECLQAUAAYACAAAACEAbwpUc9oAAAAHAQAADwAAAAAAAAAAAAAAAAC6BAAAZHJzL2Rvd25y&#10;ZXYueG1sUEsFBgAAAAAEAAQA8wAAAMEFAAAAAA==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7C19D" wp14:editId="3E8B9AF2">
                <wp:simplePos x="0" y="0"/>
                <wp:positionH relativeFrom="column">
                  <wp:posOffset>5829300</wp:posOffset>
                </wp:positionH>
                <wp:positionV relativeFrom="paragraph">
                  <wp:posOffset>186690</wp:posOffset>
                </wp:positionV>
                <wp:extent cx="0" cy="313690"/>
                <wp:effectExtent l="57150" t="18415" r="5715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19DF" wp14:editId="5A213F53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0" cy="342900"/>
                <wp:effectExtent l="57150" t="8255" r="57150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73FA6" wp14:editId="07A19DBF">
                <wp:simplePos x="0" y="0"/>
                <wp:positionH relativeFrom="column">
                  <wp:posOffset>6174740</wp:posOffset>
                </wp:positionH>
                <wp:positionV relativeFrom="paragraph">
                  <wp:posOffset>30480</wp:posOffset>
                </wp:positionV>
                <wp:extent cx="0" cy="7076440"/>
                <wp:effectExtent l="76200" t="38100" r="5715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2.4pt" to="486.2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J52MjLdAAAACgEAAA8AAABkcnMv&#10;ZG93bnJldi54bWxMj0FLw0AUhO+C/2F5gje7SQjGxmyKKGJBEBorXrfZZxK6+zZkt2389z7xUI/D&#10;DDPfVKvZWXHEKQyeFKSLBARS681AnYLt+/PNHYgQNRltPaGCbwywqi8vKl0af6INHpvYCS6hUGoF&#10;fYxjKWVoe3Q6LPyIxN6Xn5yOLKdOmkmfuNxZmSXJrXR6IF7o9YiPPbb75uAUuG7E5vN1//K0/tgU&#10;2yJv1/YtKHV9NT/cg4g4x3MYfvEZHWpm2vkDmSCsgmWR5RxVkPMD9v/0joNpusxA1pX8f6H+AQAA&#10;//8DAFBLAQItABQABgAIAAAAIQC2gziS/gAAAOEBAAATAAAAAAAAAAAAAAAAAAAAAABbQ29udGVu&#10;dF9UeXBlc10ueG1sUEsBAi0AFAAGAAgAAAAhADj9If/WAAAAlAEAAAsAAAAAAAAAAAAAAAAALwEA&#10;AF9yZWxzLy5yZWxzUEsBAi0AFAAGAAgAAAAhAPug4c9qAgAAhwQAAA4AAAAAAAAAAAAAAAAALgIA&#10;AGRycy9lMm9Eb2MueG1sUEsBAi0AFAAGAAgAAAAhAJ52MjLdAAAACg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D6514" wp14:editId="0E8B8F0E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571500" cy="2355850"/>
                <wp:effectExtent l="9525" t="17780" r="952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5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172041" w:rsidRDefault="00170BB3" w:rsidP="00977E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6in;margin-top:10pt;width:45pt;height:1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BlOwIAAF0EAAAOAAAAZHJzL2Uyb0RvYy54bWysVF2O0zAQfkfiDpbfadLQst2o6WrpUoS0&#10;/EgLB3AcJ7FwPMZ2m/Q0nGKfkDhDj8TY6XarBfGAyINle8bfzHzfTJZXQ6fITlgnQRd0OkkpEZpD&#10;JXVT0C+fNy8WlDjPdMUUaFHQvXD0avX82bI3ucigBVUJSxBEu7w3BW29N3mSON6KjrkJGKHRWIPt&#10;mMejbZLKsh7RO5Vkafoq6cFWxgIXzuHtzWikq4hf14L7j3XthCeqoJibj6uNaxnWZLVkeWOZaSU/&#10;psH+IYuOSY1BT1A3zDOytfI3qE5yCw5qP+HQJVDXkotYA1YzTZ9Uc9cyI2ItSI4zJ5rc/4PlH3af&#10;LJFVQbOMEs061Ojw/fDz8ONwT/AK+emNy9HtzqCjH17DgDrHWp25Bf7VEQ3rlulGXFsLfStYhflN&#10;w8vk7OmI4wJI2b+HCuOwrYcINNS2C+QhHQTRUaf9SRsxeMLxcn4xnado4WjKXs7ni3kUL2H5w2tj&#10;nX8roCNhU1CL2kd0trt1PmTD8geXEMyBktVGKhUPtinXypIdwz5Zrzf4xQKeuClNeqztMsXgf8dI&#10;4/cnjE567Hglu4IuTk4sD7y90VXsR8+kGveYs9JHIgN3I4t+KIeoWWQ5kFxCtUdmLYwNjgOJm7Bm&#10;F8hZj/1dUPdty6ygRL3TKNDldDYLAxEPs/lFhgd7binPLUzzFnBsPCXjdu3HIdoaK5sWg40toeEa&#10;Ra1l5PsxsWMF2MNRhuO8hSE5P0evx7/C6hc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O7NUGU7AgAAXQQAAA4AAAAA&#10;AAAAAAAAAAAALgIAAGRycy9lMm9Eb2MueG1sUEsBAi0AFAAGAAgAAAAhAPfhnUvfAAAACgEAAA8A&#10;AAAAAAAAAAAAAAAAlQQAAGRycy9kb3ducmV2LnhtbFBLBQYAAAAABAAEAPMAAAChBQAAAAA=&#10;" fillcolor="#cff" strokeweight="1.5pt">
                <v:textbox style="layout-flow:vertical;mso-layout-flow-alt:bottom-to-top">
                  <w:txbxContent>
                    <w:p w:rsidR="00170BB3" w:rsidRPr="00172041" w:rsidRDefault="00170BB3" w:rsidP="00977E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041">
                        <w:rPr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BB6F3" wp14:editId="45A637DB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2742565" cy="495300"/>
                <wp:effectExtent l="9525" t="17780" r="10160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172041" w:rsidRDefault="00170BB3" w:rsidP="00977ED3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  <w:p w:rsidR="00170BB3" w:rsidRPr="00243100" w:rsidRDefault="00170BB3" w:rsidP="00977ED3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ТСП Министерств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17pt;margin-top:10pt;width:215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bPgIAAFoEAAAOAAAAZHJzL2Uyb0RvYy54bWysVF2O0zAQfkfiDpbfadLQ7m6jpqulSxHS&#10;8iMtHMBxnMTC9hjbbVIuwyl4QuIMPRITZ1vK3wsiD5bHM/48830zWV73WpGdcF6CKeh0klIiDIdK&#10;mqag799tnlxR4gMzFVNgREH3wtPr1eNHy87mIoMWVCUcQRDj884WtA3B5knieSs08xOwwqCzBqdZ&#10;QNM1SeVYh+haJVmaXiQduMo64MJ7PL0dnXQV8eta8PCmrr0IRBUUcwtxdXEthzVZLVneOGZbyR/S&#10;YP+QhWbS4KMnqFsWGNk6+RuUltyBhzpMOOgE6lpyEWvAaqbpL9Xct8yKWAuS4+2JJv//YPnr3VtH&#10;ZFXQbEqJYRo1Onw+fDt8PXwheIT8dNbnGHZvMTD0z6BHnWOt3t4B/+CJgXXLTCNunIOuFazC/OLN&#10;5OzqiOMHkLJ7BRW+w7YBIlBfOz2Qh3QQREed9idtRB8Ix8PscpbNL+aUcPTNFvOnaRQvYfnxtnU+&#10;vBCgybApqEPtIzrb3fmAdWDoMWR4zIOS1UYqFQ3XlGvlyI5hn6zXG/yG0vHKT2HKkA5rW6TzdGTg&#10;rxhp/P6EoWXAjldSF/TqFMTygbfnpor9GJhU4x4TUAbzGIgcuBtZDH3Zj5od9Smh2iOzDsYGx4HE&#10;TQvuEyUdNndB/cctc4IS9dKgOovpbDZMQzRm88sMDXfuKc89zHCEKmigZNyuwzhBW+tk0+JLYz8Y&#10;uEFFaxnJHjIes3pIHxs4EvowbMOEnNsx6scvYfUdAAD//wMAUEsDBBQABgAIAAAAIQAQ2zLV4QAA&#10;AAkBAAAPAAAAZHJzL2Rvd25yZXYueG1sTI/BTsMwEETvSPyDtUjcqE2BqA1xqtAKiQuHFiTozYlN&#10;EmGvo9h1Al/PcoLT7mpGs2+KzewsS2YMvUcJ1wsBzGDjdY+thNeXx6sVsBAVamU9GglfJsCmPD8r&#10;VK79hHuTDrFlFIIhVxK6GIec89B0xqmw8INB0j786FSkc2y5HtVE4c7ypRAZd6pH+tCpwWw703we&#10;Tk6Cfm6qh93u+FRPW3t8b1P6rt6SlJcXc3UPLJo5/pnhF5/QoSSm2p9QB2YlLG9uqUukRdAkQ5bd&#10;rYHVEtYrAbws+P8G5Q8AAAD//wMAUEsBAi0AFAAGAAgAAAAhALaDOJL+AAAA4QEAABMAAAAAAAAA&#10;AAAAAAAAAAAAAFtDb250ZW50X1R5cGVzXS54bWxQSwECLQAUAAYACAAAACEAOP0h/9YAAACUAQAA&#10;CwAAAAAAAAAAAAAAAAAvAQAAX3JlbHMvLnJlbHNQSwECLQAUAAYACAAAACEAYaG0mz4CAABaBAAA&#10;DgAAAAAAAAAAAAAAAAAuAgAAZHJzL2Uyb0RvYy54bWxQSwECLQAUAAYACAAAACEAENsy1eEAAAAJ&#10;AQAADwAAAAAAAAAAAAAAAACYBAAAZHJzL2Rvd25yZXYueG1sUEsFBgAAAAAEAAQA8wAAAKYFAAAA&#10;AA==&#10;" fillcolor="#cff" strokeweight="1.5pt">
                <v:textbox>
                  <w:txbxContent>
                    <w:p w:rsidR="00170BB3" w:rsidRPr="00172041" w:rsidRDefault="00170BB3" w:rsidP="00977ED3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  <w:p w:rsidR="00170BB3" w:rsidRPr="00243100" w:rsidRDefault="00170BB3" w:rsidP="00977ED3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в ТСП Министерств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9B383" wp14:editId="33287218">
                <wp:simplePos x="0" y="0"/>
                <wp:positionH relativeFrom="column">
                  <wp:posOffset>-819785</wp:posOffset>
                </wp:positionH>
                <wp:positionV relativeFrom="paragraph">
                  <wp:posOffset>147320</wp:posOffset>
                </wp:positionV>
                <wp:extent cx="2400300" cy="909955"/>
                <wp:effectExtent l="2222" t="0" r="21273" b="21272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909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243100" w:rsidRDefault="00170BB3" w:rsidP="00C67A86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243100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 xml:space="preserve">обжалование отказа в приеме документов или решения 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о предоставлении государственной услуги</w:t>
                            </w:r>
                          </w:p>
                          <w:p w:rsidR="00170BB3" w:rsidRPr="00243100" w:rsidRDefault="00170BB3" w:rsidP="00977ED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-64.55pt;margin-top:11.6pt;width:189pt;height:71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NYXQIAAHQEAAAOAAAAZHJzL2Uyb0RvYy54bWysVM2O0zAQviPxDpbvNGm23d1ETVerLkVI&#10;C6y08ACO4zQWjm1st8nekLiuxCPwEFwQP/sM6RsxdqpuCzdEDpbHM/48830zmV10jUAbZixXMsfj&#10;UYwRk1SVXK5y/O7t8tk5RtYRWRKhJMvxHbP4Yv70yazVGUtUrUTJDAIQabNW57h2TmdRZGnNGmJH&#10;SjMJzkqZhjgwzSoqDWkBvRFREsenUatMqY2izFo4vRqceB7wq4pR96aqLHNI5Bhyc2E1YS38Gs1n&#10;JFsZomtOd2mQf8iiIVzCo3uoK+IIWhv+F1TDqVFWVW5EVROpquKUhRqgmnH8RzW3NdEs1ALkWL2n&#10;yf4/WPp6c2MQL3OcnGAkSQMa9V+2H7ef+5/9w/ZT/7V/6H9s7/tf/bf+O4IgYKzVNoOLt/rG+Jqt&#10;vlb0vUVSLWoiV+zSGNXWjJSQ59jHR0cXvGHhKiraV6qE98jaqUBeV5kGGQUijU9BXPjCMbCEuiDZ&#10;3V4y1jlE4TCZxPEJxCEKvjRO0+k0vEgyD+az08a6F0w1yG9ybKAlAirZXFvnk3sMCcUowcslFyIY&#10;ZlUshEEbAu2zhC9Nd+j2MExI1ELOaTwdEj5y2kOMUFToOnj2KKzhDgZB8CbH50PpoTU9jc9lGfaO&#10;cDHs4bKQO149lYMkriu6IOVepEKVd0B0oBQ4gjkFBvyanIHZQtvn2H5YE8MwEi8l6JWOJxM/J8GY&#10;TM8SMMyhpzj0EElrBdPkMBq2CzfM1lobvqq9kIFrqS5B44oHvr3+Q2K7CqC1gwy7MfSzc2iHqMef&#10;xfw3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COAhNYXQIAAHQEAAAOAAAAAAAAAAAAAAAAAC4CAABkcnMvZTJv&#10;RG9jLnhtbFBLAQItABQABgAIAAAAIQCyc//P4gAAAAsBAAAPAAAAAAAAAAAAAAAAALcEAABkcnMv&#10;ZG93bnJldi54bWxQSwUGAAAAAAQABADzAAAAxgUAAAAA&#10;" fillcolor="#ff9" strokeweight="1.5pt">
                <v:textbox style="layout-flow:vertical;mso-layout-flow-alt:bottom-to-top">
                  <w:txbxContent>
                    <w:p w:rsidR="00170BB3" w:rsidRPr="00243100" w:rsidRDefault="00170BB3" w:rsidP="00C67A86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243100">
                        <w:rPr>
                          <w:bCs/>
                          <w:smallCaps/>
                          <w:sz w:val="19"/>
                          <w:szCs w:val="19"/>
                        </w:rPr>
                        <w:t xml:space="preserve">обжалование отказа в приеме документов или решения 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о предоставлении государственной услуги</w:t>
                      </w:r>
                    </w:p>
                    <w:p w:rsidR="00170BB3" w:rsidRPr="00243100" w:rsidRDefault="00170BB3" w:rsidP="00977ED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DE3D4" wp14:editId="7709FF13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228600"/>
                <wp:effectExtent l="57150" t="8255" r="5715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6vX/n2wAAAAkBAAAPAAAAZHJzL2Rvd25yZXYueG1s&#10;TE/JTsQwDL0j8Q+RkbggJqUsGpWmI0BCHDgxIDHHTGPaisbpJO7C32PEAW623/Nbys3iezVhTF0g&#10;AxerDBRSHVxHjYG318fzNajElpztA6GBL0ywqY6PSlu4MNMLTltulIhQKqyBlnkotE51i96mVRiQ&#10;BPsI0VuWNTbaRTuLuO91nmU32tuOxKG1Az60WH9uRy8xtI/8/vQ8jvdTvZt3+YHPLg/GnJ4sd7eg&#10;GBf+I8NPfPmBSjLtw0guqd7A1XUmXViAPAclhN/DXoZ1Droq9f8G1TcA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ur1/59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6B8B" wp14:editId="60A9A60F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000500" cy="479425"/>
                <wp:effectExtent l="9525" t="17780" r="952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9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172041" w:rsidRDefault="00170BB3" w:rsidP="00977ED3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ТСП поступивших от </w:t>
                            </w: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170BB3" w:rsidRPr="00243100" w:rsidRDefault="00170BB3" w:rsidP="00977ED3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in;margin-top:10.8pt;width:315pt;height: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QOgIAAFo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nEmmUhQRC5hGqPyloYGxwHEjct&#10;2C+U9NjcBXWft8wKStRrjdVZTLMsTEM0svnFDA177inPPUxzhCqop2Tcrv04QVtjZdNiprEfNFxj&#10;RWsZxX5kdaSPDRxrcBy2MCHndox6/CWsfgAAAP//AwBQSwMEFAAGAAgAAAAhAGcYJdrgAAAACQEA&#10;AA8AAABkcnMvZG93bnJldi54bWxMj81OwzAQhO9IvIO1SNyok6pqII1ThVZIXDhQkGhvTrwkEf6J&#10;YtcJPD3bExxndjT7TbGdjWYRR987KyBdJMDQNk71thXw/vZ0dw/MB2mV1M6igG/0sC2vrwqZKzfZ&#10;V4yH0DIqsT6XAroQhpxz33RopF+4AS3dPt1oZCA5tlyNcqJyo/kySdbcyN7Sh04OuOuw+TqcjQD1&#10;0lSP+/3puZ52+nRsY/ypPqIQtzdztQEWcA5/YbjgEzqUxFS7s1WeadKrFW0JApbpGhgFsuxi1AIe&#10;shR4WfD/C8pfAAAA//8DAFBLAQItABQABgAIAAAAIQC2gziS/gAAAOEBAAATAAAAAAAAAAAAAAAA&#10;AAAAAABbQ29udGVudF9UeXBlc10ueG1sUEsBAi0AFAAGAAgAAAAhADj9If/WAAAAlAEAAAsAAAAA&#10;AAAAAAAAAAAALwEAAF9yZWxzLy5yZWxzUEsBAi0AFAAGAAgAAAAhAIPrwpA6AgAAWgQAAA4AAAAA&#10;AAAAAAAAAAAALgIAAGRycy9lMm9Eb2MueG1sUEsBAi0AFAAGAAgAAAAhAGcYJdrgAAAACQEAAA8A&#10;AAAAAAAAAAAAAAAAlAQAAGRycy9kb3ducmV2LnhtbFBLBQYAAAAABAAEAPMAAAChBQAAAAA=&#10;" fillcolor="#cff" strokeweight="1.5pt">
                <v:textbox>
                  <w:txbxContent>
                    <w:p w:rsidR="00170BB3" w:rsidRPr="00172041" w:rsidRDefault="00170BB3" w:rsidP="00977ED3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рка и регистрация специалистом ТСП поступивших от </w:t>
                      </w: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170BB3" w:rsidRPr="00243100" w:rsidRDefault="00170BB3" w:rsidP="00977ED3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4833C" wp14:editId="303B835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571500" cy="0"/>
                <wp:effectExtent l="9525" t="56515" r="1905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A2zZ1lgAgAAfAQAAA4AAAAAAAAAAAAAAAAALgIAAGRycy9lMm9Eb2Mu&#10;eG1sUEsBAi0AFAAGAAgAAAAhALKcwrXbAAAABw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99131" wp14:editId="33B3EBAE">
                <wp:simplePos x="0" y="0"/>
                <wp:positionH relativeFrom="column">
                  <wp:posOffset>2857500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8255" r="57150" b="203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0pTN/tsAAAAJAQAADwAAAGRycy9kb3ducmV2Lnht&#10;bExPTU/DMAy9I/EfIiNxQSxlAzRK0wmQEAdODCR2zBrTVjROl7gf/HuMOMDN9nt+H8Vm9p0aMaY2&#10;kIGLRQYKqQqupdrA2+vj+RpUYkvOdoHQwBcm2JTHR4XNXZjoBcct10pEKOXWQMPc51qnqkFv0yL0&#10;SIJ9hOgtyxpr7aKdRNx3epll19rblsShsT0+NFh9bgcvMbSP/P70PAz3Y7WbdssDn60OxpyezHe3&#10;oBhn/iPDT3z5gVIy7cNALqnOwOVVJl1YgJVUEMLvYS/DzRp0Wej/DcpvAAAA//8DAFBLAQItABQA&#10;BgAIAAAAIQC2gziS/gAAAOEBAAATAAAAAAAAAAAAAAAAAAAAAABbQ29udGVudF9UeXBlc10ueG1s&#10;UEsBAi0AFAAGAAgAAAAhADj9If/WAAAAlAEAAAsAAAAAAAAAAAAAAAAALwEAAF9yZWxzLy5yZWxz&#10;UEsBAi0AFAAGAAgAAAAhACEPgq1gAgAAfAQAAA4AAAAAAAAAAAAAAAAALgIAAGRycy9lMm9Eb2Mu&#10;eG1sUEsBAi0AFAAGAAgAAAAhANKUzf7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534D3" wp14:editId="7DA8487B">
                <wp:simplePos x="0" y="0"/>
                <wp:positionH relativeFrom="column">
                  <wp:posOffset>1600200</wp:posOffset>
                </wp:positionH>
                <wp:positionV relativeFrom="paragraph">
                  <wp:posOffset>147320</wp:posOffset>
                </wp:positionV>
                <wp:extent cx="2400300" cy="685800"/>
                <wp:effectExtent l="9525" t="17780" r="952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F67B1A" w:rsidRDefault="00170BB3" w:rsidP="00977ED3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color w:val="CCFFFF"/>
                                <w:sz w:val="18"/>
                                <w:szCs w:val="18"/>
                              </w:rPr>
                            </w:pP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одготовка специалистом </w:t>
                            </w: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ТСП проекта решения р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уководителя </w:t>
                            </w: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ТСП</w:t>
                            </w:r>
                          </w:p>
                          <w:p w:rsidR="00170BB3" w:rsidRPr="00243100" w:rsidRDefault="00170BB3" w:rsidP="00977ED3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126pt;margin-top:11.6pt;width:18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+uOgIAAFo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sLezSkxTGOPDl8O3w/fDl8JXiE/nfUFut1adAz9c+jRN9Xq7Q3wj54YWLfMNOLKOehawSrMbxxf&#10;ZmdPBxwfQbbda6gwDtsFSEB97XQkD+kgiI59ujv1RvSBcLycTPP8aY4mjrb5YrZAOYZgxf1r63x4&#10;KUCTKJTUYe8TOtvf+DC43rvEYB6UrDZSqaS4ZrtWjuwZzsl6vcHviP6TmzKkw9ou8lk+MPBXjDx9&#10;f8LQMuDEK6lLijXgF51YEXl7YaokBybVIGN5yhyJjNwNLIZ+26eezeLbSPIWqjtk1sEw4LiQKLTg&#10;PlPS4XCX1H/aMScoUa8MdudiPJ3GbUjKdPZsgoo7t2zPLcxwhCppoGQQ12HYoJ11smkx0jAPBq6w&#10;o7VMZD9kdUwfBzi167hscUPO9eT18EtY/QAAAP//AwBQSwMEFAAGAAgAAAAhABvLC+bgAAAACgEA&#10;AA8AAABkcnMvZG93bnJldi54bWxMj81OwzAQhO9IvIO1SNyoU0dUKMSpQiskLhxokaA3J16SCP9E&#10;sesEnp7lBLfdndHsN+V2sYYlnMLgnYT1KgOGrvV6cJ2E1+PjzR2wEJXTyniHEr4wwLa6vChVof3s&#10;XjAdYscoxIVCSehjHAvOQ9ujVWHlR3SkffjJqkjr1HE9qZnCreEiyzbcqsHRh16NuOux/TycrQT9&#10;3NYP+/3pqZl35vTepfRdvyUpr6+W+h5YxCX+meEXn9ChIqbGn50OzEgQt4K6RBpyAYwMmzyjQ0PO&#10;fC2AVyX/X6H6AQAA//8DAFBLAQItABQABgAIAAAAIQC2gziS/gAAAOEBAAATAAAAAAAAAAAAAAAA&#10;AAAAAABbQ29udGVudF9UeXBlc10ueG1sUEsBAi0AFAAGAAgAAAAhADj9If/WAAAAlAEAAAsAAAAA&#10;AAAAAAAAAAAALwEAAF9yZWxzLy5yZWxzUEsBAi0AFAAGAAgAAAAhALtxP646AgAAWgQAAA4AAAAA&#10;AAAAAAAAAAAALgIAAGRycy9lMm9Eb2MueG1sUEsBAi0AFAAGAAgAAAAhABvLC+bgAAAACgEAAA8A&#10;AAAAAAAAAAAAAAAAlAQAAGRycy9kb3ducmV2LnhtbFBLBQYAAAAABAAEAPMAAAChBQAAAAA=&#10;" fillcolor="#cff" strokeweight="1.5pt">
                <v:textbox>
                  <w:txbxContent>
                    <w:p w:rsidR="00170BB3" w:rsidRPr="00F67B1A" w:rsidRDefault="00170BB3" w:rsidP="00977ED3">
                      <w:pPr>
                        <w:spacing w:before="240" w:after="120"/>
                        <w:jc w:val="center"/>
                        <w:rPr>
                          <w:smallCaps/>
                          <w:color w:val="CCFFFF"/>
                          <w:sz w:val="18"/>
                          <w:szCs w:val="18"/>
                        </w:rPr>
                      </w:pPr>
                      <w:r w:rsidRPr="00F67B1A">
                        <w:rPr>
                          <w:smallCaps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одготовка специалистом </w:t>
                      </w:r>
                      <w:r w:rsidRPr="00F67B1A">
                        <w:rPr>
                          <w:smallCaps/>
                          <w:sz w:val="18"/>
                          <w:szCs w:val="18"/>
                        </w:rPr>
                        <w:t>ТСП проекта решения р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уководителя </w:t>
                      </w:r>
                      <w:r w:rsidRPr="00F67B1A">
                        <w:rPr>
                          <w:smallCaps/>
                          <w:sz w:val="18"/>
                          <w:szCs w:val="18"/>
                        </w:rPr>
                        <w:t>ТСП</w:t>
                      </w:r>
                    </w:p>
                    <w:p w:rsidR="00170BB3" w:rsidRPr="00243100" w:rsidRDefault="00170BB3" w:rsidP="00977ED3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1A1FA" wp14:editId="3FDFC112">
                <wp:simplePos x="0" y="0"/>
                <wp:positionH relativeFrom="column">
                  <wp:posOffset>129</wp:posOffset>
                </wp:positionH>
                <wp:positionV relativeFrom="paragraph">
                  <wp:posOffset>168775</wp:posOffset>
                </wp:positionV>
                <wp:extent cx="0" cy="4517755"/>
                <wp:effectExtent l="76200" t="0" r="57150" b="546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7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0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XKYwIAAH0EAAAOAAAAZHJzL2Uyb0RvYy54bWysVM2O0zAQviPxDpbv3SQl3e5GbVeoabks&#10;sNIuD+DGTmPh2JbtNq0QEnBG6iPwChxAWmmBZ0jfiLH7wy5cEKIHdzye+fzNN+MMLla1QEtmLFdy&#10;iJOTGCMmC0W5nA/xq5tp5wwj64ikRCjJhnjNLL4YPX40aHTGuqpSgjKDAETarNFDXDmnsyiyRcVq&#10;Yk+UZhIOS2Vq4mBr5hE1pAH0WkTdOD6NGmWoNqpg1oI33x3iUcAvS1a4l2VpmUNiiIGbC6sJ68yv&#10;0WhAsrkhuuLFngb5BxY14RIuPULlxBG0MPwPqJoXRllVupNC1ZEqS16wUANUk8S/VXNdEc1CLSCO&#10;1UeZ7P+DLV4srwziFHrXw0iSGnrUftq+227ab+3n7QZt37c/2q/tl/a2/d7ebj+Afbf9CLY/bO/2&#10;7g2CdNCy0TYDyLG8Ml6NYiWv9aUqXlsk1bgics5CTTdrDfckPiN6kOI3VgOjWfNcUYghC6eCsKvS&#10;1B4SJEOr0L/1sX9s5VCxcxbgTXtJv98LfCKSHRK1se4ZUzXyxhALLr20JCPLS+s8EZIdQrxbqikX&#10;IoyHkKgBtt1+HIcMqwSn/tTHWTOfjYVBS+InLPxCWXByP8yohaQBrWKETva2I1yAjVzQwxkOCgmG&#10;/XU1oxgJBo/KWzt+QvoboVpgvLd2Q/bmPD6fnE3O0k7aPZ100jjPO0+n47RzOk36vfxJPh7nyVtP&#10;PkmzilPKpOd/GPgk/buB2j+93ageR/6oVPQQPUgKZA//gXRot+/wblZmiq6vjK/Odx5mPATv36N/&#10;RPf3IerXV2P0EwAA//8DAFBLAwQUAAYACAAAACEAd6iNvtoAAAAEAQAADwAAAGRycy9kb3ducmV2&#10;LnhtbEyPzU7DMBCE70i8g7VIXBB1mkqhCnEqQEIcONEi0aMbL0lEvE7jzQ9vz3KC42hmZ74tdovv&#10;1IRDbAMZWK8SUEhVcC3VBt4Pz7dbUJEtOdsFQgPfGGFXXl4UNndhpjec9lwrKaGYWwMNc59rHasG&#10;vY2r0COJ9xkGb1nkUGs32FnKfafTJMm0ty3JQmN7fGqw+tqPXjC0H/jj5XUcH6fqOB/TM99szsZc&#10;Xy0P96AYF/4Lwy++3EApTKcwkouqMyCPsIE0y0CJK+pk4G6zXYMuC/0fvvwBAAD//wMAUEsBAi0A&#10;FAAGAAgAAAAhALaDOJL+AAAA4QEAABMAAAAAAAAAAAAAAAAAAAAAAFtDb250ZW50X1R5cGVzXS54&#10;bWxQSwECLQAUAAYACAAAACEAOP0h/9YAAACUAQAACwAAAAAAAAAAAAAAAAAvAQAAX3JlbHMvLnJl&#10;bHNQSwECLQAUAAYACAAAACEADbhVymMCAAB9BAAADgAAAAAAAAAAAAAAAAAuAgAAZHJzL2Uyb0Rv&#10;Yy54bWxQSwECLQAUAAYACAAAACEAd6iNvtoAAAAEAQAADwAAAAAAAAAAAAAAAAC9BAAAZHJzL2Rv&#10;d25yZXYueG1sUEsFBgAAAAAEAAQA8wAAAMQFAAAAAA=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B3CC" wp14:editId="17444DF0">
                <wp:simplePos x="0" y="0"/>
                <wp:positionH relativeFrom="column">
                  <wp:posOffset>48550</wp:posOffset>
                </wp:positionH>
                <wp:positionV relativeFrom="paragraph">
                  <wp:posOffset>193277</wp:posOffset>
                </wp:positionV>
                <wp:extent cx="5778327" cy="1485900"/>
                <wp:effectExtent l="0" t="0" r="1333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327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F67B1A" w:rsidRDefault="00170BB3" w:rsidP="00977ED3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</w:rPr>
                            </w:pPr>
                            <w:r w:rsidRPr="00F67B1A">
                              <w:rPr>
                                <w:b/>
                                <w:smallCaps/>
                                <w:spacing w:val="60"/>
                              </w:rPr>
                              <w:t>принятие решения руководителем ТСП</w:t>
                            </w:r>
                          </w:p>
                          <w:p w:rsidR="00170BB3" w:rsidRPr="00F67B1A" w:rsidRDefault="00170BB3" w:rsidP="00977ED3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3.8pt;margin-top:15.2pt;width:4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OSPQIAAFsEAAAOAAAAZHJzL2Uyb0RvYy54bWysVF2O0zAQfkfiDpbfadLSbtuo6WrpUoS0&#10;/EgLB3AcJ7FwPMZ2myyX4RQ8IXGGHomx05ZqgRdEHiyPPf5m5vtmsrruW0X2wjoJOqfjUUqJ0BxK&#10;qeucfvywfbagxHmmS6ZAi5w+CEev10+frDqTiQk0oEphCYJol3Ump433JksSxxvRMjcCIzReVmBb&#10;5tG0dVJa1iF6q5JJml4lHdjSWODCOTy9HS7pOuJXleD+XVU54YnKKebm42rjWoQ1Wa9YVltmGsmP&#10;abB/yKJlUmPQM9Qt84zsrPwNqpXcgoPKjzi0CVSV5CLWgNWM00fV3DfMiFgLkuPMmSb3/2D52/17&#10;S2SJ2k0p0axFjQ5fDz8O3w/fCB4hP51xGbrdG3T0/Qvo0TfW6swd8E+OaNg0TNfixlroGsFKzG8c&#10;XiYXTwccF0CK7g2UGIftPESgvrJtIA/pIIiOOj2ctRG9JxwPZ/P54vlkTgnHu/F0MVumUb2EZafn&#10;xjr/SkBLwianFsWP8Gx/53xIh2UnlxDNgZLlVioVDVsXG2XJnmGjbDZb/GIFj9yUJh2GX6azdKDg&#10;rxhp/P6E0UqPLa9km9PF2YllgbiXuowN6ZlUwx5zVvrIZCBvoNH3RR9FuzoJVED5gNRaGDocJxI3&#10;DdgvlHTY3Tl1n3fMCkrUa43yLMfTaRiHaExn8wka9vKmuLxhmiNUTj0lw3bjhxHaGSvrBiMNDaHh&#10;BiWtZCQ7aD9kdUwfOzhqcJy2MCKXdvT69U9Y/wQAAP//AwBQSwMEFAAGAAgAAAAhABHBA/LfAAAA&#10;CAEAAA8AAABkcnMvZG93bnJldi54bWxMj81OwzAQhO9IvIO1SNyo0xIFCNlUoRUSFw4UJOjNiZck&#10;wj9R7DqhT1/3BMfZGc18W6xnrVig0fXWICwXCTAyjZW9aRE+3p9v7oE5L4wUyhpC+CUH6/LyohC5&#10;tJN5o7DzLYslxuUCofN+yDl3TUdauIUdyETv245a+CjHlstRTLFcK75Kkoxr0Zu40ImBNh01P7uD&#10;RpCvTfW03e5f6mmj9l9tCMfqMyBeX83VIzBPs/8Lwxk/okMZmWp7MNIxhXCXxSDCbZICi/bD8nyo&#10;EVZZmgIvC/7/gfIEAAD//wMAUEsBAi0AFAAGAAgAAAAhALaDOJL+AAAA4QEAABMAAAAAAAAAAAAA&#10;AAAAAAAAAFtDb250ZW50X1R5cGVzXS54bWxQSwECLQAUAAYACAAAACEAOP0h/9YAAACUAQAACwAA&#10;AAAAAAAAAAAAAAAvAQAAX3JlbHMvLnJlbHNQSwECLQAUAAYACAAAACEAGuxzkj0CAABbBAAADgAA&#10;AAAAAAAAAAAAAAAuAgAAZHJzL2Uyb0RvYy54bWxQSwECLQAUAAYACAAAACEAEcED8t8AAAAIAQAA&#10;DwAAAAAAAAAAAAAAAACXBAAAZHJzL2Rvd25yZXYueG1sUEsFBgAAAAAEAAQA8wAAAKMFAAAAAA==&#10;" fillcolor="#cff" strokeweight="1.5pt">
                <v:textbox>
                  <w:txbxContent>
                    <w:p w:rsidR="00170BB3" w:rsidRPr="00F67B1A" w:rsidRDefault="00170BB3" w:rsidP="00977ED3">
                      <w:pPr>
                        <w:jc w:val="center"/>
                        <w:rPr>
                          <w:b/>
                          <w:smallCaps/>
                          <w:spacing w:val="60"/>
                        </w:rPr>
                      </w:pPr>
                      <w:r w:rsidRPr="00F67B1A">
                        <w:rPr>
                          <w:b/>
                          <w:smallCaps/>
                          <w:spacing w:val="60"/>
                        </w:rPr>
                        <w:t>принятие решения руководителем ТСП</w:t>
                      </w:r>
                    </w:p>
                    <w:p w:rsidR="00170BB3" w:rsidRPr="00F67B1A" w:rsidRDefault="00170BB3" w:rsidP="00977ED3">
                      <w:pPr>
                        <w:jc w:val="center"/>
                        <w:rPr>
                          <w:b/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A5D6" wp14:editId="59DCDEAE">
                <wp:simplePos x="0" y="0"/>
                <wp:positionH relativeFrom="column">
                  <wp:posOffset>240030</wp:posOffset>
                </wp:positionH>
                <wp:positionV relativeFrom="paragraph">
                  <wp:posOffset>163830</wp:posOffset>
                </wp:positionV>
                <wp:extent cx="1828800" cy="10287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F67B1A" w:rsidRDefault="00170BB3" w:rsidP="00977ED3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18.9pt;margin-top:12.9pt;width:2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vmOQIAAFsEAAAOAAAAZHJzL2Uyb0RvYy54bWysVF1u2zAMfh+wOwh6X+wE6ZIacYouXYYB&#10;3Q/Q7QCKLNvCJFGTlNjZZXaKPg3YGXKkUXKaZn8vw/QgkCb1kfxIenHVa0V2wnkJpqTjUU6JMBwq&#10;aZqSfvywfjanxAdmKqbAiJLuhadXy6dPFp0txARaUJVwBEGMLzpb0jYEW2SZ563QzI/ACoPGGpxm&#10;AVXXZJVjHaJrlU3y/HnWgausAy68x683g5EuE35dCx7e1bUXgaiSYm4h3S7dm3hnywUrGsdsK/kx&#10;DfYPWWgmDQY9Qd2wwMjWyd+gtOQOPNRhxEFnUNeSi1QDVjPOf6nmrmVWpFqQHG9PNPn/B8vf7t47&#10;Iivs3ZgSwzT26PD18P3w7XBP8BPy01lfoNudRcfQv4AefVOt3t4C/+SJgVXLTCOunYOuFazC/NLL&#10;7OzpgOMjyKZ7AxXGYdsACaivnY7kIR0E0bFP+1NvRB8IjyHnk/k8RxNH2zifzGeoYHYZKx6eW+fD&#10;KwGaRKGkDpuf4Nnu1ofB9cElRvOgZLWWSiXFNZuVcmTHcFDW6RzRf3JThnQY/jK/yAcK/oqRp/Mn&#10;DC0DjrySuqRYEJ7oxIpI3EtTJTkwqQYZy1MGq4xMRvIGGkO/6VPTZvFttG2g2iO1DoYJx41EoQX3&#10;hZIOp7uk/vOWOUGJem2wPZfj6TSuQ1KmF7MJKu7csjm3MMMRqqSBkkFchWGFttbJpsVIw0AYuMaW&#10;1jKR/ZjVMX2c4NSu47bFFTnXk9fjP2H5AwAA//8DAFBLAwQUAAYACAAAACEAuyrl6dsAAAAJAQAA&#10;DwAAAGRycy9kb3ducmV2LnhtbEyPzU7DMBCE70i8g7WVuFGnfxCFOBVCImfagrg68RJHxOsodtP0&#10;7Vl6aU+7qxnNfpNvJ9eJEYfQelKwmCcgkGpvWmoUfB7eH1MQIWoyuvOECs4YYFvc3+U6M/5EOxz3&#10;sREcQiHTCmyMfSZlqC06Hea+R2Ltxw9ORz6HRppBnzjcdXKZJE/S6Zb4g9U9vlmsf/dHp2ATvj/W&#10;47lqbZN+lbKc3G59KJV6mE2vLyAiTvFqhn98RoeCmSp/JBNEp2D1zORRwXLDk/XVZanYmLIii1ze&#10;Nij+AAAA//8DAFBLAQItABQABgAIAAAAIQC2gziS/gAAAOEBAAATAAAAAAAAAAAAAAAAAAAAAABb&#10;Q29udGVudF9UeXBlc10ueG1sUEsBAi0AFAAGAAgAAAAhADj9If/WAAAAlAEAAAsAAAAAAAAAAAAA&#10;AAAALwEAAF9yZWxzLy5yZWxzUEsBAi0AFAAGAAgAAAAhAFNle+Y5AgAAWwQAAA4AAAAAAAAAAAAA&#10;AAAALgIAAGRycy9lMm9Eb2MueG1sUEsBAi0AFAAGAAgAAAAhALsq5enbAAAACQEAAA8AAAAAAAAA&#10;AAAAAAAAkwQAAGRycy9kb3ducmV2LnhtbFBLBQYAAAAABAAEAPMAAACbBQAAAAA=&#10;" strokeweight="1.5pt">
                <v:textbox>
                  <w:txbxContent>
                    <w:p w:rsidR="00170BB3" w:rsidRPr="00F67B1A" w:rsidRDefault="00170BB3" w:rsidP="00977ED3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предоставлении</w:t>
                      </w:r>
                      <w:proofErr w:type="gramEnd"/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78E2F" wp14:editId="7EF653CC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485900" cy="1028700"/>
                <wp:effectExtent l="9525" t="17780" r="952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F67B1A" w:rsidRDefault="00170BB3" w:rsidP="00C67A86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324pt;margin-top:-.1pt;width:11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7NOQ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Ap795QSwzT26PDl8P3w7fCV4BXy01lfoNutRcfQP4cefVOt3t4A/+iJgXXLTCOunIOuFazC/Mbx&#10;ZXb2dMDxEWTbvYYK47BdgATU105H8pAOgujYp7tTb0QfCI8hp/PZIkcTR9s4n8wvUIkxWHH/3Dof&#10;XgrQJAolddj8BM/2Nz4MrvcuMZoHJauNVCoprtmulSN7hoOySd8R/Sc3ZUiH4Rf5LB8o+CtGnr4/&#10;YWgZcOSV1CWdn5xYEYl7YSrMkxWBSTXIWJ4yRyYjeQONod/2qWnzGCCyvIXqDql1MEw4biQKLbjP&#10;lHQ43SX1n3bMCUrUK4PtWYyn07gOSZnOLiaouHPL9tzCDEeokgZKBnEdhhXaWSebFiMNA2HgClta&#10;y0T2Q1bH9HGCU7uO2xZX5FxPXg//hNUPAAAA//8DAFBLAwQUAAYACAAAACEALg0KZ9sAAAAJAQAA&#10;DwAAAGRycy9kb3ducmV2LnhtbEyPQU+DQBSE7yb+h80z8dYuJUg2yNIYEznb1sbrwj6ByL4l7JbS&#10;f+/zpMfJTGa+KferG8WCcxg8adhtExBIrbcDdRo+Tm8bBSJEQ9aMnlDDDQPsq/u70hTWX+mAyzF2&#10;gksoFEZDH+NUSBnaHp0JWz8hsfflZ2ciy7mTdjZXLnejTJMkl84MxAu9mfC1x/b7eHEansLne7bc&#10;mqHv1LmW9eoO2anW+vFhfXkGEXGNf2H4xWd0qJip8ReyQYwa8kzxl6hhk4JgX6mUdcPBfKdAVqX8&#10;/6D6AQAA//8DAFBLAQItABQABgAIAAAAIQC2gziS/gAAAOEBAAATAAAAAAAAAAAAAAAAAAAAAABb&#10;Q29udGVudF9UeXBlc10ueG1sUEsBAi0AFAAGAAgAAAAhADj9If/WAAAAlAEAAAsAAAAAAAAAAAAA&#10;AAAALwEAAF9yZWxzLy5yZWxzUEsBAi0AFAAGAAgAAAAhAD9mDs05AgAAWwQAAA4AAAAAAAAAAAAA&#10;AAAALgIAAGRycy9lMm9Eb2MueG1sUEsBAi0AFAAGAAgAAAAhAC4NCmfbAAAACQEAAA8AAAAAAAAA&#10;AAAAAAAAkwQAAGRycy9kb3ducmV2LnhtbFBLBQYAAAAABAAEAPMAAACbBQAAAAA=&#10;" strokeweight="1.5pt">
                <v:textbox>
                  <w:txbxContent>
                    <w:p w:rsidR="00170BB3" w:rsidRPr="00F67B1A" w:rsidRDefault="00170BB3" w:rsidP="00C67A86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9B830" wp14:editId="691BE5AC">
                <wp:simplePos x="0" y="0"/>
                <wp:positionH relativeFrom="column">
                  <wp:posOffset>4974590</wp:posOffset>
                </wp:positionH>
                <wp:positionV relativeFrom="paragraph">
                  <wp:posOffset>69850</wp:posOffset>
                </wp:positionV>
                <wp:extent cx="0" cy="15335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5.5pt" to="391.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KY0OMreAAAACgEAAA8AAABkcnMvZG93bnJldi54&#10;bWxMj81OwzAQhO9IfQdrK3FB1GlKoQpxKkBCHDjRItGjGy9JRLxObeeHt2cRB3rcndnZb/LtZFsx&#10;oA+NIwXLRQICqXSmoUrB+/75egMiRE1Gt45QwTcG2Bazi1xnxo30hsMuVoJDKGRaQR1jl0kZyhqt&#10;DgvXIbH26bzVkUdfSeP1yOG2lWmS3EqrG+IPte7wqcbya9dbxpDWx4+X175/HMrDeEhP8Wp1Uupy&#10;Pj3cg4g4xX8z/OLzDRTMdHQ9mSBaBXeb1Q1bWVhyJzb8LY4K0nW6Blnk8rxC8QMAAP//AwBQSwEC&#10;LQAUAAYACAAAACEAtoM4kv4AAADhAQAAEwAAAAAAAAAAAAAAAAAAAAAAW0NvbnRlbnRfVHlwZXNd&#10;LnhtbFBLAQItABQABgAIAAAAIQA4/SH/1gAAAJQBAAALAAAAAAAAAAAAAAAAAC8BAABfcmVscy8u&#10;cmVsc1BLAQItABQABgAIAAAAIQBrFnv8YQIAAHsEAAAOAAAAAAAAAAAAAAAAAC4CAABkcnMvZTJv&#10;RG9jLnhtbFBLAQItABQABgAIAAAAIQCmNDjK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6E853" wp14:editId="314BA71F">
                <wp:simplePos x="0" y="0"/>
                <wp:positionH relativeFrom="column">
                  <wp:posOffset>3393440</wp:posOffset>
                </wp:positionH>
                <wp:positionV relativeFrom="paragraph">
                  <wp:posOffset>69850</wp:posOffset>
                </wp:positionV>
                <wp:extent cx="0" cy="1534160"/>
                <wp:effectExtent l="76200" t="0" r="76200" b="660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5.5pt" to="267.2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umYwIAAH0EAAAOAAAAZHJzL2Uyb0RvYy54bWysVM1uEzEQviPxDtbe091Nt2m7SlKhbMKl&#10;QKWWB3Bsb9bCa1u2k02EkKBnpDwCr8ABpEoFnmHzRoydH1q4IEQOzng88/mbb8bbv1jWAi2YsVzJ&#10;QZQeJRFikijK5WwQvb6ZdM4iZB2WFAsl2SBaMRtdDJ8+6Tc6Z11VKUGZQQAibd7oQVQ5p/M4tqRi&#10;NbZHSjMJh6UyNXawNbOYGtwAei3ibpL04kYZqo0izFrwFtvDaBjwy5IR96osLXNIDCLg5sJqwjr1&#10;azzs43xmsK442dHA/8CixlzCpQeoAjuM5ob/AVVzYpRVpTsiqo5VWXLCQg1QTZr8Vs11hTULtYA4&#10;Vh9ksv8PlrxcXBnEKfQO5JG4hh61nzbvN+v2W/t5s0abD+2P9mv7pb1rv7d3m1uw7zcfwfaH7f3O&#10;vUaQDlo22uYAOZJXxqtBlvJaXyryxiKpRhWWMxZqullpuCf1GfGjFL+xGhhNmxeKQgyeOxWEXZam&#10;9pAgGVqG/q0O/WNLh8jWScCbnhxnaS/wiXG+T9TGuudM1cgbg0hw6aXFOV5cWueJ4Hwf4t1STbgQ&#10;YTyERA2gdk+TJGRYJTj1pz7Omtl0JAxaYD9h4RfKgpOHYUbNJQ1oFcN0vLMd5gJs5IIeznBQSLDI&#10;X1czGiHB4FF5a8tPSH8jVAuMd9Z2yN6eJ+fjs/FZ1sm6vXEnS4qi82wyyjq9SXp6UhwXo1GRvvPk&#10;0yyvOKVMev77gU+zvxuo3dPbjuph5A9KxY/Rg6RAdv8fSId2+w5vZ2Wq6OrK+Op852HGQ/DuPfpH&#10;9HAfon59NYY/AQAA//8DAFBLAwQUAAYACAAAACEADAbfY94AAAAKAQAADwAAAGRycy9kb3ducmV2&#10;LnhtbEyPS0/DMBCE70j9D9ZW4oKo0/QhFOJULRLiwImCRI9uvCQR8Tq1nQf/nkUc4Lg7s7Pf5LvJ&#10;tmJAHxpHCpaLBARS6UxDlYK318fbOxAhajK6dYQKvjDArphd5TozbqQXHI6xEhxCIdMK6hi7TMpQ&#10;1mh1WLgOibUP562OPPpKGq9HDretTJNkK61uiD/UusOHGsvPY28ZQ1of35+e+/4wlKfxlF7izeqi&#10;1PV82t+DiDjFPzP84PMNFMx0dj2ZIFoFm9V6zVYWltyJDb+Ls4J0k25BFrn8X6H4BgAA//8DAFBL&#10;AQItABQABgAIAAAAIQC2gziS/gAAAOEBAAATAAAAAAAAAAAAAAAAAAAAAABbQ29udGVudF9UeXBl&#10;c10ueG1sUEsBAi0AFAAGAAgAAAAhADj9If/WAAAAlAEAAAsAAAAAAAAAAAAAAAAALwEAAF9yZWxz&#10;Ly5yZWxzUEsBAi0AFAAGAAgAAAAhAOYDa6ZjAgAAfQQAAA4AAAAAAAAAAAAAAAAALgIAAGRycy9l&#10;Mm9Eb2MueG1sUEsBAi0AFAAGAAgAAAAhAAwG32P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72A8D" wp14:editId="31083858">
                <wp:simplePos x="0" y="0"/>
                <wp:positionH relativeFrom="column">
                  <wp:posOffset>603885</wp:posOffset>
                </wp:positionH>
                <wp:positionV relativeFrom="paragraph">
                  <wp:posOffset>46355</wp:posOffset>
                </wp:positionV>
                <wp:extent cx="0" cy="1557020"/>
                <wp:effectExtent l="76200" t="0" r="76200" b="622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.65pt" to="4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g2msp2gAAAAcBAAAPAAAAZHJzL2Rvd25yZXYu&#10;eG1sTI7LTsMwEEX3SPyDNUhsUOs0VSiEOBUgIRasWpDo0o2HJCIep7bz4O8Z2MDy6r5OsZ1tJ0b0&#10;oXWkYLVMQCBVzrRUK3h7fVrcgAhRk9GdI1TwhQG25flZoXPjJtrhuI+14BEKuVbQxNjnUoaqQavD&#10;0vVI7H04b3Vk6WtpvJ543HYyTZJraXVL/NDoHh8brD73g2UMaX18f34ZhoexOkyH9BSv1ielLi/m&#10;+zsQEef4F4YffO5AyUxHN5AJolNwm604qWCzBsH2rzwqSLM0A1kW8j9/+Q0AAP//AwBQSwECLQAU&#10;AAYACAAAACEAtoM4kv4AAADhAQAAEwAAAAAAAAAAAAAAAAAAAAAAW0NvbnRlbnRfVHlwZXNdLnht&#10;bFBLAQItABQABgAIAAAAIQA4/SH/1gAAAJQBAAALAAAAAAAAAAAAAAAAAC8BAABfcmVscy8ucmVs&#10;c1BLAQItABQABgAIAAAAIQCiXKfJYgIAAHsEAAAOAAAAAAAAAAAAAAAAAC4CAABkcnMvZTJvRG9j&#10;LnhtbFBLAQItABQABgAIAAAAIQAg2msp2gAAAAcBAAAPAAAAAAAAAAAAAAAAALwEAABkcnMvZG93&#10;bnJldi54bWxQSwUGAAAAAAQABADzAAAAwwUAAAAA&#10;" strokeweight="1pt">
                <v:stroke endarrow="block"/>
              </v:lin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648A2" wp14:editId="25FD3F54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0" cy="17970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1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j2V/rtsAAAAIAQAADwAAAGRycy9kb3ducmV2Lnht&#10;bEyPzU7DQAyE70i8w8pIXFC7IRQEIZsKkBAHThSk9rhNTBKR9aa7zg9vj8sFbh6NPf4mX8+uUyOG&#10;2HoycLlMQCGVvmqpNvDx/ry4BRXZUmU7T2jgGyOsi9OT3GaVn+gNxw3XSkIoZtZAw9xnWseyQWfj&#10;0vdI4n364CyLDLWugp0k3HU6TZIb7WxL8qGxPT41WH5tBicY2gXevrwOw+NY7qZdeuCLq4Mx52fz&#10;wz0oxpn/luGILzdQCNPeD1RF1YleraQLy5CCOvq/em8gvbsGXeT6f4HiBwAA//8DAFBLAQItABQA&#10;BgAIAAAAIQC2gziS/gAAAOEBAAATAAAAAAAAAAAAAAAAAAAAAABbQ29udGVudF9UeXBlc10ueG1s&#10;UEsBAi0AFAAGAAgAAAAhADj9If/WAAAAlAEAAAsAAAAAAAAAAAAAAAAALwEAAF9yZWxzLy5yZWxz&#10;UEsBAi0AFAAGAAgAAAAhADaQHuFgAgAAegQAAA4AAAAAAAAAAAAAAAAALgIAAGRycy9lMm9Eb2Mu&#10;eG1sUEsBAi0AFAAGAAgAAAAhAI9lf67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9C5B7" wp14:editId="5672B514">
                <wp:simplePos x="0" y="0"/>
                <wp:positionH relativeFrom="column">
                  <wp:posOffset>-168651</wp:posOffset>
                </wp:positionH>
                <wp:positionV relativeFrom="paragraph">
                  <wp:posOffset>75565</wp:posOffset>
                </wp:positionV>
                <wp:extent cx="6515100" cy="8001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172041" w:rsidRDefault="00170BB3" w:rsidP="00977ED3">
                            <w:pPr>
                              <w:jc w:val="center"/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 w:rsidRPr="00172041"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направление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-13.3pt;margin-top:5.95pt;width:51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AkOAIAAFgEAAAOAAAAZHJzL2Uyb0RvYy54bWysVF2O0zAQfkfiDpbfaZKq3Z+o6WrpUoS0&#10;/EgLB3AdJ7GwPcZ2myyX4RQ8IXGGHomx0+1WC+IBkQdrxjP+ZuabmSyuBq3ITjgvwVS0mOSUCMOh&#10;lqat6KeP6xcXlPjATM0UGFHRe+Hp1fL5s0VvSzGFDlQtHEEQ48veVrQLwZZZ5nknNPMTsMKgsQGn&#10;WUDVtVntWI/oWmXTPD/LenC1dcCF93h7MxrpMuE3jeDhfdN4EYiqKOYW0unSuYlntlywsnXMdpIf&#10;0mD/kIVm0mDQI9QNC4xsnfwNSkvuwEMTJhx0Bk0juUg1YDVF/qSau45ZkWpBcrw90uT/Hyx/t/vg&#10;iKwrOqfEMI0t2n/b/9z/2H8n88hOb32JTncW3cLwEgbscqrU21vgnz0xsOqYacW1c9B3gtWYXRFf&#10;ZidPRxwfQTb9W6gxDNsGSEBD43SkDskgiI5duj92RgyBcLw8mxfzIkcTR9tFjlSl1mWsfHhtnQ+v&#10;BWgShYo67HxCZ7tbH2I2rHxwicE8KFmvpVJJce1mpRzZMZyS1WqNXyrgiZsypMfapucY/O8Yefr+&#10;hKFlwHlXUqcy0C06sTLy9srUSQ5MqlHGnJU5EBm5G1kMw2ZIHbuMbyPJG6jvkVkH43jjOqLQgftK&#10;SY+jXVH/ZcucoES9Mdidy2I2i7uQlNn8fIqKO7VsTi3McISqaKBkFFdh3J+tdbLtMNI4DwausaON&#10;TGQ/ZnVIH8c39eCwanE/TvXk9fhDWP4CAAD//wMAUEsDBBQABgAIAAAAIQCXSMnJ3AAAAAoBAAAP&#10;AAAAZHJzL2Rvd25yZXYueG1sTI/BTsMwDIbvSLxDZCRuW7qCCilNJ4S0Iwe6XXbzmtB2NE6VZF15&#10;e8wJjvb/6ffnaru4Ucw2xMGThs06A2Gp9WagTsNhv1s9g4gJyeDoyWr4thG29e1NhaXxV/qwc5M6&#10;wSUUS9TQpzSVUsa2tw7j2k+WOPv0wWHiMXTSBLxyuRtlnmWFdDgQX+hxsm+9bb+ai9PQ4Pk9D+3s&#10;DhSy4w6XPZrprPX93fL6AiLZJf3B8KvP6lCz08lfyEQxaljlRcEoBxsFggGl1COIEy8enhTIupL/&#10;X6h/AAAA//8DAFBLAQItABQABgAIAAAAIQC2gziS/gAAAOEBAAATAAAAAAAAAAAAAAAAAAAAAABb&#10;Q29udGVudF9UeXBlc10ueG1sUEsBAi0AFAAGAAgAAAAhADj9If/WAAAAlAEAAAsAAAAAAAAAAAAA&#10;AAAALwEAAF9yZWxzLy5yZWxzUEsBAi0AFAAGAAgAAAAhABSvoCQ4AgAAWAQAAA4AAAAAAAAAAAAA&#10;AAAALgIAAGRycy9lMm9Eb2MueG1sUEsBAi0AFAAGAAgAAAAhAJdIycncAAAACgEAAA8AAAAAAAAA&#10;AAAAAAAAkgQAAGRycy9kb3ducmV2LnhtbFBLBQYAAAAABAAEAPMAAACbBQAAAAA=&#10;" fillcolor="#cff" strokeweight="1pt">
                <v:textbox>
                  <w:txbxContent>
                    <w:p w:rsidR="00170BB3" w:rsidRPr="00172041" w:rsidRDefault="00170BB3" w:rsidP="00977ED3">
                      <w:pPr>
                        <w:jc w:val="center"/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</w:pPr>
                      <w:r w:rsidRPr="00172041"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  <w:t>подготовка и направление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C67A86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1A536" wp14:editId="790BF39D">
                <wp:simplePos x="0" y="0"/>
                <wp:positionH relativeFrom="column">
                  <wp:posOffset>-116205</wp:posOffset>
                </wp:positionH>
                <wp:positionV relativeFrom="paragraph">
                  <wp:posOffset>157480</wp:posOffset>
                </wp:positionV>
                <wp:extent cx="3060700" cy="805815"/>
                <wp:effectExtent l="0" t="0" r="2540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C67A86" w:rsidRDefault="00170BB3" w:rsidP="00977ED3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67A86"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компенсации </w:t>
                            </w:r>
                            <w:r w:rsidRPr="00C67A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стоимости проезда реабилитированным лицам, имеющим место жительства в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9.15pt;margin-top:12.4pt;width:241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LaOQIAAFkEAAAOAAAAZHJzL2Uyb0RvYy54bWysVF1u2zAMfh+wOwh6X2xnSZsacYouXYYB&#10;3Q/Q7QCyLNvCZFGTlNjdZXqKPQ3YGXKkUXKaZn8vw/QgkCb1kfxIenk5dIrshHUSdEGzSUqJ0Bwq&#10;qZuCfvywebagxHmmK6ZAi4LeCUcvV0+fLHuTiym0oCphCYJol/emoK33Jk8Sx1vRMTcBIzQaa7Ad&#10;86jaJqks6xG9U8k0Tc+SHmxlLHDhHH69Ho10FfHrWnD/rq6d8EQVFHPz8bbxLsOdrJYsbywzreSH&#10;NNg/ZNExqTHoEeqaeUa2Vv4G1UluwUHtJxy6BOpachFrwGqy9JdqbltmRKwFyXHmSJP7f7D87e69&#10;JbIq6JQSzTps0f5+/33/bf+VTAM7vXE5Ot0adPPDCxiwy7FSZ26Af3JEw7pluhFX1kLfClZhdll4&#10;mZw8HXFcACn7N1BhGLb1EIGG2naBOiSDIDp26e7YGTF4wvHj8/QsPU/RxNG2SOeLbB5DsPzhtbHO&#10;vxLQkSAU1GLnIzrb3TgfsmH5g0sI5kDJaiOVioptyrWyZMdwSjbxHNB/clOa9FjbRTpPRwb+ipHG&#10;8yeMTnqcdyW7UEY4wYnlgbeXuoqyZ1KNMuas9IHIwN3Ioh/KIXYsi48DyyVUd0ithXG+cR9RaMF+&#10;oaTH2S6o+7xlVlCiXmtsz0U2m4VliMpsfj5FxZ5aylML0xyhCuopGcW1Hxdoa6xsWow0DoSGK2xp&#10;LSPbj1kd8sf5jU047FpYkFM9ej3+EVY/AAAA//8DAFBLAwQUAAYACAAAACEA1AIlSt4AAAAKAQAA&#10;DwAAAGRycy9kb3ducmV2LnhtbEyPwW6DMBBE75X6D9ZW6i0xJCRBBBNVlcq5SVr1avAWUPAaYYeQ&#10;v+/21B5X+zTzJj/MthcTjr5zpCBeRiCQamc6ahR8nN8WKQgfNBndO0IFd/RwKB4fcp0Zd6MjTqfQ&#10;CA4hn2kFbQhDJqWvW7TaL92AxL9vN1od+BwbaUZ943Dby1UUbaXVHXFDqwd8bbG+nK5WwcZ/vSfT&#10;veraJv0sZTnbY3IulXp+ml/2IALO4Q+GX31Wh4KdKncl40WvYBGna0YVrBKewECyXe9AVExu4h3I&#10;Ipf/JxQ/AAAA//8DAFBLAQItABQABgAIAAAAIQC2gziS/gAAAOEBAAATAAAAAAAAAAAAAAAAAAAA&#10;AABbQ29udGVudF9UeXBlc10ueG1sUEsBAi0AFAAGAAgAAAAhADj9If/WAAAAlAEAAAsAAAAAAAAA&#10;AAAAAAAALwEAAF9yZWxzLy5yZWxzUEsBAi0AFAAGAAgAAAAhAEyfwto5AgAAWQQAAA4AAAAAAAAA&#10;AAAAAAAALgIAAGRycy9lMm9Eb2MueG1sUEsBAi0AFAAGAAgAAAAhANQCJUreAAAACgEAAA8AAAAA&#10;AAAAAAAAAAAAkwQAAGRycy9kb3ducmV2LnhtbFBLBQYAAAAABAAEAPMAAACeBQAAAAA=&#10;" strokeweight="1.5pt">
                <v:textbox>
                  <w:txbxContent>
                    <w:p w:rsidR="00170BB3" w:rsidRPr="00C67A86" w:rsidRDefault="00170BB3" w:rsidP="00977ED3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20"/>
                          <w:szCs w:val="20"/>
                        </w:rPr>
                      </w:pPr>
                      <w:r w:rsidRPr="00C67A86">
                        <w:rPr>
                          <w:bCs/>
                          <w:smallCaps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компенсации </w:t>
                      </w:r>
                      <w:r w:rsidRPr="00C67A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стоимости проезда реабилитированным лицам, имеющим место жительства в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FFA01" wp14:editId="0296C073">
                <wp:simplePos x="0" y="0"/>
                <wp:positionH relativeFrom="column">
                  <wp:posOffset>3115741</wp:posOffset>
                </wp:positionH>
                <wp:positionV relativeFrom="paragraph">
                  <wp:posOffset>173075</wp:posOffset>
                </wp:positionV>
                <wp:extent cx="3138406" cy="805815"/>
                <wp:effectExtent l="0" t="0" r="2413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406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C67A86" w:rsidRDefault="00170BB3" w:rsidP="00C67A8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67A86"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 отказе в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предоставлении компенсации </w:t>
                            </w:r>
                            <w:r w:rsidRPr="00C67A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стоимости проезда реабилитированным лицам, имеющим место жительства в Московской области</w:t>
                            </w:r>
                          </w:p>
                          <w:p w:rsidR="00170BB3" w:rsidRPr="00243100" w:rsidRDefault="00170BB3" w:rsidP="00977ED3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170BB3" w:rsidRPr="00243100" w:rsidRDefault="00170BB3" w:rsidP="00977ED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245.35pt;margin-top:13.65pt;width:247.1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dROgIAAFkEAAAOAAAAZHJzL2Uyb0RvYy54bWysVF1u2zAMfh+wOwh6X2ynSZcacYouXYYB&#10;3Q/Q7QCyLNvCZFGTlNjdZXqKPQ3YGXKkUXKaZn8vw/QgkCb1kfxIenk5dIrshHUSdEGzSUqJ0Bwq&#10;qZuCfvywebagxHmmK6ZAi4LeCUcvV0+fLHuTiym0oCphCYJol/emoK33Jk8Sx1vRMTcBIzQaa7Ad&#10;86jaJqks6xG9U8k0Tc+THmxlLHDhHH69Ho10FfHrWnD/rq6d8EQVFHPz8bbxLsOdrJYsbywzreSH&#10;NNg/ZNExqTHoEeqaeUa2Vv4G1UluwUHtJxy6BOpachFrwGqy9JdqbltmRKwFyXHmSJP7f7D87e69&#10;JbIq6IwSzTps0f5+/33/bf+VzAI7vXE5Ot0adPPDCxiwy7FSZ26Af3JEw7pluhFX1kLfClZhdll4&#10;mZw8HXFcACn7N1BhGLb1EIGG2naBOiSDIDp26e7YGTF4wvHjWXa2mKXnlHC0LdL5IpvHECx/eG2s&#10;868EdCQIBbXY+YjOdjfOh2xY/uASgjlQstpIpaJim3KtLNkxnJJNPAf0n9yUJj3WdpHO05GBv2Kk&#10;8fwJo5Me513JLpQRTnBieeDtpa6i7JlUo4w5K30gMnA3suiHcogdyyLNgeUSqjuk1sI437iPKLRg&#10;v1DS42wX1H3eMisoUa81tucim83CMkRlNn8+RcWeWspTC9McoQrqKRnFtR8XaGusbFqMNA6Ehits&#10;aS0j249ZHfLH+Y1NOOxaWJBTPXo9/hFWPwAAAP//AwBQSwMEFAAGAAgAAAAhAEMa8K3eAAAACgEA&#10;AA8AAABkcnMvZG93bnJldi54bWxMj8FOwzAQRO9I/IO1SNyoQ3BpEuJUCImcaQvq1YndOCJeR7Gb&#10;pn/PcoLjap5m3pbbxQ1sNlPoPUp4XCXADLZe99hJ+Dy8P2TAQlSo1eDRSLiaANvq9qZUhfYX3Jl5&#10;HztGJRgKJcHGOBach9Yap8LKjwYpO/nJqUjn1HE9qQuVu4GnSfLMneqRFqwazZs17ff+7CSsw/FD&#10;zNemt132VfN6cTtxqKW8v1teX4BFs8Q/GH71SR0qcmr8GXVggwSRJxtCJaSbJ2AE5JnIgTVErkUK&#10;vCr5/xeqHwAAAP//AwBQSwECLQAUAAYACAAAACEAtoM4kv4AAADhAQAAEwAAAAAAAAAAAAAAAAAA&#10;AAAAW0NvbnRlbnRfVHlwZXNdLnhtbFBLAQItABQABgAIAAAAIQA4/SH/1gAAAJQBAAALAAAAAAAA&#10;AAAAAAAAAC8BAABfcmVscy8ucmVsc1BLAQItABQABgAIAAAAIQBusqdROgIAAFkEAAAOAAAAAAAA&#10;AAAAAAAAAC4CAABkcnMvZTJvRG9jLnhtbFBLAQItABQABgAIAAAAIQBDGvCt3gAAAAoBAAAPAAAA&#10;AAAAAAAAAAAAAJQEAABkcnMvZG93bnJldi54bWxQSwUGAAAAAAQABADzAAAAnwUAAAAA&#10;" strokeweight="1.5pt">
                <v:textbox>
                  <w:txbxContent>
                    <w:p w:rsidR="00170BB3" w:rsidRPr="00C67A86" w:rsidRDefault="00170BB3" w:rsidP="00C67A8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20"/>
                          <w:szCs w:val="20"/>
                        </w:rPr>
                      </w:pPr>
                      <w:r w:rsidRPr="00C67A86">
                        <w:rPr>
                          <w:bCs/>
                          <w:smallCaps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 отказе в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предоставлении компенсации </w:t>
                      </w:r>
                      <w:r w:rsidRPr="00C67A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стоимости проезда реабилитированным лицам, имеющим место жительства в Московской области</w:t>
                      </w:r>
                    </w:p>
                    <w:p w:rsidR="00170BB3" w:rsidRPr="00243100" w:rsidRDefault="00170BB3" w:rsidP="00977ED3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170BB3" w:rsidRPr="00243100" w:rsidRDefault="00170BB3" w:rsidP="00977ED3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5EEA" wp14:editId="562D327D">
                <wp:simplePos x="0" y="0"/>
                <wp:positionH relativeFrom="column">
                  <wp:posOffset>-259726</wp:posOffset>
                </wp:positionH>
                <wp:positionV relativeFrom="paragraph">
                  <wp:posOffset>161958</wp:posOffset>
                </wp:positionV>
                <wp:extent cx="6858000" cy="685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B3" w:rsidRPr="000354D1" w:rsidRDefault="00170BB3" w:rsidP="00977E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54D1">
                              <w:rPr>
                                <w:sz w:val="32"/>
                                <w:szCs w:val="32"/>
                              </w:rPr>
                              <w:t>Министерство социальной защ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-20.45pt;margin-top:12.7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OOwIAAFkEAAAOAAAAZHJzL2Uyb0RvYy54bWysVF2O0zAQfkfiDpbfadKqXdqo6WrpUoS0&#10;/EgLB3Adp7FwPMZ2m5TLcAqekDhDj8TYbkuAN0QfLE9m/Pmb7xt3edu3ihyEdRJ0ScejnBKhOVRS&#10;70r68cPm2ZwS55mumAItSnoUjt6unj5ZdqYQE2hAVcISBNGu6ExJG+9NkWWON6JlbgRGaEzWYFvm&#10;MbS7rLKsQ/RWZZM8v8k6sJWxwIVz+PU+Jekq4te14P5dXTvhiSopcvNxtXHdhjVbLVmxs8w0kp9p&#10;sH9g0TKp8dIr1D3zjOyt/AuqldyCg9qPOLQZ1LXkIvaA3YzzP7p5bJgRsRcUx5mrTO7/wfK3h/eW&#10;yAq9o0SzFi06fT39OH0/fSPjoE5nXIFFjwbLfP8C+lAZOnXmAfgnRzSsG6Z34s5a6BrBKmQXT2aD&#10;ownHBZBt9wYqvIbtPUSgvrZtAEQxCKKjS8erM6L3hOPHm/lsnueY4phLQSCXseJy2ljnXwloSdiU&#10;1KLzEZ0dHpxPpZeSyB6UrDZSqRjY3XatLDkwnJIN/haLM7oblilNOuxtkc/ypMAw6YYYSDWwTdf+&#10;htFKj/OuZFvS0FAqYkXQ7aWu8AArPJMq7bE9pbHLIGTQLqno+22fHJtcDNpCdURpLaT5xveImwbs&#10;F0o6nO2Sus97ZgUl6rVGexbj6TQ8hhhMZ88nGNhhZjvMMM0RqqSekrRd+/SA9sbKXYM3pYHQcIeW&#10;1jKqHSgnVmf+OL/Rr/NbCw9kGMeqX/8Iq58AAAD//wMAUEsDBBQABgAIAAAAIQC5brg53wAAAAsB&#10;AAAPAAAAZHJzL2Rvd25yZXYueG1sTI/LTsMwEEX3SPyDNZXYtXYbgkgap0JFrBGlC5ZOPHm08Tiy&#10;3TT9e9wV7GY0R3fOLXazGdiEzveWJKxXAhhSbXVPrYTj98fyFZgPirQaLKGEG3rYlY8Phcq1vdIX&#10;TofQshhCPlcSuhDGnHNfd2iUX9kRKd4a64wKcXUt105dY7gZ+EaIF25UT/FDp0bcd1ifDxcj4T24&#10;JrNJwquf2745Tunp/NmepHxazG9bYAHn8AfDXT+qQxmdKnsh7dkgYfkssohK2KQpsDsgkmwNrIpT&#10;kqTAy4L/71D+AgAA//8DAFBLAQItABQABgAIAAAAIQC2gziS/gAAAOEBAAATAAAAAAAAAAAAAAAA&#10;AAAAAABbQ29udGVudF9UeXBlc10ueG1sUEsBAi0AFAAGAAgAAAAhADj9If/WAAAAlAEAAAsAAAAA&#10;AAAAAAAAAAAALwEAAF9yZWxzLy5yZWxzUEsBAi0AFAAGAAgAAAAhAHDjFM47AgAAWQQAAA4AAAAA&#10;AAAAAAAAAAAALgIAAGRycy9lMm9Eb2MueG1sUEsBAi0AFAAGAAgAAAAhALluuDnfAAAACwEAAA8A&#10;AAAAAAAAAAAAAAAAlQQAAGRycy9kb3ducmV2LnhtbFBLBQYAAAAABAAEAPMAAAChBQAAAAA=&#10;" fillcolor="#ff9" strokeweight="1.5pt">
                <v:textbox>
                  <w:txbxContent>
                    <w:p w:rsidR="00170BB3" w:rsidRPr="000354D1" w:rsidRDefault="00170BB3" w:rsidP="00977E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54D1">
                        <w:rPr>
                          <w:sz w:val="32"/>
                          <w:szCs w:val="32"/>
                        </w:rPr>
                        <w:t>Министерство социальной защ</w:t>
                      </w:r>
                      <w:r>
                        <w:rPr>
                          <w:sz w:val="32"/>
                          <w:szCs w:val="32"/>
                        </w:rPr>
                        <w:t>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7ED3" w:rsidRPr="002226DF" w:rsidRDefault="00977ED3" w:rsidP="00977ED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AE4A74" w:rsidRDefault="00977ED3" w:rsidP="00AE4A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 w:rsidRPr="00AE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E4A74" w:rsidRPr="00AE4A74">
        <w:rPr>
          <w:rFonts w:ascii="Times New Roman" w:hAnsi="Times New Roman" w:cs="Times New Roman"/>
          <w:b/>
          <w:sz w:val="28"/>
          <w:szCs w:val="28"/>
        </w:rPr>
        <w:t xml:space="preserve">по назначению и выплате денежной компенсации стоимости проезда реабилитированным лицам, имеющим место жительства </w:t>
      </w:r>
    </w:p>
    <w:p w:rsidR="00AE4A74" w:rsidRPr="00AE4A74" w:rsidRDefault="00AE4A74" w:rsidP="00AE4A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74">
        <w:rPr>
          <w:rFonts w:ascii="Times New Roman" w:hAnsi="Times New Roman" w:cs="Times New Roman"/>
          <w:b/>
          <w:sz w:val="28"/>
          <w:szCs w:val="28"/>
        </w:rPr>
        <w:t>в Московской области</w:t>
      </w:r>
    </w:p>
    <w:p w:rsidR="00977ED3" w:rsidRPr="00AE4A74" w:rsidRDefault="00977ED3" w:rsidP="00AE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977ED3" w:rsidRPr="002226DF" w:rsidTr="003944D3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977ED3" w:rsidRPr="002226DF" w:rsidRDefault="00977ED3" w:rsidP="00394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ED3" w:rsidRPr="002226DF" w:rsidRDefault="00977ED3" w:rsidP="003944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ED3" w:rsidRPr="002226DF" w:rsidRDefault="00977ED3" w:rsidP="00394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977ED3" w:rsidRPr="002226DF" w:rsidTr="003944D3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D3" w:rsidRPr="002226DF" w:rsidRDefault="00977ED3" w:rsidP="0039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ED3" w:rsidRPr="002226DF" w:rsidTr="003944D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ED3" w:rsidRPr="002226DF" w:rsidTr="003944D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ED3" w:rsidRPr="002226DF" w:rsidTr="003944D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ED3" w:rsidRPr="002226DF" w:rsidTr="003944D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ED3" w:rsidRPr="002226DF" w:rsidTr="003944D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77ED3" w:rsidRPr="002226DF" w:rsidRDefault="00977ED3" w:rsidP="00977ED3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77ED3" w:rsidRPr="002226DF" w:rsidRDefault="00977ED3" w:rsidP="00977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br w:type="page"/>
      </w:r>
    </w:p>
    <w:p w:rsidR="00977ED3" w:rsidRPr="002226DF" w:rsidRDefault="00977ED3" w:rsidP="00977ED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977ED3" w:rsidRPr="00067BB3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AE4A74" w:rsidRPr="00AE4A74" w:rsidRDefault="00977ED3" w:rsidP="00AE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услуги </w:t>
      </w:r>
      <w:r w:rsidR="00AE4A74" w:rsidRPr="00AE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назначению и выплате денежной компенсации стоимости проезда реабилитированным лицам, имеющим место жительства </w:t>
      </w:r>
    </w:p>
    <w:p w:rsidR="00977ED3" w:rsidRPr="00AE4A74" w:rsidRDefault="00AE4A74" w:rsidP="00AE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Московской области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ED3" w:rsidRPr="00067BB3" w:rsidRDefault="00977ED3" w:rsidP="00977ED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77ED3" w:rsidRPr="00067BB3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для назначения </w:t>
      </w:r>
      <w:r w:rsidR="00AE4A74"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компенсации стоимости проезда реабилитированным лицам, имеющим место жительства в Московской области </w:t>
      </w:r>
      <w:r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35"/>
        <w:gridCol w:w="1498"/>
      </w:tblGrid>
      <w:tr w:rsidR="00977ED3" w:rsidRPr="002226DF" w:rsidTr="003944D3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977ED3" w:rsidRPr="002226DF" w:rsidTr="003944D3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7ED3" w:rsidRPr="002226DF" w:rsidTr="003944D3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7ED3" w:rsidRPr="002226DF" w:rsidTr="003944D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77ED3" w:rsidRPr="002226DF" w:rsidTr="003944D3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77ED3" w:rsidRPr="002226DF" w:rsidRDefault="00AE4A74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3" w:rsidRPr="002226DF" w:rsidRDefault="00977ED3" w:rsidP="0039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3" w:rsidRPr="002226DF" w:rsidRDefault="00977ED3" w:rsidP="00AE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</w:t>
      </w:r>
      <w:r w:rsidR="00AE4A74"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и выплате денежной компенсации стоимости проезда реабилитированным лицам, имеющим место жительства в Московской области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представлены.</w:t>
      </w:r>
    </w:p>
    <w:p w:rsidR="00977ED3" w:rsidRPr="00AE4A74" w:rsidRDefault="00977ED3" w:rsidP="00AE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977ED3" w:rsidRPr="002226DF" w:rsidRDefault="00977ED3" w:rsidP="00977E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77ED3" w:rsidRPr="002226DF" w:rsidRDefault="00977ED3" w:rsidP="00977ED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77ED3" w:rsidRPr="002226DF" w:rsidRDefault="00823869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компенсации стоимости проезда реабилитированным лицам, имеющим место жительства в Московской области</w:t>
      </w: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</w:t>
      </w:r>
      <w:r w:rsidR="00823869"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3869"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20.04.2011 </w:t>
      </w:r>
      <w:r w:rsid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869"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354/14 «О Порядке предоставления меры социальной поддержки по компенсации стоимости проезда реабилитированным лицам, имеющим место жительства в Московской области»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  <w:proofErr w:type="gramEnd"/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ED3" w:rsidRPr="002226DF" w:rsidRDefault="00823869" w:rsidP="009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предоставить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977ED3" w:rsidRPr="00823869" w:rsidRDefault="00977ED3" w:rsidP="00823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hAnsi="Times New Roman"/>
          <w:sz w:val="24"/>
          <w:szCs w:val="24"/>
        </w:rPr>
        <w:t xml:space="preserve">компенсацию </w:t>
      </w:r>
      <w:r w:rsidR="00823869" w:rsidRPr="00823869">
        <w:rPr>
          <w:rFonts w:ascii="Times New Roman" w:hAnsi="Times New Roman"/>
          <w:sz w:val="24"/>
          <w:szCs w:val="24"/>
        </w:rPr>
        <w:t>стоимости проезда реабилитированным лицам, имеющим место жительства в Московской области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77ED3" w:rsidRPr="002226DF" w:rsidRDefault="00977ED3" w:rsidP="00977E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77ED3" w:rsidRPr="002226DF" w:rsidRDefault="00977ED3" w:rsidP="00977ED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ED3" w:rsidRPr="00067BB3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977ED3" w:rsidRPr="00067BB3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</w:t>
      </w:r>
      <w:r w:rsidR="00823869" w:rsidRPr="0082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компенсации стоимости проезда реабилитированным лицам, имеющим место жительства в Московской области</w:t>
      </w:r>
    </w:p>
    <w:p w:rsidR="00977ED3" w:rsidRPr="002226DF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067BB3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области» и </w:t>
      </w:r>
      <w:r w:rsidR="00823869"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Московской области от 20.04.2011 </w:t>
      </w:r>
      <w:r w:rsidR="00823869"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354/14 «О Порядке предоставления меры социальной поддержки по компенсации стоимости проезда реабилитированным лицам, имеющим место жительства в Московской области»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решено:</w:t>
      </w:r>
      <w:proofErr w:type="gramEnd"/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823869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компенсации </w:t>
      </w:r>
      <w:r w:rsidR="00823869"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проезда реабилитированным лицам, имеющим место жительства в Московской области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77ED3" w:rsidRPr="002226DF" w:rsidRDefault="00977ED3" w:rsidP="00977ED3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977ED3" w:rsidRDefault="00823869" w:rsidP="00823869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компенсации стоимости проезда реабилитированным лицам, имеющим место жительства в Московской области</w:t>
      </w:r>
    </w:p>
    <w:p w:rsidR="00823869" w:rsidRPr="002226DF" w:rsidRDefault="00823869" w:rsidP="00823869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23869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компенсация </w:t>
      </w:r>
      <w:r w:rsidR="00823869"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проезда реабилитированным лицам, имеющим место жительства в Московской области</w:t>
      </w:r>
      <w:r w:rsid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</w:t>
      </w:r>
      <w:r w:rsidR="008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977ED3" w:rsidRPr="002226DF" w:rsidRDefault="00977ED3" w:rsidP="00977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77ED3" w:rsidRPr="002226DF" w:rsidRDefault="00977ED3" w:rsidP="00977ED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предусмотренная</w:t>
      </w:r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77ED3" w:rsidRPr="002226DF" w:rsidRDefault="00977ED3" w:rsidP="00977ED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977ED3" w:rsidRPr="002226DF" w:rsidRDefault="00977ED3" w:rsidP="00977E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77ED3" w:rsidRPr="002226DF" w:rsidRDefault="00977ED3" w:rsidP="00977ED3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9 </w:t>
      </w:r>
    </w:p>
    <w:p w:rsidR="00977ED3" w:rsidRPr="002226DF" w:rsidRDefault="00977ED3" w:rsidP="00977ED3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977ED3" w:rsidRPr="002226DF" w:rsidRDefault="00977ED3" w:rsidP="0097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</w:t>
      </w:r>
      <w:r w:rsidR="00823869" w:rsidRPr="008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 компенсации стоимости проезда реабилитированным лицам, имеющим место жительства в Московской области</w:t>
      </w:r>
      <w:r w:rsidRPr="0022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977ED3" w:rsidRPr="002226DF" w:rsidRDefault="00977ED3" w:rsidP="00977ED3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</w:t>
      </w:r>
      <w:r w:rsidR="00823869"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стоимости проезда реабилитированным лицам, имеющим место жительства в Московской области</w:t>
      </w:r>
      <w:r w:rsidR="00823869"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предусмотренной</w:t>
      </w: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отдельных категорий граждан в Московской области»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77ED3" w:rsidRPr="002226DF" w:rsidRDefault="00977ED3" w:rsidP="00977ED3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226DF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977ED3" w:rsidRPr="002226DF" w:rsidRDefault="00977ED3" w:rsidP="009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226DF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977ED3" w:rsidRPr="00426DCC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977ED3" w:rsidRPr="00426DCC" w:rsidRDefault="00977ED3" w:rsidP="0097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ED3" w:rsidRPr="002D4226" w:rsidRDefault="00977ED3" w:rsidP="00977ED3">
      <w:pPr>
        <w:spacing w:after="0" w:line="240" w:lineRule="auto"/>
      </w:pPr>
    </w:p>
    <w:p w:rsidR="00977ED3" w:rsidRDefault="00977ED3" w:rsidP="00977ED3"/>
    <w:p w:rsidR="00DF52DE" w:rsidRDefault="00DF52DE"/>
    <w:sectPr w:rsidR="00DF52DE" w:rsidSect="003944D3"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D4" w:rsidRDefault="00CD4DD4" w:rsidP="00977ED3">
      <w:pPr>
        <w:spacing w:after="0" w:line="240" w:lineRule="auto"/>
      </w:pPr>
      <w:r>
        <w:separator/>
      </w:r>
    </w:p>
  </w:endnote>
  <w:endnote w:type="continuationSeparator" w:id="0">
    <w:p w:rsidR="00CD4DD4" w:rsidRDefault="00CD4DD4" w:rsidP="009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D4" w:rsidRDefault="00CD4DD4" w:rsidP="00977ED3">
      <w:pPr>
        <w:spacing w:after="0" w:line="240" w:lineRule="auto"/>
      </w:pPr>
      <w:r>
        <w:separator/>
      </w:r>
    </w:p>
  </w:footnote>
  <w:footnote w:type="continuationSeparator" w:id="0">
    <w:p w:rsidR="00CD4DD4" w:rsidRDefault="00CD4DD4" w:rsidP="00977ED3">
      <w:pPr>
        <w:spacing w:after="0" w:line="240" w:lineRule="auto"/>
      </w:pPr>
      <w:r>
        <w:continuationSeparator/>
      </w:r>
    </w:p>
  </w:footnote>
  <w:footnote w:id="1">
    <w:p w:rsidR="00170BB3" w:rsidRDefault="00170BB3" w:rsidP="00977ED3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170BB3" w:rsidRDefault="00170BB3" w:rsidP="00977ED3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8440"/>
      <w:docPartObj>
        <w:docPartGallery w:val="Page Numbers (Top of Page)"/>
        <w:docPartUnique/>
      </w:docPartObj>
    </w:sdtPr>
    <w:sdtEndPr/>
    <w:sdtContent>
      <w:p w:rsidR="00170BB3" w:rsidRDefault="00170B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1E">
          <w:rPr>
            <w:noProof/>
          </w:rPr>
          <w:t>33</w:t>
        </w:r>
        <w:r>
          <w:fldChar w:fldCharType="end"/>
        </w:r>
      </w:p>
    </w:sdtContent>
  </w:sdt>
  <w:p w:rsidR="00170BB3" w:rsidRDefault="00170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B3" w:rsidRDefault="00170BB3">
    <w:pPr>
      <w:pStyle w:val="a5"/>
      <w:jc w:val="center"/>
    </w:pPr>
  </w:p>
  <w:p w:rsidR="00170BB3" w:rsidRDefault="00170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3"/>
    <w:rsid w:val="0002616E"/>
    <w:rsid w:val="00103EAF"/>
    <w:rsid w:val="00152E74"/>
    <w:rsid w:val="0016651C"/>
    <w:rsid w:val="00170BB3"/>
    <w:rsid w:val="0023661E"/>
    <w:rsid w:val="00277D0B"/>
    <w:rsid w:val="00291E5E"/>
    <w:rsid w:val="00315520"/>
    <w:rsid w:val="00345950"/>
    <w:rsid w:val="0038369F"/>
    <w:rsid w:val="003944D3"/>
    <w:rsid w:val="003D4219"/>
    <w:rsid w:val="00421C9F"/>
    <w:rsid w:val="0045787A"/>
    <w:rsid w:val="004804E3"/>
    <w:rsid w:val="00623D5E"/>
    <w:rsid w:val="00672516"/>
    <w:rsid w:val="00823869"/>
    <w:rsid w:val="008D7AFD"/>
    <w:rsid w:val="008F46DA"/>
    <w:rsid w:val="00977ED3"/>
    <w:rsid w:val="009A3E05"/>
    <w:rsid w:val="00A12C6D"/>
    <w:rsid w:val="00A52983"/>
    <w:rsid w:val="00AE4A74"/>
    <w:rsid w:val="00B3471F"/>
    <w:rsid w:val="00BC5418"/>
    <w:rsid w:val="00C67A86"/>
    <w:rsid w:val="00CA43F0"/>
    <w:rsid w:val="00CD2B42"/>
    <w:rsid w:val="00CD4DD4"/>
    <w:rsid w:val="00D36A89"/>
    <w:rsid w:val="00DB51C6"/>
    <w:rsid w:val="00DF52DE"/>
    <w:rsid w:val="00E71934"/>
    <w:rsid w:val="00F7655F"/>
    <w:rsid w:val="00F9419E"/>
    <w:rsid w:val="00F95E90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E05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77E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977ED3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77E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77E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977E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977E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977E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977E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77E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77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977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77E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77ED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77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77ED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77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77ED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77ED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77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77ED3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77ED3"/>
  </w:style>
  <w:style w:type="paragraph" w:styleId="a7">
    <w:name w:val="footer"/>
    <w:basedOn w:val="a0"/>
    <w:link w:val="a8"/>
    <w:uiPriority w:val="99"/>
    <w:unhideWhenUsed/>
    <w:rsid w:val="009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77ED3"/>
  </w:style>
  <w:style w:type="paragraph" w:styleId="a9">
    <w:name w:val="List Paragraph"/>
    <w:basedOn w:val="a0"/>
    <w:uiPriority w:val="99"/>
    <w:qFormat/>
    <w:rsid w:val="00977ED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7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7ED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77ED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77E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77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77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7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7E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77ED3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77ED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77ED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977ED3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77ED3"/>
    <w:rPr>
      <w:vertAlign w:val="superscript"/>
    </w:rPr>
  </w:style>
  <w:style w:type="paragraph" w:customStyle="1" w:styleId="12">
    <w:name w:val="Абзац списка1"/>
    <w:basedOn w:val="a0"/>
    <w:rsid w:val="00977ED3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977ED3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977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uiPriority w:val="9"/>
    <w:rsid w:val="00977E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7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977ED3"/>
  </w:style>
  <w:style w:type="table" w:styleId="af3">
    <w:name w:val="Table Grid"/>
    <w:basedOn w:val="a2"/>
    <w:rsid w:val="0097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977ED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977ED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77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977E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977ED3"/>
    <w:rPr>
      <w:color w:val="0000FF"/>
      <w:u w:val="single"/>
    </w:rPr>
  </w:style>
  <w:style w:type="paragraph" w:customStyle="1" w:styleId="ConsTitle">
    <w:name w:val="ConsTitle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977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977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977E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977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977ED3"/>
    <w:rPr>
      <w:b/>
      <w:bCs/>
    </w:rPr>
  </w:style>
  <w:style w:type="paragraph" w:customStyle="1" w:styleId="13">
    <w:name w:val="Обычный1"/>
    <w:link w:val="14"/>
    <w:rsid w:val="00977ED3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977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977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977ED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977ED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977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97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77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7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E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977E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977E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977ED3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977ED3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977ED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977ED3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977ED3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977ED3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977ED3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977ED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977ED3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977E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977ED3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977E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977ED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977ED3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97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977E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977ED3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977ED3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977ED3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97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977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977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977ED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977ED3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977ED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977ED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977ED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977ED3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977ED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977E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977ED3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977ED3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97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977ED3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977E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77ED3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77ED3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977ED3"/>
  </w:style>
  <w:style w:type="character" w:customStyle="1" w:styleId="u">
    <w:name w:val="u"/>
    <w:basedOn w:val="a1"/>
    <w:uiPriority w:val="99"/>
    <w:rsid w:val="00977ED3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977ED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977E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977ED3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977ED3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977ED3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977ED3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977ED3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977ED3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977ED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97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977ED3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977ED3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977ED3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977ED3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977ED3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977ED3"/>
    <w:rPr>
      <w:sz w:val="28"/>
      <w:lang w:val="ru-RU" w:eastAsia="ru-RU"/>
    </w:rPr>
  </w:style>
  <w:style w:type="character" w:customStyle="1" w:styleId="26">
    <w:name w:val="Знак Знак26"/>
    <w:rsid w:val="00977ED3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977ED3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977ED3"/>
    <w:rPr>
      <w:rFonts w:cs="Times New Roman"/>
      <w:i/>
    </w:rPr>
  </w:style>
  <w:style w:type="character" w:customStyle="1" w:styleId="61">
    <w:name w:val="Знак Знак6"/>
    <w:basedOn w:val="a1"/>
    <w:rsid w:val="00977ED3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977ED3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977ED3"/>
    <w:rPr>
      <w:sz w:val="24"/>
      <w:lang w:val="ru-RU" w:eastAsia="ru-RU"/>
    </w:rPr>
  </w:style>
  <w:style w:type="character" w:customStyle="1" w:styleId="221">
    <w:name w:val="Знак Знак221"/>
    <w:locked/>
    <w:rsid w:val="00977ED3"/>
    <w:rPr>
      <w:sz w:val="24"/>
      <w:lang w:val="ru-RU" w:eastAsia="ru-RU"/>
    </w:rPr>
  </w:style>
  <w:style w:type="character" w:customStyle="1" w:styleId="2110">
    <w:name w:val="Знак Знак211"/>
    <w:locked/>
    <w:rsid w:val="00977ED3"/>
    <w:rPr>
      <w:sz w:val="28"/>
      <w:lang w:val="ru-RU" w:eastAsia="ru-RU"/>
    </w:rPr>
  </w:style>
  <w:style w:type="character" w:customStyle="1" w:styleId="201">
    <w:name w:val="Знак Знак201"/>
    <w:locked/>
    <w:rsid w:val="00977ED3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977ED3"/>
    <w:rPr>
      <w:b/>
      <w:sz w:val="28"/>
      <w:lang w:val="ru-RU" w:eastAsia="ru-RU"/>
    </w:rPr>
  </w:style>
  <w:style w:type="character" w:customStyle="1" w:styleId="181">
    <w:name w:val="Знак Знак181"/>
    <w:locked/>
    <w:rsid w:val="00977ED3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977ED3"/>
    <w:rPr>
      <w:i/>
      <w:sz w:val="22"/>
      <w:lang w:val="ru-RU" w:eastAsia="ru-RU"/>
    </w:rPr>
  </w:style>
  <w:style w:type="character" w:customStyle="1" w:styleId="161">
    <w:name w:val="Знак Знак161"/>
    <w:locked/>
    <w:rsid w:val="00977ED3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77ED3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977ED3"/>
    <w:rPr>
      <w:sz w:val="24"/>
      <w:lang w:val="ru-RU" w:eastAsia="ru-RU"/>
    </w:rPr>
  </w:style>
  <w:style w:type="character" w:customStyle="1" w:styleId="91">
    <w:name w:val="Знак Знак91"/>
    <w:locked/>
    <w:rsid w:val="00977ED3"/>
    <w:rPr>
      <w:lang w:val="ru-RU" w:eastAsia="ru-RU"/>
    </w:rPr>
  </w:style>
  <w:style w:type="character" w:customStyle="1" w:styleId="350">
    <w:name w:val="Знак Знак35"/>
    <w:locked/>
    <w:rsid w:val="00977ED3"/>
    <w:rPr>
      <w:b/>
      <w:sz w:val="28"/>
      <w:lang w:val="ru-RU" w:eastAsia="ru-RU"/>
    </w:rPr>
  </w:style>
  <w:style w:type="character" w:customStyle="1" w:styleId="141">
    <w:name w:val="Знак Знак141"/>
    <w:locked/>
    <w:rsid w:val="00977ED3"/>
    <w:rPr>
      <w:sz w:val="24"/>
      <w:lang w:val="ru-RU" w:eastAsia="ru-RU"/>
    </w:rPr>
  </w:style>
  <w:style w:type="character" w:customStyle="1" w:styleId="2100">
    <w:name w:val="Знак Знак210"/>
    <w:locked/>
    <w:rsid w:val="00977ED3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977ED3"/>
    <w:rPr>
      <w:sz w:val="24"/>
      <w:lang w:val="ru-RU" w:eastAsia="ru-RU"/>
    </w:rPr>
  </w:style>
  <w:style w:type="character" w:customStyle="1" w:styleId="18">
    <w:name w:val="Знак Знак1"/>
    <w:locked/>
    <w:rsid w:val="00977ED3"/>
    <w:rPr>
      <w:sz w:val="16"/>
      <w:lang w:val="ru-RU" w:eastAsia="ru-RU"/>
    </w:rPr>
  </w:style>
  <w:style w:type="character" w:customStyle="1" w:styleId="510">
    <w:name w:val="Знак Знак51"/>
    <w:locked/>
    <w:rsid w:val="00977ED3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977ED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977ED3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97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977ED3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977ED3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977ED3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97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977ED3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977ED3"/>
    <w:rPr>
      <w:rFonts w:cs="Times New Roman"/>
    </w:rPr>
  </w:style>
  <w:style w:type="character" w:customStyle="1" w:styleId="wmi-callto">
    <w:name w:val="wmi-callto"/>
    <w:basedOn w:val="a1"/>
    <w:rsid w:val="00977ED3"/>
    <w:rPr>
      <w:rFonts w:cs="Times New Roman"/>
    </w:rPr>
  </w:style>
  <w:style w:type="character" w:customStyle="1" w:styleId="310">
    <w:name w:val="Знак Знак31"/>
    <w:basedOn w:val="a1"/>
    <w:rsid w:val="00977ED3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977ED3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977ED3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977ED3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977ED3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977ED3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977ED3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977ED3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977ED3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977ED3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977ED3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977ED3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977E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977ED3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977ED3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977ED3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977ED3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977ED3"/>
  </w:style>
  <w:style w:type="character" w:customStyle="1" w:styleId="46">
    <w:name w:val="Знак Знак46"/>
    <w:uiPriority w:val="99"/>
    <w:semiHidden/>
    <w:locked/>
    <w:rsid w:val="009A3E05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9A3E05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9A3E05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9A3E05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9A3E05"/>
    <w:rPr>
      <w:b/>
      <w:lang w:val="ru-RU" w:eastAsia="ar-SA" w:bidi="ar-SA"/>
    </w:rPr>
  </w:style>
  <w:style w:type="character" w:customStyle="1" w:styleId="172">
    <w:name w:val="Знак Знак172"/>
    <w:uiPriority w:val="99"/>
    <w:rsid w:val="009A3E05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9A3E05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9A3E05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9A3E05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9A3E05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9A3E05"/>
    <w:rPr>
      <w:sz w:val="28"/>
      <w:lang w:val="ru-RU" w:eastAsia="ru-RU"/>
    </w:rPr>
  </w:style>
  <w:style w:type="character" w:customStyle="1" w:styleId="261">
    <w:name w:val="Знак Знак261"/>
    <w:rsid w:val="009A3E05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9A3E05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9A3E05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9A3E05"/>
    <w:rPr>
      <w:sz w:val="24"/>
      <w:lang w:val="ru-RU" w:eastAsia="ru-RU"/>
    </w:rPr>
  </w:style>
  <w:style w:type="character" w:customStyle="1" w:styleId="142">
    <w:name w:val="Знак Знак142"/>
    <w:uiPriority w:val="99"/>
    <w:rsid w:val="009A3E05"/>
    <w:rPr>
      <w:rFonts w:ascii="Times New Roman" w:hAnsi="Times New Roman"/>
      <w:sz w:val="24"/>
    </w:rPr>
  </w:style>
  <w:style w:type="character" w:customStyle="1" w:styleId="2310">
    <w:name w:val="Знак Знак231"/>
    <w:rsid w:val="009A3E05"/>
    <w:rPr>
      <w:rFonts w:ascii="Times New Roman" w:hAnsi="Times New Roman"/>
      <w:sz w:val="24"/>
    </w:rPr>
  </w:style>
  <w:style w:type="character" w:customStyle="1" w:styleId="222">
    <w:name w:val="Знак Знак222"/>
    <w:rsid w:val="009A3E0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9A3E05"/>
    <w:rPr>
      <w:rFonts w:ascii="Arial" w:hAnsi="Arial"/>
      <w:b/>
      <w:sz w:val="26"/>
    </w:rPr>
  </w:style>
  <w:style w:type="character" w:customStyle="1" w:styleId="202">
    <w:name w:val="Знак Знак202"/>
    <w:rsid w:val="009A3E05"/>
    <w:rPr>
      <w:rFonts w:ascii="Times New Roman" w:hAnsi="Times New Roman"/>
      <w:b/>
      <w:sz w:val="28"/>
    </w:rPr>
  </w:style>
  <w:style w:type="character" w:customStyle="1" w:styleId="212">
    <w:name w:val="Знак Знак212"/>
    <w:rsid w:val="009A3E05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9A3E0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9A3E0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9A3E0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9A3E05"/>
    <w:rPr>
      <w:sz w:val="24"/>
      <w:lang w:val="ru-RU" w:eastAsia="ru-RU"/>
    </w:rPr>
  </w:style>
  <w:style w:type="character" w:customStyle="1" w:styleId="HeaderChar">
    <w:name w:val="Header Char"/>
    <w:locked/>
    <w:rsid w:val="009A3E05"/>
    <w:rPr>
      <w:sz w:val="24"/>
      <w:lang w:val="ru-RU" w:eastAsia="ar-SA" w:bidi="ar-SA"/>
    </w:rPr>
  </w:style>
  <w:style w:type="character" w:customStyle="1" w:styleId="FooterChar">
    <w:name w:val="Footer Char"/>
    <w:locked/>
    <w:rsid w:val="009A3E05"/>
    <w:rPr>
      <w:sz w:val="24"/>
      <w:lang w:val="ru-RU" w:eastAsia="ar-SA" w:bidi="ar-SA"/>
    </w:rPr>
  </w:style>
  <w:style w:type="paragraph" w:customStyle="1" w:styleId="ConsPlusDocList">
    <w:name w:val="ConsPlusDocList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9A3E05"/>
    <w:rPr>
      <w:sz w:val="24"/>
      <w:lang w:val="ru-RU" w:eastAsia="ru-RU"/>
    </w:rPr>
  </w:style>
  <w:style w:type="character" w:customStyle="1" w:styleId="SignatureChar">
    <w:name w:val="Signature Char"/>
    <w:locked/>
    <w:rsid w:val="009A3E05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A3E05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9A3E05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9A3E05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9A3E0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9A3E05"/>
    <w:rPr>
      <w:sz w:val="24"/>
      <w:lang w:val="ru-RU" w:eastAsia="ru-RU"/>
    </w:rPr>
  </w:style>
  <w:style w:type="paragraph" w:customStyle="1" w:styleId="1f">
    <w:name w:val="Знак1"/>
    <w:basedOn w:val="a0"/>
    <w:rsid w:val="009A3E0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9A3E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9A3E05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A3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9A3E05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9A3E05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9A3E05"/>
    <w:rPr>
      <w:sz w:val="24"/>
      <w:lang w:val="ru-RU" w:eastAsia="ru-RU"/>
    </w:rPr>
  </w:style>
  <w:style w:type="character" w:customStyle="1" w:styleId="131">
    <w:name w:val="Знак Знак131"/>
    <w:rsid w:val="009A3E05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9A3E05"/>
    <w:rPr>
      <w:sz w:val="24"/>
      <w:lang w:val="ru-RU" w:eastAsia="ru-RU"/>
    </w:rPr>
  </w:style>
  <w:style w:type="character" w:customStyle="1" w:styleId="710">
    <w:name w:val="Знак Знак71"/>
    <w:rsid w:val="009A3E05"/>
    <w:rPr>
      <w:sz w:val="24"/>
      <w:lang w:val="ru-RU" w:eastAsia="ru-RU"/>
    </w:rPr>
  </w:style>
  <w:style w:type="character" w:customStyle="1" w:styleId="123">
    <w:name w:val="Знак Знак123"/>
    <w:rsid w:val="009A3E05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9A3E05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9A3E05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A3E05"/>
    <w:rPr>
      <w:sz w:val="24"/>
      <w:lang w:val="ru-RU" w:eastAsia="ru-RU"/>
    </w:rPr>
  </w:style>
  <w:style w:type="character" w:customStyle="1" w:styleId="143">
    <w:name w:val="Знак Знак143"/>
    <w:rsid w:val="009A3E05"/>
    <w:rPr>
      <w:rFonts w:ascii="Times New Roman" w:hAnsi="Times New Roman"/>
      <w:sz w:val="24"/>
    </w:rPr>
  </w:style>
  <w:style w:type="character" w:customStyle="1" w:styleId="232">
    <w:name w:val="Знак Знак232"/>
    <w:rsid w:val="009A3E05"/>
    <w:rPr>
      <w:rFonts w:ascii="Times New Roman" w:hAnsi="Times New Roman"/>
      <w:sz w:val="24"/>
    </w:rPr>
  </w:style>
  <w:style w:type="character" w:customStyle="1" w:styleId="223">
    <w:name w:val="Знак Знак223"/>
    <w:rsid w:val="009A3E05"/>
    <w:rPr>
      <w:rFonts w:ascii="Times New Roman" w:hAnsi="Times New Roman"/>
      <w:sz w:val="28"/>
    </w:rPr>
  </w:style>
  <w:style w:type="character" w:customStyle="1" w:styleId="2140">
    <w:name w:val="Знак Знак214"/>
    <w:rsid w:val="009A3E05"/>
    <w:rPr>
      <w:rFonts w:ascii="Arial" w:hAnsi="Arial"/>
      <w:b/>
      <w:sz w:val="26"/>
    </w:rPr>
  </w:style>
  <w:style w:type="character" w:customStyle="1" w:styleId="203">
    <w:name w:val="Знак Знак203"/>
    <w:rsid w:val="009A3E05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9A3E0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A3E0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A3E05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9A3E0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9A3E0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9A3E0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9A3E05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9A3E05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9A3E0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A3E0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A3E0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A3E05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9A3E05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9A3E0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A3E05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9A3E05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9A3E05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9A3E05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9A3E05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9A3E05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9A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3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9A3E05"/>
  </w:style>
  <w:style w:type="numbering" w:customStyle="1" w:styleId="2f1">
    <w:name w:val="Нет списка2"/>
    <w:next w:val="a3"/>
    <w:uiPriority w:val="99"/>
    <w:semiHidden/>
    <w:unhideWhenUsed/>
    <w:rsid w:val="009A3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E05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77E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977ED3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77E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77ED3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977E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977E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977ED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977E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77E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77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977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77E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77ED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77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77ED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77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77ED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77ED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77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77ED3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77ED3"/>
  </w:style>
  <w:style w:type="paragraph" w:styleId="a7">
    <w:name w:val="footer"/>
    <w:basedOn w:val="a0"/>
    <w:link w:val="a8"/>
    <w:uiPriority w:val="99"/>
    <w:unhideWhenUsed/>
    <w:rsid w:val="0097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77ED3"/>
  </w:style>
  <w:style w:type="paragraph" w:styleId="a9">
    <w:name w:val="List Paragraph"/>
    <w:basedOn w:val="a0"/>
    <w:uiPriority w:val="99"/>
    <w:qFormat/>
    <w:rsid w:val="00977ED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7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7ED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77ED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77E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77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77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7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7E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77ED3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77ED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77ED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977ED3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77ED3"/>
    <w:rPr>
      <w:vertAlign w:val="superscript"/>
    </w:rPr>
  </w:style>
  <w:style w:type="paragraph" w:customStyle="1" w:styleId="12">
    <w:name w:val="Абзац списка1"/>
    <w:basedOn w:val="a0"/>
    <w:rsid w:val="00977ED3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977ED3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977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uiPriority w:val="9"/>
    <w:rsid w:val="00977E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7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977ED3"/>
  </w:style>
  <w:style w:type="table" w:styleId="af3">
    <w:name w:val="Table Grid"/>
    <w:basedOn w:val="a2"/>
    <w:rsid w:val="0097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977ED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977ED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77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977E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977ED3"/>
    <w:rPr>
      <w:color w:val="0000FF"/>
      <w:u w:val="single"/>
    </w:rPr>
  </w:style>
  <w:style w:type="paragraph" w:customStyle="1" w:styleId="ConsTitle">
    <w:name w:val="ConsTitle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77E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977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977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977E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977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977ED3"/>
    <w:rPr>
      <w:b/>
      <w:bCs/>
    </w:rPr>
  </w:style>
  <w:style w:type="paragraph" w:customStyle="1" w:styleId="13">
    <w:name w:val="Обычный1"/>
    <w:link w:val="14"/>
    <w:rsid w:val="00977ED3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977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977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977ED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977ED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977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97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77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7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E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977E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977E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977ED3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977ED3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977ED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977ED3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977ED3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977ED3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977ED3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977ED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977ED3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977E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977ED3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977E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977ED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977ED3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97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977E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977ED3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977ED3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977ED3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97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977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977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977ED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977ED3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977ED3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977ED3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977ED3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977ED3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977ED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977E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977ED3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977ED3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97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977ED3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977E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77ED3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77ED3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977ED3"/>
  </w:style>
  <w:style w:type="character" w:customStyle="1" w:styleId="u">
    <w:name w:val="u"/>
    <w:basedOn w:val="a1"/>
    <w:uiPriority w:val="99"/>
    <w:rsid w:val="00977ED3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977ED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977E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977ED3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977ED3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977ED3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977ED3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977ED3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977ED3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977ED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977ED3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97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977ED3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977ED3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977ED3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977ED3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977ED3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977ED3"/>
    <w:rPr>
      <w:sz w:val="28"/>
      <w:lang w:val="ru-RU" w:eastAsia="ru-RU"/>
    </w:rPr>
  </w:style>
  <w:style w:type="character" w:customStyle="1" w:styleId="26">
    <w:name w:val="Знак Знак26"/>
    <w:rsid w:val="00977ED3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977ED3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977ED3"/>
    <w:rPr>
      <w:rFonts w:cs="Times New Roman"/>
      <w:i/>
    </w:rPr>
  </w:style>
  <w:style w:type="character" w:customStyle="1" w:styleId="61">
    <w:name w:val="Знак Знак6"/>
    <w:basedOn w:val="a1"/>
    <w:rsid w:val="00977ED3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977ED3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977ED3"/>
    <w:rPr>
      <w:sz w:val="24"/>
      <w:lang w:val="ru-RU" w:eastAsia="ru-RU"/>
    </w:rPr>
  </w:style>
  <w:style w:type="character" w:customStyle="1" w:styleId="221">
    <w:name w:val="Знак Знак221"/>
    <w:locked/>
    <w:rsid w:val="00977ED3"/>
    <w:rPr>
      <w:sz w:val="24"/>
      <w:lang w:val="ru-RU" w:eastAsia="ru-RU"/>
    </w:rPr>
  </w:style>
  <w:style w:type="character" w:customStyle="1" w:styleId="2110">
    <w:name w:val="Знак Знак211"/>
    <w:locked/>
    <w:rsid w:val="00977ED3"/>
    <w:rPr>
      <w:sz w:val="28"/>
      <w:lang w:val="ru-RU" w:eastAsia="ru-RU"/>
    </w:rPr>
  </w:style>
  <w:style w:type="character" w:customStyle="1" w:styleId="201">
    <w:name w:val="Знак Знак201"/>
    <w:locked/>
    <w:rsid w:val="00977ED3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977ED3"/>
    <w:rPr>
      <w:b/>
      <w:sz w:val="28"/>
      <w:lang w:val="ru-RU" w:eastAsia="ru-RU"/>
    </w:rPr>
  </w:style>
  <w:style w:type="character" w:customStyle="1" w:styleId="181">
    <w:name w:val="Знак Знак181"/>
    <w:locked/>
    <w:rsid w:val="00977ED3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977ED3"/>
    <w:rPr>
      <w:i/>
      <w:sz w:val="22"/>
      <w:lang w:val="ru-RU" w:eastAsia="ru-RU"/>
    </w:rPr>
  </w:style>
  <w:style w:type="character" w:customStyle="1" w:styleId="161">
    <w:name w:val="Знак Знак161"/>
    <w:locked/>
    <w:rsid w:val="00977ED3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77ED3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977ED3"/>
    <w:rPr>
      <w:sz w:val="24"/>
      <w:lang w:val="ru-RU" w:eastAsia="ru-RU"/>
    </w:rPr>
  </w:style>
  <w:style w:type="character" w:customStyle="1" w:styleId="91">
    <w:name w:val="Знак Знак91"/>
    <w:locked/>
    <w:rsid w:val="00977ED3"/>
    <w:rPr>
      <w:lang w:val="ru-RU" w:eastAsia="ru-RU"/>
    </w:rPr>
  </w:style>
  <w:style w:type="character" w:customStyle="1" w:styleId="350">
    <w:name w:val="Знак Знак35"/>
    <w:locked/>
    <w:rsid w:val="00977ED3"/>
    <w:rPr>
      <w:b/>
      <w:sz w:val="28"/>
      <w:lang w:val="ru-RU" w:eastAsia="ru-RU"/>
    </w:rPr>
  </w:style>
  <w:style w:type="character" w:customStyle="1" w:styleId="141">
    <w:name w:val="Знак Знак141"/>
    <w:locked/>
    <w:rsid w:val="00977ED3"/>
    <w:rPr>
      <w:sz w:val="24"/>
      <w:lang w:val="ru-RU" w:eastAsia="ru-RU"/>
    </w:rPr>
  </w:style>
  <w:style w:type="character" w:customStyle="1" w:styleId="2100">
    <w:name w:val="Знак Знак210"/>
    <w:locked/>
    <w:rsid w:val="00977ED3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977ED3"/>
    <w:rPr>
      <w:sz w:val="24"/>
      <w:lang w:val="ru-RU" w:eastAsia="ru-RU"/>
    </w:rPr>
  </w:style>
  <w:style w:type="character" w:customStyle="1" w:styleId="18">
    <w:name w:val="Знак Знак1"/>
    <w:locked/>
    <w:rsid w:val="00977ED3"/>
    <w:rPr>
      <w:sz w:val="16"/>
      <w:lang w:val="ru-RU" w:eastAsia="ru-RU"/>
    </w:rPr>
  </w:style>
  <w:style w:type="character" w:customStyle="1" w:styleId="510">
    <w:name w:val="Знак Знак51"/>
    <w:locked/>
    <w:rsid w:val="00977ED3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977ED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977ED3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97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977ED3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977ED3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977ED3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97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977ED3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977ED3"/>
    <w:rPr>
      <w:rFonts w:cs="Times New Roman"/>
    </w:rPr>
  </w:style>
  <w:style w:type="character" w:customStyle="1" w:styleId="wmi-callto">
    <w:name w:val="wmi-callto"/>
    <w:basedOn w:val="a1"/>
    <w:rsid w:val="00977ED3"/>
    <w:rPr>
      <w:rFonts w:cs="Times New Roman"/>
    </w:rPr>
  </w:style>
  <w:style w:type="character" w:customStyle="1" w:styleId="310">
    <w:name w:val="Знак Знак31"/>
    <w:basedOn w:val="a1"/>
    <w:rsid w:val="00977ED3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977ED3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977ED3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977ED3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977ED3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977ED3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977ED3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977ED3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977ED3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977ED3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977ED3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977ED3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977E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977ED3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977ED3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977ED3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977ED3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977ED3"/>
  </w:style>
  <w:style w:type="character" w:customStyle="1" w:styleId="46">
    <w:name w:val="Знак Знак46"/>
    <w:uiPriority w:val="99"/>
    <w:semiHidden/>
    <w:locked/>
    <w:rsid w:val="009A3E05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9A3E05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9A3E05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9A3E05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9A3E05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9A3E05"/>
    <w:rPr>
      <w:b/>
      <w:lang w:val="ru-RU" w:eastAsia="ar-SA" w:bidi="ar-SA"/>
    </w:rPr>
  </w:style>
  <w:style w:type="character" w:customStyle="1" w:styleId="172">
    <w:name w:val="Знак Знак172"/>
    <w:uiPriority w:val="99"/>
    <w:rsid w:val="009A3E05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9A3E05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9A3E05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9A3E05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9A3E05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9A3E05"/>
    <w:rPr>
      <w:sz w:val="28"/>
      <w:lang w:val="ru-RU" w:eastAsia="ru-RU"/>
    </w:rPr>
  </w:style>
  <w:style w:type="character" w:customStyle="1" w:styleId="261">
    <w:name w:val="Знак Знак261"/>
    <w:rsid w:val="009A3E05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9A3E05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9A3E05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9A3E05"/>
    <w:rPr>
      <w:sz w:val="24"/>
      <w:lang w:val="ru-RU" w:eastAsia="ru-RU"/>
    </w:rPr>
  </w:style>
  <w:style w:type="character" w:customStyle="1" w:styleId="142">
    <w:name w:val="Знак Знак142"/>
    <w:uiPriority w:val="99"/>
    <w:rsid w:val="009A3E05"/>
    <w:rPr>
      <w:rFonts w:ascii="Times New Roman" w:hAnsi="Times New Roman"/>
      <w:sz w:val="24"/>
    </w:rPr>
  </w:style>
  <w:style w:type="character" w:customStyle="1" w:styleId="2310">
    <w:name w:val="Знак Знак231"/>
    <w:rsid w:val="009A3E05"/>
    <w:rPr>
      <w:rFonts w:ascii="Times New Roman" w:hAnsi="Times New Roman"/>
      <w:sz w:val="24"/>
    </w:rPr>
  </w:style>
  <w:style w:type="character" w:customStyle="1" w:styleId="222">
    <w:name w:val="Знак Знак222"/>
    <w:rsid w:val="009A3E0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9A3E05"/>
    <w:rPr>
      <w:rFonts w:ascii="Arial" w:hAnsi="Arial"/>
      <w:b/>
      <w:sz w:val="26"/>
    </w:rPr>
  </w:style>
  <w:style w:type="character" w:customStyle="1" w:styleId="202">
    <w:name w:val="Знак Знак202"/>
    <w:rsid w:val="009A3E05"/>
    <w:rPr>
      <w:rFonts w:ascii="Times New Roman" w:hAnsi="Times New Roman"/>
      <w:b/>
      <w:sz w:val="28"/>
    </w:rPr>
  </w:style>
  <w:style w:type="character" w:customStyle="1" w:styleId="212">
    <w:name w:val="Знак Знак212"/>
    <w:rsid w:val="009A3E05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9A3E0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9A3E0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9A3E0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9A3E05"/>
    <w:rPr>
      <w:sz w:val="24"/>
      <w:lang w:val="ru-RU" w:eastAsia="ru-RU"/>
    </w:rPr>
  </w:style>
  <w:style w:type="character" w:customStyle="1" w:styleId="HeaderChar">
    <w:name w:val="Header Char"/>
    <w:locked/>
    <w:rsid w:val="009A3E05"/>
    <w:rPr>
      <w:sz w:val="24"/>
      <w:lang w:val="ru-RU" w:eastAsia="ar-SA" w:bidi="ar-SA"/>
    </w:rPr>
  </w:style>
  <w:style w:type="character" w:customStyle="1" w:styleId="FooterChar">
    <w:name w:val="Footer Char"/>
    <w:locked/>
    <w:rsid w:val="009A3E05"/>
    <w:rPr>
      <w:sz w:val="24"/>
      <w:lang w:val="ru-RU" w:eastAsia="ar-SA" w:bidi="ar-SA"/>
    </w:rPr>
  </w:style>
  <w:style w:type="paragraph" w:customStyle="1" w:styleId="ConsPlusDocList">
    <w:name w:val="ConsPlusDocList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9A3E05"/>
    <w:rPr>
      <w:sz w:val="24"/>
      <w:lang w:val="ru-RU" w:eastAsia="ru-RU"/>
    </w:rPr>
  </w:style>
  <w:style w:type="character" w:customStyle="1" w:styleId="SignatureChar">
    <w:name w:val="Signature Char"/>
    <w:locked/>
    <w:rsid w:val="009A3E05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A3E05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9A3E05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9A3E05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9A3E0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9A3E05"/>
    <w:rPr>
      <w:sz w:val="24"/>
      <w:lang w:val="ru-RU" w:eastAsia="ru-RU"/>
    </w:rPr>
  </w:style>
  <w:style w:type="paragraph" w:customStyle="1" w:styleId="1f">
    <w:name w:val="Знак1"/>
    <w:basedOn w:val="a0"/>
    <w:rsid w:val="009A3E0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9A3E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9A3E05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9A3E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A3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9A3E05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9A3E05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9A3E05"/>
    <w:rPr>
      <w:sz w:val="24"/>
      <w:lang w:val="ru-RU" w:eastAsia="ru-RU"/>
    </w:rPr>
  </w:style>
  <w:style w:type="character" w:customStyle="1" w:styleId="131">
    <w:name w:val="Знак Знак131"/>
    <w:rsid w:val="009A3E05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9A3E05"/>
    <w:rPr>
      <w:sz w:val="24"/>
      <w:lang w:val="ru-RU" w:eastAsia="ru-RU"/>
    </w:rPr>
  </w:style>
  <w:style w:type="character" w:customStyle="1" w:styleId="710">
    <w:name w:val="Знак Знак71"/>
    <w:rsid w:val="009A3E05"/>
    <w:rPr>
      <w:sz w:val="24"/>
      <w:lang w:val="ru-RU" w:eastAsia="ru-RU"/>
    </w:rPr>
  </w:style>
  <w:style w:type="character" w:customStyle="1" w:styleId="123">
    <w:name w:val="Знак Знак123"/>
    <w:rsid w:val="009A3E05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9A3E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9A3E05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9A3E05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A3E05"/>
    <w:rPr>
      <w:sz w:val="24"/>
      <w:lang w:val="ru-RU" w:eastAsia="ru-RU"/>
    </w:rPr>
  </w:style>
  <w:style w:type="character" w:customStyle="1" w:styleId="143">
    <w:name w:val="Знак Знак143"/>
    <w:rsid w:val="009A3E05"/>
    <w:rPr>
      <w:rFonts w:ascii="Times New Roman" w:hAnsi="Times New Roman"/>
      <w:sz w:val="24"/>
    </w:rPr>
  </w:style>
  <w:style w:type="character" w:customStyle="1" w:styleId="232">
    <w:name w:val="Знак Знак232"/>
    <w:rsid w:val="009A3E05"/>
    <w:rPr>
      <w:rFonts w:ascii="Times New Roman" w:hAnsi="Times New Roman"/>
      <w:sz w:val="24"/>
    </w:rPr>
  </w:style>
  <w:style w:type="character" w:customStyle="1" w:styleId="223">
    <w:name w:val="Знак Знак223"/>
    <w:rsid w:val="009A3E05"/>
    <w:rPr>
      <w:rFonts w:ascii="Times New Roman" w:hAnsi="Times New Roman"/>
      <w:sz w:val="28"/>
    </w:rPr>
  </w:style>
  <w:style w:type="character" w:customStyle="1" w:styleId="2140">
    <w:name w:val="Знак Знак214"/>
    <w:rsid w:val="009A3E05"/>
    <w:rPr>
      <w:rFonts w:ascii="Arial" w:hAnsi="Arial"/>
      <w:b/>
      <w:sz w:val="26"/>
    </w:rPr>
  </w:style>
  <w:style w:type="character" w:customStyle="1" w:styleId="203">
    <w:name w:val="Знак Знак203"/>
    <w:rsid w:val="009A3E05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9A3E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9A3E0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A3E0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A3E05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9A3E0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9A3E0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9A3E0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9A3E05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9A3E05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9A3E0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A3E0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A3E0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A3E05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9A3E05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9A3E0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A3E05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9A3E05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9A3E05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9A3E05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9A3E05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9A3E05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9A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3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9A3E05"/>
  </w:style>
  <w:style w:type="numbering" w:customStyle="1" w:styleId="2f1">
    <w:name w:val="Нет списка2"/>
    <w:next w:val="a3"/>
    <w:uiPriority w:val="99"/>
    <w:semiHidden/>
    <w:unhideWhenUsed/>
    <w:rsid w:val="009A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el5011@msznmo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dm5006@msznmo.ru" TargetMode="External"/><Relationship Id="rId42" Type="http://schemas.openxmlformats.org/officeDocument/2006/relationships/hyperlink" Target="mailto:len5027@msznmo.ru" TargetMode="External"/><Relationship Id="rId47" Type="http://schemas.openxmlformats.org/officeDocument/2006/relationships/hyperlink" Target="mailto:lit5032@msznmo.ru" TargetMode="External"/><Relationship Id="rId63" Type="http://schemas.openxmlformats.org/officeDocument/2006/relationships/hyperlink" Target="mailto:ram5049@msznmo.ru" TargetMode="External"/><Relationship Id="rId68" Type="http://schemas.openxmlformats.org/officeDocument/2006/relationships/hyperlink" Target="mailto:ser5054@msznmo.ru" TargetMode="External"/><Relationship Id="rId84" Type="http://schemas.openxmlformats.org/officeDocument/2006/relationships/hyperlink" Target="mailto:MFC@mosreg.ru" TargetMode="External"/><Relationship Id="rId89" Type="http://schemas.openxmlformats.org/officeDocument/2006/relationships/hyperlink" Target="mailto:ms-mfc@mail.ru" TargetMode="External"/><Relationship Id="rId112" Type="http://schemas.openxmlformats.org/officeDocument/2006/relationships/hyperlink" Target="http://mfc.esc-stupino.ru" TargetMode="External"/><Relationship Id="rId16" Type="http://schemas.openxmlformats.org/officeDocument/2006/relationships/hyperlink" Target="mailto:br5002@msznmo.ru" TargetMode="External"/><Relationship Id="rId107" Type="http://schemas.openxmlformats.org/officeDocument/2006/relationships/hyperlink" Target="mailto:info@mfcsp.ru" TargetMode="External"/><Relationship Id="rId11" Type="http://schemas.openxmlformats.org/officeDocument/2006/relationships/hyperlink" Target="consultantplus://offline/ref=0FB4B62A7280C4330FA9B2F21623EC53CFCC78800621691A34CBCFFF29l950E" TargetMode="External"/><Relationship Id="rId32" Type="http://schemas.openxmlformats.org/officeDocument/2006/relationships/hyperlink" Target="mailto:kas5017@msznmo.ru" TargetMode="External"/><Relationship Id="rId37" Type="http://schemas.openxmlformats.org/officeDocument/2006/relationships/hyperlink" Target="mailto:kor5022@msznmo.ru" TargetMode="External"/><Relationship Id="rId53" Type="http://schemas.openxmlformats.org/officeDocument/2006/relationships/hyperlink" Target="mailto:od5039@msznmo.ru" TargetMode="External"/><Relationship Id="rId58" Type="http://schemas.openxmlformats.org/officeDocument/2006/relationships/hyperlink" Target="mailto:pod5044@msznmo.ru" TargetMode="External"/><Relationship Id="rId74" Type="http://schemas.openxmlformats.org/officeDocument/2006/relationships/hyperlink" Target="mailto:fr5061@msznmo.ru" TargetMode="External"/><Relationship Id="rId79" Type="http://schemas.openxmlformats.org/officeDocument/2006/relationships/hyperlink" Target="mailto:sh5066@msznmo.ru" TargetMode="External"/><Relationship Id="rId102" Type="http://schemas.openxmlformats.org/officeDocument/2006/relationships/hyperlink" Target="http://www.mfc50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fc-d.ru/" TargetMode="External"/><Relationship Id="rId95" Type="http://schemas.openxmlformats.org/officeDocument/2006/relationships/hyperlink" Target="http://www.kashira.org/" TargetMode="External"/><Relationship Id="rId22" Type="http://schemas.openxmlformats.org/officeDocument/2006/relationships/hyperlink" Target="mailto:dol5007@msznmo.ru" TargetMode="External"/><Relationship Id="rId27" Type="http://schemas.openxmlformats.org/officeDocument/2006/relationships/hyperlink" Target="mailto:guk5012@msznmo.ru" TargetMode="External"/><Relationship Id="rId43" Type="http://schemas.openxmlformats.org/officeDocument/2006/relationships/hyperlink" Target="mailto:lob5028@msznmo.ru" TargetMode="External"/><Relationship Id="rId48" Type="http://schemas.openxmlformats.org/officeDocument/2006/relationships/hyperlink" Target="mailto:15033@msznmo.ru" TargetMode="External"/><Relationship Id="rId64" Type="http://schemas.openxmlformats.org/officeDocument/2006/relationships/hyperlink" Target="mailto:reut5050@msznmo.ru" TargetMode="External"/><Relationship Id="rId69" Type="http://schemas.openxmlformats.org/officeDocument/2006/relationships/hyperlink" Target="mailto:ser5055@msznmo.ru" TargetMode="External"/><Relationship Id="rId113" Type="http://schemas.openxmlformats.org/officeDocument/2006/relationships/hyperlink" Target="mailto:mfc_himki@mail.ru" TargetMode="External"/><Relationship Id="rId80" Type="http://schemas.openxmlformats.org/officeDocument/2006/relationships/hyperlink" Target="mailto:sch5067@msznmo.ru" TargetMode="External"/><Relationship Id="rId85" Type="http://schemas.openxmlformats.org/officeDocument/2006/relationships/header" Target="header1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mailto:vl5073@msznmo.ru" TargetMode="External"/><Relationship Id="rId33" Type="http://schemas.openxmlformats.org/officeDocument/2006/relationships/hyperlink" Target="mailto:kl5018@msznmo.ru" TargetMode="External"/><Relationship Id="rId38" Type="http://schemas.openxmlformats.org/officeDocument/2006/relationships/hyperlink" Target="mailto:kot5023@msznmo.ru" TargetMode="External"/><Relationship Id="rId59" Type="http://schemas.openxmlformats.org/officeDocument/2006/relationships/hyperlink" Target="mailto:pod5045@msznmo.ru" TargetMode="External"/><Relationship Id="rId103" Type="http://schemas.openxmlformats.org/officeDocument/2006/relationships/hyperlink" Target="mailto:lub-mfc@mail.ru" TargetMode="External"/><Relationship Id="rId108" Type="http://schemas.openxmlformats.org/officeDocument/2006/relationships/hyperlink" Target="http://mfcsp.ru/" TargetMode="External"/><Relationship Id="rId54" Type="http://schemas.openxmlformats.org/officeDocument/2006/relationships/hyperlink" Target="mailto:oz5040@msznmo.ru" TargetMode="External"/><Relationship Id="rId70" Type="http://schemas.openxmlformats.org/officeDocument/2006/relationships/hyperlink" Target="mailto:ser5056@msznmo.ru" TargetMode="External"/><Relationship Id="rId75" Type="http://schemas.openxmlformats.org/officeDocument/2006/relationships/hyperlink" Target="mailto:him5062@msznmo.ru" TargetMode="External"/><Relationship Id="rId91" Type="http://schemas.openxmlformats.org/officeDocument/2006/relationships/hyperlink" Target="mailto:rkc@domod.ru" TargetMode="External"/><Relationship Id="rId96" Type="http://schemas.openxmlformats.org/officeDocument/2006/relationships/hyperlink" Target="mailto:mfckli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dom5008@msznmo.ru" TargetMode="External"/><Relationship Id="rId28" Type="http://schemas.openxmlformats.org/officeDocument/2006/relationships/hyperlink" Target="mailto:zar5013@msznmo.ru" TargetMode="External"/><Relationship Id="rId49" Type="http://schemas.openxmlformats.org/officeDocument/2006/relationships/hyperlink" Target="mailto:mog5034@msznmo.ru" TargetMode="External"/><Relationship Id="rId114" Type="http://schemas.openxmlformats.org/officeDocument/2006/relationships/hyperlink" Target="mailto:mfc-shatura@rambler.ru" TargetMode="External"/><Relationship Id="rId10" Type="http://schemas.openxmlformats.org/officeDocument/2006/relationships/hyperlink" Target="consultantplus://offline/ref=8868A199ABEA3D03E1CC76AB67D8B25B3C85AE7BF6941103A45FBCC8174DDB32C16D9A3C3B5DD24060m8M" TargetMode="External"/><Relationship Id="rId31" Type="http://schemas.openxmlformats.org/officeDocument/2006/relationships/hyperlink" Target="mailto:is5016@msznmo.ru" TargetMode="External"/><Relationship Id="rId44" Type="http://schemas.openxmlformats.org/officeDocument/2006/relationships/hyperlink" Target="mailto:los5029@msznmo.ru" TargetMode="External"/><Relationship Id="rId52" Type="http://schemas.openxmlformats.org/officeDocument/2006/relationships/hyperlink" Target="mailto:nog5038@msznmo.ru" TargetMode="External"/><Relationship Id="rId60" Type="http://schemas.openxmlformats.org/officeDocument/2006/relationships/hyperlink" Target="mailto:pr5046@msznmo.ru" TargetMode="External"/><Relationship Id="rId65" Type="http://schemas.openxmlformats.org/officeDocument/2006/relationships/hyperlink" Target="mailto:rosh5051@msznmo.ru" TargetMode="External"/><Relationship Id="rId73" Type="http://schemas.openxmlformats.org/officeDocument/2006/relationships/hyperlink" Target="mailto:tal5059@msznmo.ru" TargetMode="External"/><Relationship Id="rId78" Type="http://schemas.openxmlformats.org/officeDocument/2006/relationships/hyperlink" Target="mailto:sh5065@msznmo.ru" TargetMode="External"/><Relationship Id="rId81" Type="http://schemas.openxmlformats.org/officeDocument/2006/relationships/hyperlink" Target="mailto:el5069@msznmo.ru" TargetMode="External"/><Relationship Id="rId86" Type="http://schemas.openxmlformats.org/officeDocument/2006/relationships/header" Target="header2.xml"/><Relationship Id="rId94" Type="http://schemas.openxmlformats.org/officeDocument/2006/relationships/hyperlink" Target="mailto:kashira.mfc@yandex.ru" TargetMode="External"/><Relationship Id="rId99" Type="http://schemas.openxmlformats.org/officeDocument/2006/relationships/hyperlink" Target="mailto:%20mfckrasnogorsk@list.ru" TargetMode="External"/><Relationship Id="rId101" Type="http://schemas.openxmlformats.org/officeDocument/2006/relationships/hyperlink" Target="mailto:tss@mfc5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68A199ABEA3D03E1CC76AB67D8B25B3C85AE7BF6941103A45FBCC8174DDB32C16D9A3C3B5DD24060m9M" TargetMode="External"/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mailto:vol5003@msznmo.ru" TargetMode="External"/><Relationship Id="rId39" Type="http://schemas.openxmlformats.org/officeDocument/2006/relationships/hyperlink" Target="mailto:kr5024@msznmo.ru" TargetMode="External"/><Relationship Id="rId109" Type="http://schemas.openxmlformats.org/officeDocument/2006/relationships/hyperlink" Target="mailto:mfc.serpregion@gmail.com" TargetMode="External"/><Relationship Id="rId34" Type="http://schemas.openxmlformats.org/officeDocument/2006/relationships/hyperlink" Target="mailto:kl5019@msznmo.ru" TargetMode="External"/><Relationship Id="rId50" Type="http://schemas.openxmlformats.org/officeDocument/2006/relationships/hyperlink" Target="mailto:mit5036@msznmo.ru" TargetMode="External"/><Relationship Id="rId55" Type="http://schemas.openxmlformats.org/officeDocument/2006/relationships/hyperlink" Target="mailto:or5041@msznmo.ru" TargetMode="External"/><Relationship Id="rId76" Type="http://schemas.openxmlformats.org/officeDocument/2006/relationships/hyperlink" Target="mailto:ch5063@msznmo.ru" TargetMode="External"/><Relationship Id="rId97" Type="http://schemas.openxmlformats.org/officeDocument/2006/relationships/hyperlink" Target="http://www.klincity.ru/mfc" TargetMode="External"/><Relationship Id="rId104" Type="http://schemas.openxmlformats.org/officeDocument/2006/relationships/hyperlink" Target="http://lubreg.ru/mfc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ol5057@msznmo.ru" TargetMode="External"/><Relationship Id="rId92" Type="http://schemas.openxmlformats.org/officeDocument/2006/relationships/hyperlink" Target="http://ercdm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v5014@msznmo.ru" TargetMode="External"/><Relationship Id="rId24" Type="http://schemas.openxmlformats.org/officeDocument/2006/relationships/hyperlink" Target="mailto:dub5009@msznmo.ru" TargetMode="External"/><Relationship Id="rId40" Type="http://schemas.openxmlformats.org/officeDocument/2006/relationships/hyperlink" Target="mailto:kr5025@msznmo.ru" TargetMode="External"/><Relationship Id="rId45" Type="http://schemas.openxmlformats.org/officeDocument/2006/relationships/hyperlink" Target="mailto:lot5030@msznmo.ru" TargetMode="External"/><Relationship Id="rId66" Type="http://schemas.openxmlformats.org/officeDocument/2006/relationships/hyperlink" Target="mailto:ruz5052@msznmo.ru" TargetMode="External"/><Relationship Id="rId87" Type="http://schemas.openxmlformats.org/officeDocument/2006/relationships/hyperlink" Target="mailto:mfc.balashiha@mail.ru" TargetMode="External"/><Relationship Id="rId110" Type="http://schemas.openxmlformats.org/officeDocument/2006/relationships/hyperlink" Target="http://serpregion.ru/content/view/12931" TargetMode="External"/><Relationship Id="rId115" Type="http://schemas.openxmlformats.org/officeDocument/2006/relationships/hyperlink" Target="http://shaturamfc.ru/" TargetMode="External"/><Relationship Id="rId61" Type="http://schemas.openxmlformats.org/officeDocument/2006/relationships/hyperlink" Target="mailto:push5047@msznmo.ru" TargetMode="External"/><Relationship Id="rId82" Type="http://schemas.openxmlformats.org/officeDocument/2006/relationships/hyperlink" Target="mailto:el5070@msznmo.ru" TargetMode="External"/><Relationship Id="rId19" Type="http://schemas.openxmlformats.org/officeDocument/2006/relationships/hyperlink" Target="mailto:vos5004@msznmo.ru" TargetMode="External"/><Relationship Id="rId14" Type="http://schemas.openxmlformats.org/officeDocument/2006/relationships/hyperlink" Target="mailto:mszn@Mosreg.ru" TargetMode="External"/><Relationship Id="rId30" Type="http://schemas.openxmlformats.org/officeDocument/2006/relationships/hyperlink" Target="mailto:iv5015@msznmo.ru" TargetMode="External"/><Relationship Id="rId35" Type="http://schemas.openxmlformats.org/officeDocument/2006/relationships/hyperlink" Target="mailto:kol5020@msznmo.ru" TargetMode="External"/><Relationship Id="rId56" Type="http://schemas.openxmlformats.org/officeDocument/2006/relationships/hyperlink" Target="mailto:or5042@msznmo.ru" TargetMode="External"/><Relationship Id="rId77" Type="http://schemas.openxmlformats.org/officeDocument/2006/relationships/hyperlink" Target="mailto:ch5064@msznmo.ru" TargetMode="External"/><Relationship Id="rId100" Type="http://schemas.openxmlformats.org/officeDocument/2006/relationships/hyperlink" Target="mailto:mfc.vidnoe@yandex.ru" TargetMode="External"/><Relationship Id="rId105" Type="http://schemas.openxmlformats.org/officeDocument/2006/relationships/hyperlink" Target="mailto:mfc.podolskrn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ar5037@msznmo.ru" TargetMode="External"/><Relationship Id="rId72" Type="http://schemas.openxmlformats.org/officeDocument/2006/relationships/hyperlink" Target="mailto:st5058@msznmo.ru" TargetMode="External"/><Relationship Id="rId93" Type="http://schemas.openxmlformats.org/officeDocument/2006/relationships/hyperlink" Target="mailto:mfc-zven@yandex.ru" TargetMode="External"/><Relationship Id="rId98" Type="http://schemas.openxmlformats.org/officeDocument/2006/relationships/hyperlink" Target="mailto:kolomna.mfc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eg5010@msznmo.ru" TargetMode="External"/><Relationship Id="rId46" Type="http://schemas.openxmlformats.org/officeDocument/2006/relationships/hyperlink" Target="mailto:luh5031@msznmo.ru" TargetMode="External"/><Relationship Id="rId67" Type="http://schemas.openxmlformats.org/officeDocument/2006/relationships/hyperlink" Target="mailto:ser5053@msznmo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dz5005@msznmo.ru" TargetMode="External"/><Relationship Id="rId41" Type="http://schemas.openxmlformats.org/officeDocument/2006/relationships/hyperlink" Target="mailto:kr5026@msznmo.ru" TargetMode="External"/><Relationship Id="rId62" Type="http://schemas.openxmlformats.org/officeDocument/2006/relationships/hyperlink" Target="mailto:push5048@msznmo.ru" TargetMode="External"/><Relationship Id="rId83" Type="http://schemas.openxmlformats.org/officeDocument/2006/relationships/hyperlink" Target="mailto:ub5071@msznmo.ru" TargetMode="External"/><Relationship Id="rId88" Type="http://schemas.openxmlformats.org/officeDocument/2006/relationships/hyperlink" Target="http://www.bmfc.ru/" TargetMode="External"/><Relationship Id="rId111" Type="http://schemas.openxmlformats.org/officeDocument/2006/relationships/hyperlink" Target="mailto:mfc-stupino@mail.ru" TargetMode="External"/><Relationship Id="rId15" Type="http://schemas.openxmlformats.org/officeDocument/2006/relationships/hyperlink" Target="mailto:bal5001@msznmo.ru" TargetMode="External"/><Relationship Id="rId36" Type="http://schemas.openxmlformats.org/officeDocument/2006/relationships/hyperlink" Target="mailto:kol5021@msznmo.ru" TargetMode="External"/><Relationship Id="rId57" Type="http://schemas.openxmlformats.org/officeDocument/2006/relationships/hyperlink" Target="mailto:pav5043@msznmo.ru" TargetMode="External"/><Relationship Id="rId106" Type="http://schemas.openxmlformats.org/officeDocument/2006/relationships/hyperlink" Target="http://mfc-podolsk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5E78-7DE9-4CC7-9E76-E8EF15FA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15161</Words>
  <Characters>86424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Папа</cp:lastModifiedBy>
  <cp:revision>18</cp:revision>
  <cp:lastPrinted>2015-04-30T10:35:00Z</cp:lastPrinted>
  <dcterms:created xsi:type="dcterms:W3CDTF">2015-04-23T14:43:00Z</dcterms:created>
  <dcterms:modified xsi:type="dcterms:W3CDTF">2015-05-03T12:30:00Z</dcterms:modified>
</cp:coreProperties>
</file>